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48AC7" w14:textId="4E7C1425" w:rsidR="00F564AA" w:rsidRPr="00F564AA" w:rsidRDefault="00F564AA" w:rsidP="00F564A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0" w:name="_Hlk127724492"/>
      <w:bookmarkStart w:id="1" w:name="_Hlk127724312"/>
      <w:r w:rsidRPr="00F564A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Труфанов С.Н.</w:t>
      </w:r>
    </w:p>
    <w:p w14:paraId="66ACF086" w14:textId="77777777" w:rsidR="00F564AA" w:rsidRPr="00F564AA" w:rsidRDefault="00F564AA" w:rsidP="00F564A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2" w:name="_Hlk127724245"/>
      <w:r w:rsidRPr="00F564A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Курс видеолекций: "Классическая философия" </w:t>
      </w:r>
    </w:p>
    <w:p w14:paraId="6D83BF06" w14:textId="77777777" w:rsidR="00F564AA" w:rsidRDefault="00F564AA" w:rsidP="00F564A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5551B20" w14:textId="37F5D89D" w:rsidR="00F564AA" w:rsidRPr="00F564AA" w:rsidRDefault="00F564AA" w:rsidP="00F564A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564A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Часть </w:t>
      </w:r>
      <w:r w:rsidRPr="00F564AA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II</w:t>
      </w:r>
    </w:p>
    <w:p w14:paraId="1CFE731E" w14:textId="77777777" w:rsidR="00F564AA" w:rsidRPr="00F564AA" w:rsidRDefault="00F564AA" w:rsidP="00F564A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564A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СИСТЕМА КЛАССИЧЕСКОЙ ФИЛОСОФИИ</w:t>
      </w:r>
    </w:p>
    <w:bookmarkEnd w:id="0"/>
    <w:p w14:paraId="3F24F8C4" w14:textId="77777777" w:rsidR="00F564AA" w:rsidRDefault="00F564AA" w:rsidP="00F564A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</w:pPr>
    </w:p>
    <w:p w14:paraId="6C6F6746" w14:textId="72443EAA" w:rsidR="00F564AA" w:rsidRPr="00F564AA" w:rsidRDefault="00F564AA" w:rsidP="00F564A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</w:pPr>
      <w:r w:rsidRPr="00F564AA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 xml:space="preserve">Лекция №12 </w:t>
      </w:r>
      <w:r w:rsidRPr="00F564AA">
        <w:rPr>
          <w:rFonts w:ascii="Times New Roman" w:eastAsia="Calibri" w:hAnsi="Times New Roman" w:cs="Times New Roman"/>
          <w:kern w:val="0"/>
          <w14:ligatures w14:val="none"/>
        </w:rPr>
        <w:t>(5)</w:t>
      </w:r>
      <w:r w:rsidRPr="00F564AA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 xml:space="preserve">  </w:t>
      </w:r>
    </w:p>
    <w:bookmarkEnd w:id="1"/>
    <w:bookmarkEnd w:id="2"/>
    <w:p w14:paraId="5B2C3699" w14:textId="0F37C2EC" w:rsidR="00F564AA" w:rsidRPr="00AB0C6A" w:rsidRDefault="00F564AA" w:rsidP="00F564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F564A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НАУКА ЛОГИКИ</w:t>
      </w:r>
      <w:r w:rsidRPr="00F564A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. </w:t>
      </w:r>
      <w:r w:rsidRPr="00F564A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УЧЕНИЕ О ПОНЯТИИ</w:t>
      </w:r>
      <w:r w:rsidR="00AB0C6A" w:rsidRPr="00AB0C6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.</w:t>
      </w:r>
      <w:r w:rsidRPr="00AB0C6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AB0C6A" w:rsidRPr="00AB0C6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СУЖДЕНИЯ</w:t>
      </w:r>
      <w:r w:rsidR="00A518C3" w:rsidRPr="00AB0C6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.</w:t>
      </w:r>
    </w:p>
    <w:p w14:paraId="0FB1F80D" w14:textId="77777777" w:rsidR="00F564AA" w:rsidRDefault="00F564AA" w:rsidP="003B30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9FB666A" w14:textId="77777777" w:rsidR="00F564AA" w:rsidRDefault="00F564AA" w:rsidP="003B30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683A16F" w14:textId="553DE253" w:rsidR="00F564AA" w:rsidRDefault="00BB2C36" w:rsidP="003B30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2C36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 xml:space="preserve">Добрый день. Сегодня я прочту </w:t>
      </w:r>
      <w:r w:rsidR="00140AD2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>5</w:t>
      </w:r>
      <w:r w:rsidRPr="00BB2C36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 xml:space="preserve">-ю лекцию по курсу "Система классической философии". </w:t>
      </w:r>
      <w:r w:rsidR="00753CD7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>А с</w:t>
      </w:r>
      <w:r w:rsidRPr="00BB2C36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 xml:space="preserve"> учётом </w:t>
      </w:r>
      <w:r w:rsidR="00140AD2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>семи</w:t>
      </w:r>
      <w:r w:rsidRPr="00BB2C36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 xml:space="preserve"> </w:t>
      </w:r>
      <w:r w:rsidR="00140AD2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 xml:space="preserve">лекций </w:t>
      </w:r>
      <w:r w:rsidRPr="00BB2C36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>"Введени</w:t>
      </w:r>
      <w:r w:rsidR="00140AD2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>я</w:t>
      </w:r>
      <w:r w:rsidRPr="00BB2C36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 xml:space="preserve"> в классическую философию" </w:t>
      </w:r>
      <w:r w:rsidR="00140AD2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 xml:space="preserve">эта будет уже </w:t>
      </w:r>
      <w:r w:rsidRPr="00BB2C36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>1</w:t>
      </w:r>
      <w:r w:rsidR="00275DFB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>2</w:t>
      </w:r>
      <w:r w:rsidRPr="00BB2C36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 xml:space="preserve">-й. Называется </w:t>
      </w:r>
      <w:r w:rsidR="00140AD2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>она</w:t>
      </w:r>
      <w:r w:rsidRPr="00BB2C36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 xml:space="preserve"> </w:t>
      </w:r>
      <w:bookmarkStart w:id="3" w:name="_Hlk152174329"/>
      <w:r w:rsidR="00FE7274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 xml:space="preserve">– </w:t>
      </w:r>
      <w:r w:rsidRPr="00BB2C36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>"</w:t>
      </w:r>
      <w:bookmarkEnd w:id="3"/>
      <w:r w:rsidRPr="00BB2C36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 xml:space="preserve">Наука логики. Учение о </w:t>
      </w:r>
      <w:r w:rsidR="00275DFB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>понятии</w:t>
      </w:r>
      <w:r w:rsidRPr="00BB2C36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 xml:space="preserve">". </w:t>
      </w:r>
    </w:p>
    <w:p w14:paraId="401FE121" w14:textId="77777777" w:rsidR="00361F8C" w:rsidRPr="00FC37C7" w:rsidRDefault="00361F8C" w:rsidP="003B30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6B5D17E0" w14:textId="2F0C8EB3" w:rsidR="00B52943" w:rsidRPr="00FC37C7" w:rsidRDefault="00753CD7" w:rsidP="003B30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>
        <w:rPr>
          <w:rFonts w:ascii="Times New Roman" w:hAnsi="Times New Roman" w:cs="Times New Roman"/>
        </w:rPr>
        <w:t xml:space="preserve">В 10-й лекции мы </w:t>
      </w:r>
      <w:r w:rsidR="00D1019A">
        <w:rPr>
          <w:rFonts w:ascii="Times New Roman" w:hAnsi="Times New Roman" w:cs="Times New Roman"/>
        </w:rPr>
        <w:t>рассм</w:t>
      </w:r>
      <w:r w:rsidR="00FE7274">
        <w:rPr>
          <w:rFonts w:ascii="Times New Roman" w:hAnsi="Times New Roman" w:cs="Times New Roman"/>
        </w:rPr>
        <w:t>о</w:t>
      </w:r>
      <w:r w:rsidR="00D1019A">
        <w:rPr>
          <w:rFonts w:ascii="Times New Roman" w:hAnsi="Times New Roman" w:cs="Times New Roman"/>
        </w:rPr>
        <w:t>тр</w:t>
      </w:r>
      <w:r w:rsidR="00FE7274">
        <w:rPr>
          <w:rFonts w:ascii="Times New Roman" w:hAnsi="Times New Roman" w:cs="Times New Roman"/>
        </w:rPr>
        <w:t>е</w:t>
      </w:r>
      <w:r w:rsidR="00D1019A">
        <w:rPr>
          <w:rFonts w:ascii="Times New Roman" w:hAnsi="Times New Roman" w:cs="Times New Roman"/>
        </w:rPr>
        <w:t xml:space="preserve">ли первый раздел "Науки логики" – "Учение о бытии". Там мы говорили о том, </w:t>
      </w:r>
      <w:r w:rsidR="005107AF">
        <w:rPr>
          <w:rFonts w:ascii="Times New Roman" w:hAnsi="Times New Roman" w:cs="Times New Roman"/>
        </w:rPr>
        <w:t>как</w:t>
      </w:r>
      <w:r w:rsidR="006A2B6D">
        <w:rPr>
          <w:rFonts w:ascii="Times New Roman" w:hAnsi="Times New Roman" w:cs="Times New Roman"/>
        </w:rPr>
        <w:t xml:space="preserve"> мы </w:t>
      </w:r>
      <w:r w:rsidR="00FC37C7" w:rsidRPr="00FC37C7">
        <w:rPr>
          <w:rFonts w:ascii="Times New Roman" w:hAnsi="Times New Roman" w:cs="Times New Roman"/>
        </w:rPr>
        <w:t xml:space="preserve">обнаруживаем интересующие нас предметы и определяем их меру. </w:t>
      </w:r>
      <w:r>
        <w:rPr>
          <w:rFonts w:ascii="Times New Roman" w:hAnsi="Times New Roman" w:cs="Times New Roman"/>
        </w:rPr>
        <w:t>В пр</w:t>
      </w:r>
      <w:r w:rsidR="00D1019A">
        <w:rPr>
          <w:rFonts w:ascii="Times New Roman" w:hAnsi="Times New Roman" w:cs="Times New Roman"/>
        </w:rPr>
        <w:t xml:space="preserve">едыдущей </w:t>
      </w:r>
      <w:r>
        <w:rPr>
          <w:rFonts w:ascii="Times New Roman" w:hAnsi="Times New Roman" w:cs="Times New Roman"/>
        </w:rPr>
        <w:t xml:space="preserve">– 11-й – лекции </w:t>
      </w:r>
      <w:r w:rsidR="00FC37C7" w:rsidRPr="00FC37C7">
        <w:rPr>
          <w:rFonts w:ascii="Times New Roman" w:hAnsi="Times New Roman" w:cs="Times New Roman"/>
        </w:rPr>
        <w:t xml:space="preserve">мы </w:t>
      </w:r>
      <w:r>
        <w:rPr>
          <w:rFonts w:ascii="Times New Roman" w:hAnsi="Times New Roman" w:cs="Times New Roman"/>
        </w:rPr>
        <w:t>рассм</w:t>
      </w:r>
      <w:r w:rsidR="00FE7274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тр</w:t>
      </w:r>
      <w:r w:rsidR="00FE7274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ли </w:t>
      </w:r>
      <w:r w:rsidR="00D1019A">
        <w:rPr>
          <w:rFonts w:ascii="Times New Roman" w:hAnsi="Times New Roman" w:cs="Times New Roman"/>
        </w:rPr>
        <w:t>второй раздел "Науки логики" – "Учение о сущности"</w:t>
      </w:r>
      <w:r w:rsidR="002E3D6C">
        <w:rPr>
          <w:rFonts w:ascii="Times New Roman" w:hAnsi="Times New Roman" w:cs="Times New Roman"/>
        </w:rPr>
        <w:t>, где</w:t>
      </w:r>
      <w:r w:rsidR="00D1019A">
        <w:rPr>
          <w:rFonts w:ascii="Times New Roman" w:hAnsi="Times New Roman" w:cs="Times New Roman"/>
        </w:rPr>
        <w:t xml:space="preserve"> </w:t>
      </w:r>
      <w:r w:rsidR="00A518C3">
        <w:rPr>
          <w:rFonts w:ascii="Times New Roman" w:hAnsi="Times New Roman" w:cs="Times New Roman"/>
        </w:rPr>
        <w:t>речь шла</w:t>
      </w:r>
      <w:r w:rsidR="00D1019A">
        <w:rPr>
          <w:rFonts w:ascii="Times New Roman" w:hAnsi="Times New Roman" w:cs="Times New Roman"/>
        </w:rPr>
        <w:t xml:space="preserve"> о </w:t>
      </w:r>
      <w:r w:rsidR="00FE7274">
        <w:rPr>
          <w:rFonts w:ascii="Times New Roman" w:hAnsi="Times New Roman" w:cs="Times New Roman"/>
        </w:rPr>
        <w:t>том, как</w:t>
      </w:r>
      <w:r w:rsidR="00CA7A20">
        <w:rPr>
          <w:rFonts w:ascii="Times New Roman" w:hAnsi="Times New Roman" w:cs="Times New Roman"/>
        </w:rPr>
        <w:t xml:space="preserve"> мы раскрываем </w:t>
      </w:r>
      <w:r>
        <w:rPr>
          <w:rFonts w:ascii="Times New Roman" w:hAnsi="Times New Roman" w:cs="Times New Roman"/>
        </w:rPr>
        <w:t xml:space="preserve">внутреннее строение предметов и их </w:t>
      </w:r>
      <w:r w:rsidR="00FC37C7" w:rsidRPr="00FC37C7">
        <w:rPr>
          <w:rFonts w:ascii="Times New Roman" w:hAnsi="Times New Roman" w:cs="Times New Roman"/>
        </w:rPr>
        <w:t xml:space="preserve">внешние связи. А </w:t>
      </w:r>
      <w:r w:rsidR="003C7795">
        <w:rPr>
          <w:rFonts w:ascii="Times New Roman" w:hAnsi="Times New Roman" w:cs="Times New Roman"/>
        </w:rPr>
        <w:t xml:space="preserve">в </w:t>
      </w:r>
      <w:r w:rsidR="008510CC">
        <w:rPr>
          <w:rFonts w:ascii="Times New Roman" w:hAnsi="Times New Roman" w:cs="Times New Roman"/>
        </w:rPr>
        <w:t>сегодня</w:t>
      </w:r>
      <w:r w:rsidR="003C7795">
        <w:rPr>
          <w:rFonts w:ascii="Times New Roman" w:hAnsi="Times New Roman" w:cs="Times New Roman"/>
        </w:rPr>
        <w:t>шней</w:t>
      </w:r>
      <w:r>
        <w:rPr>
          <w:rFonts w:ascii="Times New Roman" w:hAnsi="Times New Roman" w:cs="Times New Roman"/>
        </w:rPr>
        <w:t xml:space="preserve"> </w:t>
      </w:r>
      <w:r w:rsidR="003C7795">
        <w:rPr>
          <w:rFonts w:ascii="Times New Roman" w:hAnsi="Times New Roman" w:cs="Times New Roman"/>
        </w:rPr>
        <w:t xml:space="preserve">– 12-й – лекции мы </w:t>
      </w:r>
      <w:r w:rsidR="005107AF">
        <w:rPr>
          <w:rFonts w:ascii="Times New Roman" w:hAnsi="Times New Roman" w:cs="Times New Roman"/>
        </w:rPr>
        <w:t>начнём рассматривать</w:t>
      </w:r>
      <w:r w:rsidR="00CA7A20">
        <w:rPr>
          <w:rFonts w:ascii="Times New Roman" w:hAnsi="Times New Roman" w:cs="Times New Roman"/>
        </w:rPr>
        <w:t xml:space="preserve"> </w:t>
      </w:r>
      <w:r w:rsidR="003C7795">
        <w:rPr>
          <w:rFonts w:ascii="Times New Roman" w:hAnsi="Times New Roman" w:cs="Times New Roman"/>
        </w:rPr>
        <w:t>треть</w:t>
      </w:r>
      <w:r w:rsidR="005107AF">
        <w:rPr>
          <w:rFonts w:ascii="Times New Roman" w:hAnsi="Times New Roman" w:cs="Times New Roman"/>
        </w:rPr>
        <w:t>ю</w:t>
      </w:r>
      <w:r w:rsidR="00CA7A20">
        <w:rPr>
          <w:rFonts w:ascii="Times New Roman" w:hAnsi="Times New Roman" w:cs="Times New Roman"/>
        </w:rPr>
        <w:t xml:space="preserve"> </w:t>
      </w:r>
      <w:r w:rsidR="003C7795">
        <w:rPr>
          <w:rFonts w:ascii="Times New Roman" w:hAnsi="Times New Roman" w:cs="Times New Roman"/>
        </w:rPr>
        <w:t>част</w:t>
      </w:r>
      <w:r w:rsidR="005107AF">
        <w:rPr>
          <w:rFonts w:ascii="Times New Roman" w:hAnsi="Times New Roman" w:cs="Times New Roman"/>
        </w:rPr>
        <w:t>ь</w:t>
      </w:r>
      <w:r w:rsidR="003C7795">
        <w:rPr>
          <w:rFonts w:ascii="Times New Roman" w:hAnsi="Times New Roman" w:cs="Times New Roman"/>
        </w:rPr>
        <w:t xml:space="preserve"> "Науки логики" – "Учени</w:t>
      </w:r>
      <w:r w:rsidR="005107AF">
        <w:rPr>
          <w:rFonts w:ascii="Times New Roman" w:hAnsi="Times New Roman" w:cs="Times New Roman"/>
        </w:rPr>
        <w:t>е</w:t>
      </w:r>
      <w:r w:rsidR="003C7795">
        <w:rPr>
          <w:rFonts w:ascii="Times New Roman" w:hAnsi="Times New Roman" w:cs="Times New Roman"/>
        </w:rPr>
        <w:t xml:space="preserve"> о понятии". </w:t>
      </w:r>
      <w:r w:rsidR="00C52159">
        <w:rPr>
          <w:rFonts w:ascii="Times New Roman" w:hAnsi="Times New Roman" w:cs="Times New Roman"/>
        </w:rPr>
        <w:t xml:space="preserve"> </w:t>
      </w:r>
      <w:r w:rsidR="003C7795">
        <w:rPr>
          <w:rFonts w:ascii="Times New Roman" w:hAnsi="Times New Roman" w:cs="Times New Roman"/>
        </w:rPr>
        <w:t xml:space="preserve">Здесь мы будем </w:t>
      </w:r>
      <w:r w:rsidR="00A518C3">
        <w:rPr>
          <w:rFonts w:ascii="Times New Roman" w:hAnsi="Times New Roman" w:cs="Times New Roman"/>
        </w:rPr>
        <w:t xml:space="preserve">уже </w:t>
      </w:r>
      <w:r w:rsidR="00C52159">
        <w:rPr>
          <w:rFonts w:ascii="Times New Roman" w:hAnsi="Times New Roman" w:cs="Times New Roman"/>
        </w:rPr>
        <w:t xml:space="preserve">говорить о том, </w:t>
      </w:r>
      <w:r>
        <w:rPr>
          <w:rFonts w:ascii="Times New Roman" w:hAnsi="Times New Roman" w:cs="Times New Roman"/>
        </w:rPr>
        <w:t>как наше мышление</w:t>
      </w:r>
      <w:r w:rsidR="00C52159">
        <w:rPr>
          <w:rFonts w:ascii="Times New Roman" w:hAnsi="Times New Roman" w:cs="Times New Roman"/>
        </w:rPr>
        <w:t xml:space="preserve"> </w:t>
      </w:r>
      <w:r w:rsidR="008510CC">
        <w:rPr>
          <w:rFonts w:ascii="Times New Roman" w:hAnsi="Times New Roman" w:cs="Times New Roman"/>
        </w:rPr>
        <w:t xml:space="preserve">выстраивает </w:t>
      </w:r>
      <w:r w:rsidR="00C52159">
        <w:rPr>
          <w:rFonts w:ascii="Times New Roman" w:hAnsi="Times New Roman" w:cs="Times New Roman"/>
        </w:rPr>
        <w:t xml:space="preserve">собственно </w:t>
      </w:r>
      <w:r w:rsidR="008510CC">
        <w:rPr>
          <w:rFonts w:ascii="Times New Roman" w:hAnsi="Times New Roman" w:cs="Times New Roman"/>
        </w:rPr>
        <w:t xml:space="preserve">понятия предметов. </w:t>
      </w:r>
      <w:r w:rsidR="00FC37C7">
        <w:rPr>
          <w:rFonts w:ascii="Times New Roman" w:hAnsi="Times New Roman" w:cs="Times New Roman"/>
        </w:rPr>
        <w:t xml:space="preserve"> </w:t>
      </w:r>
    </w:p>
    <w:p w14:paraId="202335C8" w14:textId="77777777" w:rsidR="00B52943" w:rsidRPr="00FC37C7" w:rsidRDefault="00B52943" w:rsidP="003B30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568CF1D7" w14:textId="21ABA72D" w:rsidR="00021A07" w:rsidRPr="00021A07" w:rsidRDefault="00CD37C6" w:rsidP="00CD04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21A0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§ </w:t>
      </w:r>
      <w:proofErr w:type="gramStart"/>
      <w:r w:rsidRPr="00021A0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16</w:t>
      </w:r>
      <w:r w:rsidRPr="00FC37C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0</w:t>
      </w:r>
      <w:r w:rsidR="003C187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-</w:t>
      </w:r>
      <w:bookmarkStart w:id="4" w:name="_Hlk181037205"/>
      <w:r w:rsidR="00021A07" w:rsidRPr="00021A0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162</w:t>
      </w:r>
      <w:bookmarkEnd w:id="4"/>
      <w:proofErr w:type="gramEnd"/>
      <w:r w:rsidR="005107AF" w:rsidRPr="005107A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. </w:t>
      </w:r>
      <w:r w:rsidR="005107A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"Учение о понятии"</w:t>
      </w:r>
      <w:r w:rsidR="00305F1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</w:t>
      </w:r>
      <w:r w:rsidR="00021A0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остоит из трёх разделов</w:t>
      </w:r>
      <w:r w:rsidR="00021A07" w:rsidRPr="00021A0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</w:t>
      </w:r>
    </w:p>
    <w:p w14:paraId="75CCF5E6" w14:textId="1D82E1D4" w:rsidR="00880CAD" w:rsidRDefault="00021A07" w:rsidP="00021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21A0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</w:t>
      </w:r>
      <w:r w:rsidR="00880CA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r w:rsidRPr="00021A0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9A321F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П</w:t>
      </w:r>
      <w:r w:rsidRPr="00021A07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оняти</w:t>
      </w:r>
      <w:r w:rsidR="007D1D75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е</w:t>
      </w:r>
      <w:r w:rsidR="009A321F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 xml:space="preserve"> как таковое</w:t>
      </w:r>
      <w:r w:rsidR="00305F1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: </w:t>
      </w:r>
    </w:p>
    <w:p w14:paraId="16E22B5D" w14:textId="77777777" w:rsidR="00880CAD" w:rsidRDefault="00880CAD" w:rsidP="000E799A">
      <w:pPr>
        <w:widowControl w:val="0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-</w:t>
      </w:r>
      <w:r w:rsidR="00FE727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305F17" w:rsidRPr="00305F17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определения</w:t>
      </w:r>
      <w:r w:rsidR="00FE7274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понятия</w:t>
      </w:r>
      <w:r w:rsidR="00305F1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</w:p>
    <w:p w14:paraId="5F6E76B8" w14:textId="77777777" w:rsidR="00880CAD" w:rsidRDefault="00880CAD" w:rsidP="000E799A">
      <w:pPr>
        <w:widowControl w:val="0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- </w:t>
      </w:r>
      <w:r w:rsidR="00305F17" w:rsidRPr="00305F17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суждени</w:t>
      </w:r>
      <w:r w:rsidR="00305F17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я</w:t>
      </w:r>
      <w:r w:rsidR="00FE7274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,</w:t>
      </w:r>
      <w:r w:rsidR="00305F1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</w:p>
    <w:p w14:paraId="78269BA5" w14:textId="5AC6D88E" w:rsidR="00021A07" w:rsidRPr="00021A07" w:rsidRDefault="00880CAD" w:rsidP="000E799A">
      <w:pPr>
        <w:widowControl w:val="0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- </w:t>
      </w:r>
      <w:r w:rsidR="00305F17" w:rsidRPr="00305F17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умозаключени</w:t>
      </w:r>
      <w:r w:rsidR="00305F17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я</w:t>
      </w:r>
      <w:r w:rsidR="00305F1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="00D9590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021A07" w:rsidRPr="00021A0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</w:p>
    <w:p w14:paraId="7C2E0146" w14:textId="3E8119C0" w:rsidR="00021A07" w:rsidRPr="00021A07" w:rsidRDefault="00021A07" w:rsidP="00021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</w:pPr>
      <w:r w:rsidRPr="00021A0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</w:t>
      </w:r>
      <w:r w:rsidR="00880CA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r w:rsidRPr="00021A0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5107AF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О</w:t>
      </w:r>
      <w:r w:rsidR="00361F8C" w:rsidRPr="00305F17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бъект</w:t>
      </w:r>
      <w:r w:rsidR="00305F17" w:rsidRPr="00305F17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ивност</w:t>
      </w:r>
      <w:r w:rsidR="005107AF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ь</w:t>
      </w:r>
      <w:r w:rsidR="00156CD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0BF3CFD9" w14:textId="2D2FDEC0" w:rsidR="00021A07" w:rsidRPr="00021A07" w:rsidRDefault="00021A07" w:rsidP="00021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21A0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</w:t>
      </w:r>
      <w:r w:rsidR="00880CA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r w:rsidRPr="00021A0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5107AF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И</w:t>
      </w:r>
      <w:r w:rsidRPr="00305F17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де</w:t>
      </w:r>
      <w:r w:rsidR="005107AF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я</w:t>
      </w:r>
      <w:r w:rsidRPr="00021A0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</w:p>
    <w:p w14:paraId="4700FC47" w14:textId="75F40571" w:rsidR="003C0CB4" w:rsidRDefault="00FE7274" w:rsidP="00361F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>Э</w:t>
      </w:r>
      <w:r w:rsidR="007B12B0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 xml:space="preserve">та третья часть </w:t>
      </w:r>
      <w:r w:rsidR="005107AF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>"</w:t>
      </w:r>
      <w:r w:rsidR="0016295E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>Науки логики</w:t>
      </w:r>
      <w:r w:rsidR="005107AF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>"</w:t>
      </w:r>
      <w:r w:rsidR="0016295E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 xml:space="preserve">– Учение о понятии – </w:t>
      </w:r>
      <w:r w:rsidR="003C0CB4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>содержит</w:t>
      </w:r>
      <w:r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 xml:space="preserve"> </w:t>
      </w:r>
      <w:r w:rsidR="003C0CB4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 xml:space="preserve">в себе </w:t>
      </w:r>
      <w:r w:rsidR="005107AF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>достаточно сложный</w:t>
      </w:r>
      <w:r w:rsidR="003C0CB4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 xml:space="preserve"> материал</w:t>
      </w:r>
      <w:r w:rsidR="000E799A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 xml:space="preserve"> и п</w:t>
      </w:r>
      <w:r w:rsidR="007B12B0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 xml:space="preserve">оэтому </w:t>
      </w:r>
      <w:r w:rsidR="003C0CB4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>мне</w:t>
      </w:r>
      <w:r w:rsidR="00880CAD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 xml:space="preserve"> </w:t>
      </w:r>
      <w:r w:rsidR="003C0CB4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 xml:space="preserve">пришлось </w:t>
      </w:r>
      <w:r w:rsidR="005107AF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 xml:space="preserve">разделить </w:t>
      </w:r>
      <w:r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 xml:space="preserve">это учение </w:t>
      </w:r>
      <w:r w:rsidR="003C0CB4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 xml:space="preserve">на три лекции. </w:t>
      </w:r>
    </w:p>
    <w:p w14:paraId="1023D97B" w14:textId="657172AB" w:rsidR="003C0CB4" w:rsidRDefault="00361F8C" w:rsidP="00361F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 xml:space="preserve">В сегодняшней – 12-й – лекции мы рассмотрим </w:t>
      </w:r>
      <w:r w:rsidR="007B12B0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 xml:space="preserve">первый раздел </w:t>
      </w:r>
      <w:r w:rsidR="00B61BE6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 xml:space="preserve">Учения о понятии </w:t>
      </w:r>
      <w:r w:rsidR="007B12B0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 xml:space="preserve">– </w:t>
      </w:r>
      <w:r w:rsidR="000E799A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>"</w:t>
      </w:r>
      <w:r w:rsidR="007B12B0" w:rsidRPr="000E799A">
        <w:rPr>
          <w:rFonts w:ascii="Times New Roman" w:eastAsia="Times New Roman" w:hAnsi="Times New Roman" w:cs="Times New Roman"/>
          <w:b/>
          <w:bCs/>
          <w:kern w:val="24"/>
          <w:lang w:eastAsia="ru-RU"/>
          <w14:ligatures w14:val="none"/>
        </w:rPr>
        <w:t>Понятие как таковое</w:t>
      </w:r>
      <w:r w:rsidR="000E799A">
        <w:rPr>
          <w:rFonts w:ascii="Times New Roman" w:eastAsia="Times New Roman" w:hAnsi="Times New Roman" w:cs="Times New Roman"/>
          <w:b/>
          <w:bCs/>
          <w:kern w:val="24"/>
          <w:lang w:eastAsia="ru-RU"/>
          <w14:ligatures w14:val="none"/>
        </w:rPr>
        <w:t>"</w:t>
      </w:r>
      <w:r w:rsidR="00B61BE6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 xml:space="preserve">, но не </w:t>
      </w:r>
      <w:r w:rsidR="003C0CB4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 xml:space="preserve">целиком, а только первые два </w:t>
      </w:r>
      <w:r w:rsidR="00B61BE6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 xml:space="preserve">его </w:t>
      </w:r>
      <w:r w:rsidR="004A1A35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>пункта</w:t>
      </w:r>
      <w:r w:rsidR="003C0CB4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 xml:space="preserve">: </w:t>
      </w:r>
      <w:r w:rsidR="00B61BE6" w:rsidRPr="000E799A">
        <w:rPr>
          <w:rFonts w:ascii="Times New Roman" w:eastAsia="Times New Roman" w:hAnsi="Times New Roman" w:cs="Times New Roman"/>
          <w:b/>
          <w:bCs/>
          <w:i/>
          <w:iCs/>
          <w:kern w:val="24"/>
          <w:lang w:eastAsia="ru-RU"/>
          <w14:ligatures w14:val="none"/>
        </w:rPr>
        <w:t>о</w:t>
      </w:r>
      <w:r w:rsidR="003C0CB4" w:rsidRPr="000E799A">
        <w:rPr>
          <w:rFonts w:ascii="Times New Roman" w:eastAsia="Times New Roman" w:hAnsi="Times New Roman" w:cs="Times New Roman"/>
          <w:b/>
          <w:bCs/>
          <w:i/>
          <w:iCs/>
          <w:kern w:val="24"/>
          <w:lang w:eastAsia="ru-RU"/>
          <w14:ligatures w14:val="none"/>
        </w:rPr>
        <w:t>пределения понятия</w:t>
      </w:r>
      <w:r w:rsidR="003C0CB4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 xml:space="preserve"> и </w:t>
      </w:r>
      <w:r w:rsidR="00B61BE6" w:rsidRPr="000E799A">
        <w:rPr>
          <w:rFonts w:ascii="Times New Roman" w:eastAsia="Times New Roman" w:hAnsi="Times New Roman" w:cs="Times New Roman"/>
          <w:b/>
          <w:bCs/>
          <w:i/>
          <w:iCs/>
          <w:kern w:val="24"/>
          <w:lang w:eastAsia="ru-RU"/>
          <w14:ligatures w14:val="none"/>
        </w:rPr>
        <w:t>с</w:t>
      </w:r>
      <w:r w:rsidR="003C0CB4" w:rsidRPr="000E799A">
        <w:rPr>
          <w:rFonts w:ascii="Times New Roman" w:eastAsia="Times New Roman" w:hAnsi="Times New Roman" w:cs="Times New Roman"/>
          <w:b/>
          <w:bCs/>
          <w:i/>
          <w:iCs/>
          <w:kern w:val="24"/>
          <w:lang w:eastAsia="ru-RU"/>
          <w14:ligatures w14:val="none"/>
        </w:rPr>
        <w:t>уждения</w:t>
      </w:r>
      <w:r w:rsidR="00D95906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 xml:space="preserve">. </w:t>
      </w:r>
    </w:p>
    <w:p w14:paraId="6F6D16BD" w14:textId="4A2634C1" w:rsidR="004A1A35" w:rsidRDefault="003C0CB4" w:rsidP="00361F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>В</w:t>
      </w:r>
      <w:r w:rsidR="007B12B0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 xml:space="preserve"> </w:t>
      </w:r>
      <w:r w:rsidR="00361F8C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>следующей – 13-й – лекции</w:t>
      </w:r>
      <w:r w:rsidR="009A321F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 xml:space="preserve"> </w:t>
      </w:r>
      <w:r w:rsidR="004A1A35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 xml:space="preserve">мы рассмотрим третий пункт этого раздела: </w:t>
      </w:r>
      <w:r w:rsidR="00B61BE6" w:rsidRPr="000E799A">
        <w:rPr>
          <w:rFonts w:ascii="Times New Roman" w:eastAsia="Times New Roman" w:hAnsi="Times New Roman" w:cs="Times New Roman"/>
          <w:b/>
          <w:bCs/>
          <w:i/>
          <w:iCs/>
          <w:kern w:val="24"/>
          <w:lang w:eastAsia="ru-RU"/>
          <w14:ligatures w14:val="none"/>
        </w:rPr>
        <w:t>у</w:t>
      </w:r>
      <w:r w:rsidR="004A1A35" w:rsidRPr="000E799A">
        <w:rPr>
          <w:rFonts w:ascii="Times New Roman" w:eastAsia="Times New Roman" w:hAnsi="Times New Roman" w:cs="Times New Roman"/>
          <w:b/>
          <w:bCs/>
          <w:i/>
          <w:iCs/>
          <w:kern w:val="24"/>
          <w:lang w:eastAsia="ru-RU"/>
          <w14:ligatures w14:val="none"/>
        </w:rPr>
        <w:t>мозаключения</w:t>
      </w:r>
      <w:r w:rsidR="004A1A35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 xml:space="preserve">. </w:t>
      </w:r>
    </w:p>
    <w:p w14:paraId="0854E09C" w14:textId="735E8B67" w:rsidR="004A1A35" w:rsidRDefault="004A1A35" w:rsidP="00361F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 xml:space="preserve">А в 14-й лекции мы рассмотрим два </w:t>
      </w:r>
      <w:r w:rsidR="00B61BE6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 xml:space="preserve">оставшихся </w:t>
      </w:r>
      <w:r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 xml:space="preserve">раздела "Учения о понятии": </w:t>
      </w:r>
      <w:r w:rsidR="00B61BE6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>"</w:t>
      </w:r>
      <w:r w:rsidR="00B61BE6" w:rsidRPr="000E799A">
        <w:rPr>
          <w:rFonts w:ascii="Times New Roman" w:eastAsia="Times New Roman" w:hAnsi="Times New Roman" w:cs="Times New Roman"/>
          <w:b/>
          <w:bCs/>
          <w:kern w:val="24"/>
          <w:lang w:eastAsia="ru-RU"/>
          <w14:ligatures w14:val="none"/>
        </w:rPr>
        <w:t>О</w:t>
      </w:r>
      <w:r w:rsidRPr="000E799A">
        <w:rPr>
          <w:rFonts w:ascii="Times New Roman" w:eastAsia="Times New Roman" w:hAnsi="Times New Roman" w:cs="Times New Roman"/>
          <w:b/>
          <w:bCs/>
          <w:kern w:val="24"/>
          <w:lang w:eastAsia="ru-RU"/>
          <w14:ligatures w14:val="none"/>
        </w:rPr>
        <w:t>бъективност</w:t>
      </w:r>
      <w:r w:rsidR="00B61BE6" w:rsidRPr="000E799A">
        <w:rPr>
          <w:rFonts w:ascii="Times New Roman" w:eastAsia="Times New Roman" w:hAnsi="Times New Roman" w:cs="Times New Roman"/>
          <w:b/>
          <w:bCs/>
          <w:kern w:val="24"/>
          <w:lang w:eastAsia="ru-RU"/>
          <w14:ligatures w14:val="none"/>
        </w:rPr>
        <w:t>ь</w:t>
      </w:r>
      <w:r w:rsidR="00B61BE6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>" и "</w:t>
      </w:r>
      <w:r w:rsidR="00B61BE6" w:rsidRPr="000E799A">
        <w:rPr>
          <w:rFonts w:ascii="Times New Roman" w:eastAsia="Times New Roman" w:hAnsi="Times New Roman" w:cs="Times New Roman"/>
          <w:b/>
          <w:bCs/>
          <w:kern w:val="24"/>
          <w:lang w:eastAsia="ru-RU"/>
          <w14:ligatures w14:val="none"/>
        </w:rPr>
        <w:t>И</w:t>
      </w:r>
      <w:r w:rsidRPr="000E799A">
        <w:rPr>
          <w:rFonts w:ascii="Times New Roman" w:eastAsia="Times New Roman" w:hAnsi="Times New Roman" w:cs="Times New Roman"/>
          <w:b/>
          <w:bCs/>
          <w:kern w:val="24"/>
          <w:lang w:eastAsia="ru-RU"/>
          <w14:ligatures w14:val="none"/>
        </w:rPr>
        <w:t>де</w:t>
      </w:r>
      <w:r w:rsidR="00B61BE6" w:rsidRPr="000E799A">
        <w:rPr>
          <w:rFonts w:ascii="Times New Roman" w:eastAsia="Times New Roman" w:hAnsi="Times New Roman" w:cs="Times New Roman"/>
          <w:b/>
          <w:bCs/>
          <w:kern w:val="24"/>
          <w:lang w:eastAsia="ru-RU"/>
          <w14:ligatures w14:val="none"/>
        </w:rPr>
        <w:t>я</w:t>
      </w:r>
      <w:r w:rsidR="00B61BE6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>"</w:t>
      </w:r>
      <w:r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 xml:space="preserve">. </w:t>
      </w:r>
    </w:p>
    <w:p w14:paraId="51CD3BE8" w14:textId="7FB4ED0C" w:rsidR="00361F8C" w:rsidRDefault="00880CAD" w:rsidP="00361F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>А</w:t>
      </w:r>
      <w:r w:rsidR="00FC0434">
        <w:rPr>
          <w:rFonts w:ascii="Times New Roman" w:eastAsia="Times New Roman" w:hAnsi="Times New Roman" w:cs="Times New Roman"/>
          <w:kern w:val="24"/>
          <w:lang w:eastAsia="ru-RU"/>
          <w14:ligatures w14:val="none"/>
        </w:rPr>
        <w:t xml:space="preserve"> н</w:t>
      </w:r>
      <w:r w:rsidR="00FC0434">
        <w:rPr>
          <w:rFonts w:ascii="Times New Roman" w:hAnsi="Times New Roman" w:cs="Times New Roman"/>
        </w:rPr>
        <w:t>ач</w:t>
      </w:r>
      <w:r>
        <w:rPr>
          <w:rFonts w:ascii="Times New Roman" w:hAnsi="Times New Roman" w:cs="Times New Roman"/>
        </w:rPr>
        <w:t>нём</w:t>
      </w:r>
      <w:r w:rsidR="00FC0434">
        <w:rPr>
          <w:rFonts w:ascii="Times New Roman" w:hAnsi="Times New Roman" w:cs="Times New Roman"/>
        </w:rPr>
        <w:t xml:space="preserve"> мы</w:t>
      </w:r>
      <w:r w:rsidR="00B61BE6">
        <w:rPr>
          <w:rFonts w:ascii="Times New Roman" w:hAnsi="Times New Roman" w:cs="Times New Roman"/>
        </w:rPr>
        <w:t>, естественно,</w:t>
      </w:r>
      <w:r w:rsidR="00FC0434">
        <w:rPr>
          <w:rFonts w:ascii="Times New Roman" w:hAnsi="Times New Roman" w:cs="Times New Roman"/>
        </w:rPr>
        <w:t xml:space="preserve"> с первого раздела </w:t>
      </w:r>
      <w:r w:rsidR="00FC0434" w:rsidRPr="00FC0434">
        <w:rPr>
          <w:rFonts w:ascii="Times New Roman" w:hAnsi="Times New Roman" w:cs="Times New Roman"/>
        </w:rPr>
        <w:t>"Поняти</w:t>
      </w:r>
      <w:r w:rsidR="00596191">
        <w:rPr>
          <w:rFonts w:ascii="Times New Roman" w:hAnsi="Times New Roman" w:cs="Times New Roman"/>
        </w:rPr>
        <w:t>е</w:t>
      </w:r>
      <w:r w:rsidR="00FC0434" w:rsidRPr="00FC0434">
        <w:rPr>
          <w:rFonts w:ascii="Times New Roman" w:hAnsi="Times New Roman" w:cs="Times New Roman"/>
        </w:rPr>
        <w:t xml:space="preserve"> как таково</w:t>
      </w:r>
      <w:r w:rsidR="00596191">
        <w:rPr>
          <w:rFonts w:ascii="Times New Roman" w:hAnsi="Times New Roman" w:cs="Times New Roman"/>
        </w:rPr>
        <w:t>е</w:t>
      </w:r>
      <w:r w:rsidR="00FC0434" w:rsidRPr="00FC0434">
        <w:rPr>
          <w:rFonts w:ascii="Times New Roman" w:hAnsi="Times New Roman" w:cs="Times New Roman"/>
        </w:rPr>
        <w:t>".</w:t>
      </w:r>
      <w:r w:rsidR="00FC0434">
        <w:rPr>
          <w:rFonts w:ascii="Times New Roman" w:hAnsi="Times New Roman" w:cs="Times New Roman"/>
        </w:rPr>
        <w:t xml:space="preserve"> </w:t>
      </w:r>
    </w:p>
    <w:p w14:paraId="608F8FF2" w14:textId="4C903CB2" w:rsidR="00407E51" w:rsidRPr="00FC0434" w:rsidRDefault="00FC0434" w:rsidP="00CC13C8">
      <w:pPr>
        <w:pageBreakBefore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C043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ПОНЯТИЕ КАК ТАКОВОЕ</w:t>
      </w:r>
    </w:p>
    <w:p w14:paraId="4BC992EA" w14:textId="348349C9" w:rsidR="00CC13C8" w:rsidRPr="00FC0434" w:rsidRDefault="00407E51" w:rsidP="00407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28"/>
          <w:szCs w:val="28"/>
          <w:lang w:eastAsia="ru-RU"/>
          <w14:ligatures w14:val="none"/>
        </w:rPr>
      </w:pPr>
      <w:r w:rsidRPr="00FC04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r w:rsidR="00CC13C8" w:rsidRPr="00FC04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Субъективная форма понятия</w:t>
      </w:r>
      <w:r w:rsidRPr="00FC04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="00CC13C8" w:rsidRPr="00FC04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fldChar w:fldCharType="begin"/>
      </w:r>
      <w:r w:rsidR="00CC13C8" w:rsidRPr="00FC0434">
        <w:rPr>
          <w:rFonts w:ascii="Times New Roman" w:eastAsia="Times New Roman" w:hAnsi="Times New Roman" w:cs="Times New Roman"/>
          <w:caps/>
          <w:kern w:val="0"/>
          <w:sz w:val="28"/>
          <w:szCs w:val="28"/>
          <w:lang w:eastAsia="ru-RU"/>
          <w14:ligatures w14:val="none"/>
        </w:rPr>
        <w:instrText>tc "</w:instrText>
      </w:r>
      <w:r w:rsidR="00CC13C8" w:rsidRPr="00FC04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instrText>Субъективная форма понятия</w:instrText>
      </w:r>
      <w:r w:rsidR="00CC13C8" w:rsidRPr="00FC0434">
        <w:rPr>
          <w:rFonts w:ascii="Times New Roman" w:eastAsia="Times New Roman" w:hAnsi="Times New Roman" w:cs="Times New Roman"/>
          <w:caps/>
          <w:kern w:val="0"/>
          <w:sz w:val="28"/>
          <w:szCs w:val="28"/>
          <w:lang w:eastAsia="ru-RU"/>
          <w14:ligatures w14:val="none"/>
        </w:rPr>
        <w:instrText>"</w:instrText>
      </w:r>
      <w:r w:rsidR="00CC13C8" w:rsidRPr="00FC04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fldChar w:fldCharType="end"/>
      </w:r>
    </w:p>
    <w:p w14:paraId="055CF16C" w14:textId="77777777" w:rsidR="00CC13C8" w:rsidRDefault="00CC13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16B5CEA" w14:textId="7897F1B6" w:rsidR="003B3028" w:rsidRDefault="00B61BE6" w:rsidP="003B30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="007149C1">
        <w:rPr>
          <w:rFonts w:ascii="Times New Roman" w:hAnsi="Times New Roman" w:cs="Times New Roman"/>
        </w:rPr>
        <w:t>то</w:t>
      </w:r>
      <w:r>
        <w:rPr>
          <w:rFonts w:ascii="Times New Roman" w:hAnsi="Times New Roman" w:cs="Times New Roman"/>
        </w:rPr>
        <w:t>т</w:t>
      </w:r>
      <w:r w:rsidR="007149C1">
        <w:rPr>
          <w:rFonts w:ascii="Times New Roman" w:hAnsi="Times New Roman" w:cs="Times New Roman"/>
        </w:rPr>
        <w:t xml:space="preserve"> раздел</w:t>
      </w:r>
      <w:r>
        <w:rPr>
          <w:rFonts w:ascii="Times New Roman" w:hAnsi="Times New Roman" w:cs="Times New Roman"/>
        </w:rPr>
        <w:t xml:space="preserve"> состоит из трёх, как мы </w:t>
      </w:r>
      <w:r w:rsidR="0095262A">
        <w:rPr>
          <w:rFonts w:ascii="Times New Roman" w:hAnsi="Times New Roman" w:cs="Times New Roman"/>
        </w:rPr>
        <w:t>уже сказали</w:t>
      </w:r>
      <w:r>
        <w:rPr>
          <w:rFonts w:ascii="Times New Roman" w:hAnsi="Times New Roman" w:cs="Times New Roman"/>
        </w:rPr>
        <w:t xml:space="preserve">, </w:t>
      </w:r>
      <w:r w:rsidR="008E79D4">
        <w:rPr>
          <w:rFonts w:ascii="Times New Roman" w:hAnsi="Times New Roman" w:cs="Times New Roman"/>
        </w:rPr>
        <w:t>частей.</w:t>
      </w:r>
      <w:r w:rsidR="007D1D75">
        <w:rPr>
          <w:rFonts w:ascii="Times New Roman" w:hAnsi="Times New Roman" w:cs="Times New Roman"/>
        </w:rPr>
        <w:t xml:space="preserve"> </w:t>
      </w:r>
      <w:r w:rsidR="003B3028" w:rsidRPr="003B3028">
        <w:rPr>
          <w:rFonts w:ascii="Times New Roman" w:hAnsi="Times New Roman" w:cs="Times New Roman"/>
        </w:rPr>
        <w:t xml:space="preserve"> </w:t>
      </w:r>
    </w:p>
    <w:p w14:paraId="4ED8617C" w14:textId="1F26B93A" w:rsidR="003B3028" w:rsidRPr="003B3028" w:rsidRDefault="00CC444D" w:rsidP="003B30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B3028" w:rsidRPr="003B30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="00407E51">
        <w:rPr>
          <w:rFonts w:ascii="Times New Roman" w:hAnsi="Times New Roman" w:cs="Times New Roman"/>
        </w:rPr>
        <w:t xml:space="preserve">пределения </w:t>
      </w:r>
      <w:r w:rsidR="003C1870">
        <w:rPr>
          <w:rFonts w:ascii="Times New Roman" w:hAnsi="Times New Roman" w:cs="Times New Roman"/>
        </w:rPr>
        <w:t xml:space="preserve">чистого </w:t>
      </w:r>
      <w:r w:rsidR="004837F7">
        <w:rPr>
          <w:rFonts w:ascii="Times New Roman" w:hAnsi="Times New Roman" w:cs="Times New Roman"/>
        </w:rPr>
        <w:t>поняти</w:t>
      </w:r>
      <w:r w:rsidR="00407E51">
        <w:rPr>
          <w:rFonts w:ascii="Times New Roman" w:hAnsi="Times New Roman" w:cs="Times New Roman"/>
        </w:rPr>
        <w:t>я</w:t>
      </w:r>
      <w:r w:rsidR="008E79D4">
        <w:rPr>
          <w:rFonts w:ascii="Times New Roman" w:hAnsi="Times New Roman" w:cs="Times New Roman"/>
        </w:rPr>
        <w:t>.</w:t>
      </w:r>
      <w:r w:rsidR="004837F7">
        <w:rPr>
          <w:rFonts w:ascii="Times New Roman" w:hAnsi="Times New Roman" w:cs="Times New Roman"/>
        </w:rPr>
        <w:t xml:space="preserve"> </w:t>
      </w:r>
      <w:r w:rsidR="003B3028" w:rsidRPr="003B3028">
        <w:rPr>
          <w:rFonts w:ascii="Times New Roman" w:hAnsi="Times New Roman" w:cs="Times New Roman"/>
        </w:rPr>
        <w:t xml:space="preserve"> </w:t>
      </w:r>
    </w:p>
    <w:p w14:paraId="5E20C223" w14:textId="343F4490" w:rsidR="003B3028" w:rsidRPr="003B3028" w:rsidRDefault="00CC444D" w:rsidP="003B30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B3028" w:rsidRPr="003B30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="003B3028" w:rsidRPr="003B3028">
        <w:rPr>
          <w:rFonts w:ascii="Times New Roman" w:hAnsi="Times New Roman" w:cs="Times New Roman"/>
        </w:rPr>
        <w:t>уждени</w:t>
      </w:r>
      <w:r w:rsidR="00CC13C8">
        <w:rPr>
          <w:rFonts w:ascii="Times New Roman" w:hAnsi="Times New Roman" w:cs="Times New Roman"/>
        </w:rPr>
        <w:t>я</w:t>
      </w:r>
      <w:r w:rsidR="008E79D4">
        <w:rPr>
          <w:rFonts w:ascii="Times New Roman" w:hAnsi="Times New Roman" w:cs="Times New Roman"/>
        </w:rPr>
        <w:t>.</w:t>
      </w:r>
    </w:p>
    <w:p w14:paraId="29C4AEBB" w14:textId="372FDBD5" w:rsidR="003B3028" w:rsidRPr="003B3028" w:rsidRDefault="00CC444D" w:rsidP="003B30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У</w:t>
      </w:r>
      <w:r w:rsidR="003B3028" w:rsidRPr="003B3028">
        <w:rPr>
          <w:rFonts w:ascii="Times New Roman" w:hAnsi="Times New Roman" w:cs="Times New Roman"/>
        </w:rPr>
        <w:t>мозаключени</w:t>
      </w:r>
      <w:r w:rsidR="00CC13C8">
        <w:rPr>
          <w:rFonts w:ascii="Times New Roman" w:hAnsi="Times New Roman" w:cs="Times New Roman"/>
        </w:rPr>
        <w:t>я</w:t>
      </w:r>
      <w:r w:rsidR="003B3028" w:rsidRPr="003B3028">
        <w:rPr>
          <w:rFonts w:ascii="Times New Roman" w:hAnsi="Times New Roman" w:cs="Times New Roman"/>
        </w:rPr>
        <w:t xml:space="preserve">. </w:t>
      </w:r>
    </w:p>
    <w:p w14:paraId="796FF2A1" w14:textId="77777777" w:rsidR="003B3028" w:rsidRPr="00CC444D" w:rsidRDefault="003B3028" w:rsidP="003B30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A2D4B1" w14:textId="20E47414" w:rsidR="003B3028" w:rsidRPr="008E79D4" w:rsidRDefault="00CC444D" w:rsidP="00F564A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79D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7E51" w:rsidRPr="008E79D4">
        <w:rPr>
          <w:rFonts w:ascii="Times New Roman" w:hAnsi="Times New Roman" w:cs="Times New Roman"/>
          <w:b/>
          <w:bCs/>
          <w:sz w:val="32"/>
          <w:szCs w:val="32"/>
        </w:rPr>
        <w:t xml:space="preserve">Определения </w:t>
      </w:r>
      <w:r w:rsidR="003C1870" w:rsidRPr="008E79D4">
        <w:rPr>
          <w:rFonts w:ascii="Times New Roman" w:hAnsi="Times New Roman" w:cs="Times New Roman"/>
          <w:b/>
          <w:bCs/>
          <w:sz w:val="32"/>
          <w:szCs w:val="32"/>
        </w:rPr>
        <w:t xml:space="preserve">чистого </w:t>
      </w:r>
      <w:r w:rsidR="00407E51" w:rsidRPr="008E79D4">
        <w:rPr>
          <w:rFonts w:ascii="Times New Roman" w:hAnsi="Times New Roman" w:cs="Times New Roman"/>
          <w:b/>
          <w:bCs/>
          <w:sz w:val="32"/>
          <w:szCs w:val="32"/>
        </w:rPr>
        <w:t>понятия</w:t>
      </w:r>
    </w:p>
    <w:p w14:paraId="75C6493D" w14:textId="77777777" w:rsidR="003B3028" w:rsidRDefault="003B3028" w:rsidP="003B30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94F4344" w14:textId="75A577E4" w:rsidR="003C1870" w:rsidRDefault="00F77914" w:rsidP="003C18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37C6">
        <w:rPr>
          <w:rFonts w:ascii="Times New Roman" w:hAnsi="Times New Roman" w:cs="Times New Roman"/>
          <w:b/>
          <w:bCs/>
        </w:rPr>
        <w:t>§16</w:t>
      </w:r>
      <w:r>
        <w:rPr>
          <w:rFonts w:ascii="Times New Roman" w:hAnsi="Times New Roman" w:cs="Times New Roman"/>
          <w:b/>
          <w:bCs/>
        </w:rPr>
        <w:t>3</w:t>
      </w:r>
      <w:r w:rsidRPr="00CD37C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C1870" w:rsidRPr="00FC37C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Что такое понятие? </w:t>
      </w:r>
      <w:r w:rsidR="003C187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Э</w:t>
      </w:r>
      <w:r w:rsidR="003C1870" w:rsidRPr="00FC37C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то то, что </w:t>
      </w:r>
      <w:r w:rsidR="003C1870" w:rsidRPr="00FC37C7">
        <w:rPr>
          <w:rFonts w:ascii="Times New Roman" w:hAnsi="Times New Roman" w:cs="Times New Roman"/>
        </w:rPr>
        <w:t xml:space="preserve">надо понять. </w:t>
      </w:r>
      <w:r w:rsidR="003C1870">
        <w:rPr>
          <w:rFonts w:ascii="Times New Roman" w:hAnsi="Times New Roman" w:cs="Times New Roman"/>
        </w:rPr>
        <w:t xml:space="preserve">А понять надо то, как вещь устроена и как она связана с окружающим миром. </w:t>
      </w:r>
      <w:r w:rsidR="00FE7274">
        <w:rPr>
          <w:rFonts w:ascii="Times New Roman" w:hAnsi="Times New Roman" w:cs="Times New Roman"/>
        </w:rPr>
        <w:t xml:space="preserve">Сказанное означает, что не </w:t>
      </w:r>
      <w:r w:rsidR="00207825">
        <w:rPr>
          <w:rFonts w:ascii="Times New Roman" w:hAnsi="Times New Roman" w:cs="Times New Roman"/>
        </w:rPr>
        <w:t xml:space="preserve">мы </w:t>
      </w:r>
      <w:r w:rsidR="003C1870">
        <w:rPr>
          <w:rFonts w:ascii="Times New Roman" w:hAnsi="Times New Roman" w:cs="Times New Roman"/>
        </w:rPr>
        <w:t xml:space="preserve">(люди) </w:t>
      </w:r>
      <w:r w:rsidR="000A7186">
        <w:rPr>
          <w:rFonts w:ascii="Times New Roman" w:hAnsi="Times New Roman" w:cs="Times New Roman"/>
        </w:rPr>
        <w:t xml:space="preserve">вовсе </w:t>
      </w:r>
      <w:r w:rsidR="003C1870" w:rsidRPr="00FC37C7">
        <w:rPr>
          <w:rFonts w:ascii="Times New Roman" w:hAnsi="Times New Roman" w:cs="Times New Roman"/>
        </w:rPr>
        <w:t>создаём понятия вещей</w:t>
      </w:r>
      <w:r w:rsidR="003C1870">
        <w:rPr>
          <w:rFonts w:ascii="Times New Roman" w:hAnsi="Times New Roman" w:cs="Times New Roman"/>
        </w:rPr>
        <w:t xml:space="preserve">, и </w:t>
      </w:r>
      <w:r w:rsidR="00241166">
        <w:rPr>
          <w:rFonts w:ascii="Times New Roman" w:hAnsi="Times New Roman" w:cs="Times New Roman"/>
        </w:rPr>
        <w:t xml:space="preserve">вообще </w:t>
      </w:r>
      <w:r w:rsidR="003C1870">
        <w:rPr>
          <w:rFonts w:ascii="Times New Roman" w:hAnsi="Times New Roman" w:cs="Times New Roman"/>
        </w:rPr>
        <w:t xml:space="preserve">понятия </w:t>
      </w:r>
      <w:r w:rsidR="00241166">
        <w:rPr>
          <w:rFonts w:ascii="Times New Roman" w:hAnsi="Times New Roman" w:cs="Times New Roman"/>
        </w:rPr>
        <w:t xml:space="preserve">не </w:t>
      </w:r>
      <w:r w:rsidR="00207825">
        <w:rPr>
          <w:rFonts w:ascii="Times New Roman" w:hAnsi="Times New Roman" w:cs="Times New Roman"/>
        </w:rPr>
        <w:t xml:space="preserve">следует рассматривать как нечто </w:t>
      </w:r>
      <w:r w:rsidR="003C1870">
        <w:rPr>
          <w:rFonts w:ascii="Times New Roman" w:hAnsi="Times New Roman" w:cs="Times New Roman"/>
        </w:rPr>
        <w:t>внешн</w:t>
      </w:r>
      <w:r w:rsidR="00207825">
        <w:rPr>
          <w:rFonts w:ascii="Times New Roman" w:hAnsi="Times New Roman" w:cs="Times New Roman"/>
        </w:rPr>
        <w:t>ее</w:t>
      </w:r>
      <w:r w:rsidR="003C1870">
        <w:rPr>
          <w:rFonts w:ascii="Times New Roman" w:hAnsi="Times New Roman" w:cs="Times New Roman"/>
        </w:rPr>
        <w:t xml:space="preserve"> </w:t>
      </w:r>
      <w:r w:rsidR="003C1870" w:rsidRPr="00FC37C7">
        <w:rPr>
          <w:rFonts w:ascii="Times New Roman" w:hAnsi="Times New Roman" w:cs="Times New Roman"/>
        </w:rPr>
        <w:t xml:space="preserve">по отношению к </w:t>
      </w:r>
      <w:r w:rsidR="003C1870">
        <w:rPr>
          <w:rFonts w:ascii="Times New Roman" w:hAnsi="Times New Roman" w:cs="Times New Roman"/>
        </w:rPr>
        <w:t>вещам. По</w:t>
      </w:r>
      <w:r w:rsidR="003C1870" w:rsidRPr="00FC37C7">
        <w:rPr>
          <w:rFonts w:ascii="Times New Roman" w:hAnsi="Times New Roman" w:cs="Times New Roman"/>
        </w:rPr>
        <w:t>няти</w:t>
      </w:r>
      <w:r w:rsidR="003C1870">
        <w:rPr>
          <w:rFonts w:ascii="Times New Roman" w:hAnsi="Times New Roman" w:cs="Times New Roman"/>
        </w:rPr>
        <w:t>я</w:t>
      </w:r>
      <w:r w:rsidR="003C1870" w:rsidRPr="00FC37C7">
        <w:rPr>
          <w:rFonts w:ascii="Times New Roman" w:hAnsi="Times New Roman" w:cs="Times New Roman"/>
        </w:rPr>
        <w:t xml:space="preserve"> жив</w:t>
      </w:r>
      <w:r w:rsidR="003C1870">
        <w:rPr>
          <w:rFonts w:ascii="Times New Roman" w:hAnsi="Times New Roman" w:cs="Times New Roman"/>
        </w:rPr>
        <w:t>у</w:t>
      </w:r>
      <w:r w:rsidR="003C1870" w:rsidRPr="00FC37C7">
        <w:rPr>
          <w:rFonts w:ascii="Times New Roman" w:hAnsi="Times New Roman" w:cs="Times New Roman"/>
        </w:rPr>
        <w:t xml:space="preserve">т в самих вещах, благодаря чему </w:t>
      </w:r>
      <w:r w:rsidR="003C1870">
        <w:rPr>
          <w:rFonts w:ascii="Times New Roman" w:hAnsi="Times New Roman" w:cs="Times New Roman"/>
        </w:rPr>
        <w:t xml:space="preserve">вещи суть </w:t>
      </w:r>
      <w:r w:rsidR="003C1870" w:rsidRPr="00FC37C7">
        <w:rPr>
          <w:rFonts w:ascii="Times New Roman" w:hAnsi="Times New Roman" w:cs="Times New Roman"/>
        </w:rPr>
        <w:t xml:space="preserve">то, что они </w:t>
      </w:r>
      <w:r w:rsidR="003C1870">
        <w:rPr>
          <w:rFonts w:ascii="Times New Roman" w:hAnsi="Times New Roman" w:cs="Times New Roman"/>
        </w:rPr>
        <w:t xml:space="preserve">суть, и познать вещь, значит, постичь её понятие.  </w:t>
      </w:r>
    </w:p>
    <w:p w14:paraId="68A79FC6" w14:textId="106701FD" w:rsidR="003C1870" w:rsidRPr="00F64EC8" w:rsidRDefault="002078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Если</w:t>
      </w:r>
      <w:r w:rsidR="003C1870">
        <w:rPr>
          <w:rFonts w:ascii="Times New Roman" w:hAnsi="Times New Roman" w:cs="Times New Roman"/>
        </w:rPr>
        <w:t xml:space="preserve"> кажд</w:t>
      </w:r>
      <w:r>
        <w:rPr>
          <w:rFonts w:ascii="Times New Roman" w:hAnsi="Times New Roman" w:cs="Times New Roman"/>
        </w:rPr>
        <w:t>ая</w:t>
      </w:r>
      <w:r w:rsidR="003C1870">
        <w:rPr>
          <w:rFonts w:ascii="Times New Roman" w:hAnsi="Times New Roman" w:cs="Times New Roman"/>
        </w:rPr>
        <w:t xml:space="preserve"> конкретн</w:t>
      </w:r>
      <w:r>
        <w:rPr>
          <w:rFonts w:ascii="Times New Roman" w:hAnsi="Times New Roman" w:cs="Times New Roman"/>
        </w:rPr>
        <w:t>ая</w:t>
      </w:r>
      <w:r w:rsidR="003C1870">
        <w:rPr>
          <w:rFonts w:ascii="Times New Roman" w:hAnsi="Times New Roman" w:cs="Times New Roman"/>
        </w:rPr>
        <w:t xml:space="preserve"> вещ</w:t>
      </w:r>
      <w:r>
        <w:rPr>
          <w:rFonts w:ascii="Times New Roman" w:hAnsi="Times New Roman" w:cs="Times New Roman"/>
        </w:rPr>
        <w:t>ь</w:t>
      </w:r>
      <w:r w:rsidR="003C1870">
        <w:rPr>
          <w:rFonts w:ascii="Times New Roman" w:hAnsi="Times New Roman" w:cs="Times New Roman"/>
        </w:rPr>
        <w:t xml:space="preserve"> имеет</w:t>
      </w:r>
      <w:r>
        <w:rPr>
          <w:rFonts w:ascii="Times New Roman" w:hAnsi="Times New Roman" w:cs="Times New Roman"/>
        </w:rPr>
        <w:t xml:space="preserve"> сво</w:t>
      </w:r>
      <w:r w:rsidR="003C1870">
        <w:rPr>
          <w:rFonts w:ascii="Times New Roman" w:hAnsi="Times New Roman" w:cs="Times New Roman"/>
        </w:rPr>
        <w:t xml:space="preserve">ё понятие, </w:t>
      </w:r>
      <w:r w:rsidR="003C1870" w:rsidRPr="00CD37C6">
        <w:rPr>
          <w:rFonts w:ascii="Times New Roman" w:hAnsi="Times New Roman" w:cs="Times New Roman"/>
        </w:rPr>
        <w:t xml:space="preserve">то, следовательно, у всех </w:t>
      </w:r>
      <w:r w:rsidR="003C1870">
        <w:rPr>
          <w:rFonts w:ascii="Times New Roman" w:hAnsi="Times New Roman" w:cs="Times New Roman"/>
        </w:rPr>
        <w:t xml:space="preserve">у них (их </w:t>
      </w:r>
      <w:r w:rsidR="003C1870" w:rsidRPr="00CD37C6">
        <w:rPr>
          <w:rFonts w:ascii="Times New Roman" w:hAnsi="Times New Roman" w:cs="Times New Roman"/>
        </w:rPr>
        <w:t>понятий</w:t>
      </w:r>
      <w:r w:rsidR="003C1870">
        <w:rPr>
          <w:rFonts w:ascii="Times New Roman" w:hAnsi="Times New Roman" w:cs="Times New Roman"/>
        </w:rPr>
        <w:t>)</w:t>
      </w:r>
      <w:r w:rsidR="003C1870" w:rsidRPr="00CD37C6">
        <w:rPr>
          <w:rFonts w:ascii="Times New Roman" w:hAnsi="Times New Roman" w:cs="Times New Roman"/>
        </w:rPr>
        <w:t xml:space="preserve"> должно быть что-то общее. Вот это общее </w:t>
      </w:r>
      <w:r w:rsidR="003C1870">
        <w:rPr>
          <w:rFonts w:ascii="Times New Roman" w:hAnsi="Times New Roman" w:cs="Times New Roman"/>
        </w:rPr>
        <w:t>для всех понятий</w:t>
      </w:r>
      <w:r w:rsidR="003C1870" w:rsidRPr="00CD37C6">
        <w:rPr>
          <w:rFonts w:ascii="Times New Roman" w:hAnsi="Times New Roman" w:cs="Times New Roman"/>
        </w:rPr>
        <w:t xml:space="preserve"> </w:t>
      </w:r>
      <w:r w:rsidR="0095262A">
        <w:rPr>
          <w:rFonts w:ascii="Times New Roman" w:hAnsi="Times New Roman" w:cs="Times New Roman"/>
        </w:rPr>
        <w:t xml:space="preserve">и </w:t>
      </w:r>
      <w:r w:rsidR="003C1870">
        <w:rPr>
          <w:rFonts w:ascii="Times New Roman" w:hAnsi="Times New Roman" w:cs="Times New Roman"/>
        </w:rPr>
        <w:t xml:space="preserve">является тем, что мы </w:t>
      </w:r>
      <w:r w:rsidR="003C1870" w:rsidRPr="00CD37C6">
        <w:rPr>
          <w:rFonts w:ascii="Times New Roman" w:hAnsi="Times New Roman" w:cs="Times New Roman"/>
        </w:rPr>
        <w:t>называе</w:t>
      </w:r>
      <w:r w:rsidR="003C1870">
        <w:rPr>
          <w:rFonts w:ascii="Times New Roman" w:hAnsi="Times New Roman" w:cs="Times New Roman"/>
        </w:rPr>
        <w:t>м</w:t>
      </w:r>
      <w:r w:rsidR="003C1870" w:rsidRPr="00CD37C6">
        <w:rPr>
          <w:rFonts w:ascii="Times New Roman" w:hAnsi="Times New Roman" w:cs="Times New Roman"/>
        </w:rPr>
        <w:t xml:space="preserve"> </w:t>
      </w:r>
      <w:r w:rsidR="003C1870" w:rsidRPr="0016295E">
        <w:rPr>
          <w:rFonts w:ascii="Times New Roman" w:hAnsi="Times New Roman" w:cs="Times New Roman"/>
          <w:i/>
          <w:iCs/>
        </w:rPr>
        <w:t>чистым понятием</w:t>
      </w:r>
      <w:r w:rsidR="003C1870">
        <w:rPr>
          <w:rFonts w:ascii="Times New Roman" w:hAnsi="Times New Roman" w:cs="Times New Roman"/>
        </w:rPr>
        <w:t xml:space="preserve"> или </w:t>
      </w:r>
      <w:r w:rsidR="003C1870" w:rsidRPr="00CD37C6">
        <w:rPr>
          <w:rFonts w:ascii="Times New Roman" w:hAnsi="Times New Roman" w:cs="Times New Roman"/>
          <w:i/>
          <w:iCs/>
        </w:rPr>
        <w:t>понятием как таковым</w:t>
      </w:r>
      <w:r w:rsidR="003C1870" w:rsidRPr="00CD37C6">
        <w:rPr>
          <w:rFonts w:ascii="Times New Roman" w:hAnsi="Times New Roman" w:cs="Times New Roman"/>
        </w:rPr>
        <w:t>.</w:t>
      </w:r>
      <w:r w:rsidR="003C1870">
        <w:rPr>
          <w:rFonts w:ascii="Times New Roman" w:hAnsi="Times New Roman" w:cs="Times New Roman"/>
        </w:rPr>
        <w:t xml:space="preserve"> </w:t>
      </w:r>
      <w:bookmarkStart w:id="5" w:name="_Hlk180077490"/>
    </w:p>
    <w:bookmarkEnd w:id="5"/>
    <w:p w14:paraId="0A06151C" w14:textId="10AD3632" w:rsidR="00C649A3" w:rsidRDefault="00241166" w:rsidP="003B30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именно. </w:t>
      </w:r>
      <w:r w:rsidR="00FE61EA">
        <w:rPr>
          <w:rFonts w:ascii="Times New Roman" w:hAnsi="Times New Roman" w:cs="Times New Roman"/>
        </w:rPr>
        <w:t>Л</w:t>
      </w:r>
      <w:r w:rsidR="00706F81">
        <w:rPr>
          <w:rFonts w:ascii="Times New Roman" w:hAnsi="Times New Roman" w:cs="Times New Roman"/>
        </w:rPr>
        <w:t>юбой предмет</w:t>
      </w:r>
      <w:r w:rsidR="00F70511">
        <w:rPr>
          <w:rFonts w:ascii="Times New Roman" w:hAnsi="Times New Roman" w:cs="Times New Roman"/>
        </w:rPr>
        <w:t>, как уже говорили,</w:t>
      </w:r>
      <w:r w:rsidR="00706F81">
        <w:rPr>
          <w:rFonts w:ascii="Times New Roman" w:hAnsi="Times New Roman" w:cs="Times New Roman"/>
        </w:rPr>
        <w:t xml:space="preserve"> представляет собой нечто целое. Как </w:t>
      </w:r>
      <w:r w:rsidR="00706F81" w:rsidRPr="00207825">
        <w:rPr>
          <w:rFonts w:ascii="Times New Roman" w:hAnsi="Times New Roman" w:cs="Times New Roman"/>
          <w:i/>
          <w:iCs/>
        </w:rPr>
        <w:t>целое</w:t>
      </w:r>
      <w:r w:rsidR="00706F81">
        <w:rPr>
          <w:rFonts w:ascii="Times New Roman" w:hAnsi="Times New Roman" w:cs="Times New Roman"/>
        </w:rPr>
        <w:t xml:space="preserve"> он состоит из </w:t>
      </w:r>
      <w:r w:rsidR="00706F81" w:rsidRPr="00207825">
        <w:rPr>
          <w:rFonts w:ascii="Times New Roman" w:hAnsi="Times New Roman" w:cs="Times New Roman"/>
          <w:i/>
          <w:iCs/>
        </w:rPr>
        <w:t>частей</w:t>
      </w:r>
      <w:r w:rsidR="00706F81">
        <w:rPr>
          <w:rFonts w:ascii="Times New Roman" w:hAnsi="Times New Roman" w:cs="Times New Roman"/>
        </w:rPr>
        <w:t xml:space="preserve">, а части из </w:t>
      </w:r>
      <w:r w:rsidR="00706F81" w:rsidRPr="00207825">
        <w:rPr>
          <w:rFonts w:ascii="Times New Roman" w:hAnsi="Times New Roman" w:cs="Times New Roman"/>
          <w:i/>
          <w:iCs/>
        </w:rPr>
        <w:t>элементов</w:t>
      </w:r>
      <w:r w:rsidR="00706F81">
        <w:rPr>
          <w:rFonts w:ascii="Times New Roman" w:hAnsi="Times New Roman" w:cs="Times New Roman"/>
        </w:rPr>
        <w:t xml:space="preserve">. Соответственно, чтобы познать предмет, надо сначала выявить в нём все его </w:t>
      </w:r>
      <w:r w:rsidR="00207825">
        <w:rPr>
          <w:rFonts w:ascii="Times New Roman" w:hAnsi="Times New Roman" w:cs="Times New Roman"/>
        </w:rPr>
        <w:t xml:space="preserve">реальные </w:t>
      </w:r>
      <w:r w:rsidR="00706F81">
        <w:rPr>
          <w:rFonts w:ascii="Times New Roman" w:hAnsi="Times New Roman" w:cs="Times New Roman"/>
        </w:rPr>
        <w:t xml:space="preserve">части и элементы, а </w:t>
      </w:r>
      <w:r w:rsidR="00407E51">
        <w:rPr>
          <w:rFonts w:ascii="Times New Roman" w:hAnsi="Times New Roman" w:cs="Times New Roman"/>
        </w:rPr>
        <w:t>затем</w:t>
      </w:r>
      <w:r w:rsidR="00706F81">
        <w:rPr>
          <w:rFonts w:ascii="Times New Roman" w:hAnsi="Times New Roman" w:cs="Times New Roman"/>
        </w:rPr>
        <w:t xml:space="preserve"> мысленно связать их между </w:t>
      </w:r>
      <w:r w:rsidR="00757533">
        <w:rPr>
          <w:rFonts w:ascii="Times New Roman" w:hAnsi="Times New Roman" w:cs="Times New Roman"/>
        </w:rPr>
        <w:t xml:space="preserve">собой </w:t>
      </w:r>
      <w:r w:rsidR="000A7186">
        <w:rPr>
          <w:rFonts w:ascii="Times New Roman" w:hAnsi="Times New Roman" w:cs="Times New Roman"/>
        </w:rPr>
        <w:t>так</w:t>
      </w:r>
      <w:r w:rsidR="00706F81">
        <w:rPr>
          <w:rFonts w:ascii="Times New Roman" w:hAnsi="Times New Roman" w:cs="Times New Roman"/>
        </w:rPr>
        <w:t xml:space="preserve">, чтобы в итоге </w:t>
      </w:r>
      <w:r w:rsidR="00207825">
        <w:rPr>
          <w:rFonts w:ascii="Times New Roman" w:hAnsi="Times New Roman" w:cs="Times New Roman"/>
        </w:rPr>
        <w:t xml:space="preserve">у нас </w:t>
      </w:r>
      <w:r w:rsidR="00706F81">
        <w:rPr>
          <w:rFonts w:ascii="Times New Roman" w:hAnsi="Times New Roman" w:cs="Times New Roman"/>
        </w:rPr>
        <w:t xml:space="preserve">получилось понимание целого. </w:t>
      </w:r>
    </w:p>
    <w:p w14:paraId="7714EE4E" w14:textId="5EE23A7F" w:rsidR="00CC13C8" w:rsidRPr="00F64EC8" w:rsidRDefault="00706F81" w:rsidP="003B30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языке </w:t>
      </w:r>
      <w:r w:rsidR="0095262A">
        <w:rPr>
          <w:rFonts w:ascii="Times New Roman" w:hAnsi="Times New Roman" w:cs="Times New Roman"/>
        </w:rPr>
        <w:t xml:space="preserve">учения о чистом </w:t>
      </w:r>
      <w:r w:rsidR="00F77914">
        <w:rPr>
          <w:rFonts w:ascii="Times New Roman" w:hAnsi="Times New Roman" w:cs="Times New Roman"/>
        </w:rPr>
        <w:t>поняти</w:t>
      </w:r>
      <w:r w:rsidR="0095262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706F81">
        <w:rPr>
          <w:rFonts w:ascii="Times New Roman" w:hAnsi="Times New Roman" w:cs="Times New Roman"/>
          <w:i/>
          <w:iCs/>
        </w:rPr>
        <w:t>целое</w:t>
      </w:r>
      <w:r>
        <w:rPr>
          <w:rFonts w:ascii="Times New Roman" w:hAnsi="Times New Roman" w:cs="Times New Roman"/>
        </w:rPr>
        <w:t xml:space="preserve"> называется </w:t>
      </w:r>
      <w:r w:rsidRPr="00706F81">
        <w:rPr>
          <w:rFonts w:ascii="Times New Roman" w:hAnsi="Times New Roman" w:cs="Times New Roman"/>
          <w:b/>
          <w:bCs/>
          <w:i/>
          <w:iCs/>
        </w:rPr>
        <w:t>всеобщим</w:t>
      </w:r>
      <w:r>
        <w:rPr>
          <w:rFonts w:ascii="Times New Roman" w:hAnsi="Times New Roman" w:cs="Times New Roman"/>
        </w:rPr>
        <w:t xml:space="preserve">, </w:t>
      </w:r>
      <w:r w:rsidRPr="00706F81">
        <w:rPr>
          <w:rFonts w:ascii="Times New Roman" w:hAnsi="Times New Roman" w:cs="Times New Roman"/>
          <w:i/>
          <w:iCs/>
        </w:rPr>
        <w:t>части</w:t>
      </w:r>
      <w:r>
        <w:rPr>
          <w:rFonts w:ascii="Times New Roman" w:hAnsi="Times New Roman" w:cs="Times New Roman"/>
        </w:rPr>
        <w:t xml:space="preserve"> – </w:t>
      </w:r>
      <w:r w:rsidRPr="00706F81">
        <w:rPr>
          <w:rFonts w:ascii="Times New Roman" w:hAnsi="Times New Roman" w:cs="Times New Roman"/>
          <w:b/>
          <w:bCs/>
          <w:i/>
          <w:iCs/>
        </w:rPr>
        <w:t>особенным</w:t>
      </w:r>
      <w:r>
        <w:rPr>
          <w:rFonts w:ascii="Times New Roman" w:hAnsi="Times New Roman" w:cs="Times New Roman"/>
        </w:rPr>
        <w:t xml:space="preserve">, а </w:t>
      </w:r>
      <w:r w:rsidRPr="00706F81">
        <w:rPr>
          <w:rFonts w:ascii="Times New Roman" w:hAnsi="Times New Roman" w:cs="Times New Roman"/>
          <w:i/>
          <w:iCs/>
        </w:rPr>
        <w:t>элементы</w:t>
      </w:r>
      <w:r>
        <w:rPr>
          <w:rFonts w:ascii="Times New Roman" w:hAnsi="Times New Roman" w:cs="Times New Roman"/>
        </w:rPr>
        <w:t xml:space="preserve"> – </w:t>
      </w:r>
      <w:r w:rsidRPr="00706F81">
        <w:rPr>
          <w:rFonts w:ascii="Times New Roman" w:hAnsi="Times New Roman" w:cs="Times New Roman"/>
          <w:b/>
          <w:bCs/>
          <w:i/>
          <w:iCs/>
        </w:rPr>
        <w:t>единичным</w:t>
      </w:r>
      <w:r>
        <w:rPr>
          <w:rFonts w:ascii="Times New Roman" w:hAnsi="Times New Roman" w:cs="Times New Roman"/>
        </w:rPr>
        <w:t xml:space="preserve">. </w:t>
      </w:r>
      <w:r w:rsidR="007149C1">
        <w:rPr>
          <w:rFonts w:ascii="Times New Roman" w:hAnsi="Times New Roman" w:cs="Times New Roman"/>
        </w:rPr>
        <w:t>Т</w:t>
      </w:r>
      <w:r w:rsidR="003B3028" w:rsidRPr="00F64EC8">
        <w:rPr>
          <w:rFonts w:ascii="Times New Roman" w:hAnsi="Times New Roman" w:cs="Times New Roman"/>
        </w:rPr>
        <w:t xml:space="preserve">о, что в реальном мире предстаёт </w:t>
      </w:r>
      <w:r w:rsidR="007149C1">
        <w:rPr>
          <w:rFonts w:ascii="Times New Roman" w:hAnsi="Times New Roman" w:cs="Times New Roman"/>
        </w:rPr>
        <w:t xml:space="preserve">перед нами </w:t>
      </w:r>
      <w:r w:rsidR="003B3028" w:rsidRPr="00F64EC8">
        <w:rPr>
          <w:rFonts w:ascii="Times New Roman" w:hAnsi="Times New Roman" w:cs="Times New Roman"/>
        </w:rPr>
        <w:t xml:space="preserve">как </w:t>
      </w:r>
      <w:r w:rsidR="003B3028" w:rsidRPr="00F64EC8">
        <w:rPr>
          <w:rFonts w:ascii="Times New Roman" w:hAnsi="Times New Roman" w:cs="Times New Roman"/>
          <w:i/>
          <w:iCs/>
        </w:rPr>
        <w:t>цело</w:t>
      </w:r>
      <w:r w:rsidR="00CC13C8" w:rsidRPr="00F64EC8">
        <w:rPr>
          <w:rFonts w:ascii="Times New Roman" w:hAnsi="Times New Roman" w:cs="Times New Roman"/>
          <w:i/>
          <w:iCs/>
        </w:rPr>
        <w:t>е</w:t>
      </w:r>
      <w:r w:rsidR="003B3028" w:rsidRPr="00F64EC8">
        <w:rPr>
          <w:rFonts w:ascii="Times New Roman" w:hAnsi="Times New Roman" w:cs="Times New Roman"/>
        </w:rPr>
        <w:t xml:space="preserve">, в </w:t>
      </w:r>
      <w:r w:rsidR="00F70511">
        <w:rPr>
          <w:rFonts w:ascii="Times New Roman" w:hAnsi="Times New Roman" w:cs="Times New Roman"/>
        </w:rPr>
        <w:t>логике</w:t>
      </w:r>
      <w:r w:rsidR="003B3028" w:rsidRPr="00F64EC8">
        <w:rPr>
          <w:rFonts w:ascii="Times New Roman" w:hAnsi="Times New Roman" w:cs="Times New Roman"/>
        </w:rPr>
        <w:t xml:space="preserve"> определяется как </w:t>
      </w:r>
      <w:r w:rsidR="003B3028" w:rsidRPr="00F64EC8">
        <w:rPr>
          <w:rFonts w:ascii="Times New Roman" w:hAnsi="Times New Roman" w:cs="Times New Roman"/>
          <w:i/>
          <w:iCs/>
        </w:rPr>
        <w:t>всеобщее</w:t>
      </w:r>
      <w:r w:rsidR="007149C1">
        <w:rPr>
          <w:rFonts w:ascii="Times New Roman" w:hAnsi="Times New Roman" w:cs="Times New Roman"/>
        </w:rPr>
        <w:t>. Т</w:t>
      </w:r>
      <w:r w:rsidR="003B3028" w:rsidRPr="00F64EC8">
        <w:rPr>
          <w:rFonts w:ascii="Times New Roman" w:hAnsi="Times New Roman" w:cs="Times New Roman"/>
        </w:rPr>
        <w:t xml:space="preserve">о, что в реальности </w:t>
      </w:r>
      <w:r w:rsidR="00CC13C8" w:rsidRPr="00F64EC8">
        <w:rPr>
          <w:rFonts w:ascii="Times New Roman" w:hAnsi="Times New Roman" w:cs="Times New Roman"/>
        </w:rPr>
        <w:t>выступает</w:t>
      </w:r>
      <w:r w:rsidR="003B3028" w:rsidRPr="00F64EC8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виде</w:t>
      </w:r>
      <w:r w:rsidR="003B3028" w:rsidRPr="00F64EC8">
        <w:rPr>
          <w:rFonts w:ascii="Times New Roman" w:hAnsi="Times New Roman" w:cs="Times New Roman"/>
        </w:rPr>
        <w:t xml:space="preserve"> </w:t>
      </w:r>
      <w:r w:rsidR="003B3028" w:rsidRPr="00F64EC8">
        <w:rPr>
          <w:rFonts w:ascii="Times New Roman" w:hAnsi="Times New Roman" w:cs="Times New Roman"/>
          <w:i/>
          <w:iCs/>
        </w:rPr>
        <w:t>частей</w:t>
      </w:r>
      <w:r w:rsidR="003B3028" w:rsidRPr="00F64EC8">
        <w:rPr>
          <w:rFonts w:ascii="Times New Roman" w:hAnsi="Times New Roman" w:cs="Times New Roman"/>
        </w:rPr>
        <w:t xml:space="preserve">, в </w:t>
      </w:r>
      <w:r w:rsidR="00F70511">
        <w:rPr>
          <w:rFonts w:ascii="Times New Roman" w:hAnsi="Times New Roman" w:cs="Times New Roman"/>
        </w:rPr>
        <w:t>логике</w:t>
      </w:r>
      <w:r w:rsidR="003B3028" w:rsidRPr="00F64EC8">
        <w:rPr>
          <w:rFonts w:ascii="Times New Roman" w:hAnsi="Times New Roman" w:cs="Times New Roman"/>
        </w:rPr>
        <w:t xml:space="preserve"> </w:t>
      </w:r>
      <w:r w:rsidR="007149C1">
        <w:rPr>
          <w:rFonts w:ascii="Times New Roman" w:hAnsi="Times New Roman" w:cs="Times New Roman"/>
        </w:rPr>
        <w:t>определяется</w:t>
      </w:r>
      <w:r w:rsidR="00CC13C8" w:rsidRPr="00F64EC8">
        <w:rPr>
          <w:rFonts w:ascii="Times New Roman" w:hAnsi="Times New Roman" w:cs="Times New Roman"/>
        </w:rPr>
        <w:t xml:space="preserve"> как </w:t>
      </w:r>
      <w:r w:rsidR="003B3028" w:rsidRPr="00F64EC8">
        <w:rPr>
          <w:rFonts w:ascii="Times New Roman" w:hAnsi="Times New Roman" w:cs="Times New Roman"/>
          <w:i/>
          <w:iCs/>
        </w:rPr>
        <w:t>особенно</w:t>
      </w:r>
      <w:r w:rsidR="00CC13C8" w:rsidRPr="00F64EC8">
        <w:rPr>
          <w:rFonts w:ascii="Times New Roman" w:hAnsi="Times New Roman" w:cs="Times New Roman"/>
          <w:i/>
          <w:iCs/>
        </w:rPr>
        <w:t>е</w:t>
      </w:r>
      <w:r w:rsidR="003B3028" w:rsidRPr="00F64EC8">
        <w:rPr>
          <w:rFonts w:ascii="Times New Roman" w:hAnsi="Times New Roman" w:cs="Times New Roman"/>
        </w:rPr>
        <w:t xml:space="preserve">, а то, что там является </w:t>
      </w:r>
      <w:r w:rsidR="00CC13C8" w:rsidRPr="00F64EC8">
        <w:rPr>
          <w:rFonts w:ascii="Times New Roman" w:hAnsi="Times New Roman" w:cs="Times New Roman"/>
          <w:i/>
          <w:iCs/>
        </w:rPr>
        <w:t>э</w:t>
      </w:r>
      <w:r w:rsidR="003B3028" w:rsidRPr="00F64EC8">
        <w:rPr>
          <w:rFonts w:ascii="Times New Roman" w:hAnsi="Times New Roman" w:cs="Times New Roman"/>
          <w:i/>
          <w:iCs/>
        </w:rPr>
        <w:t>лементами</w:t>
      </w:r>
      <w:r w:rsidR="003B3028" w:rsidRPr="00F64EC8">
        <w:rPr>
          <w:rFonts w:ascii="Times New Roman" w:hAnsi="Times New Roman" w:cs="Times New Roman"/>
        </w:rPr>
        <w:t xml:space="preserve">, </w:t>
      </w:r>
      <w:r w:rsidR="00F70511">
        <w:rPr>
          <w:rFonts w:ascii="Times New Roman" w:hAnsi="Times New Roman" w:cs="Times New Roman"/>
        </w:rPr>
        <w:t>здесь</w:t>
      </w:r>
      <w:r w:rsidR="003B3028" w:rsidRPr="00F64EC8">
        <w:rPr>
          <w:rFonts w:ascii="Times New Roman" w:hAnsi="Times New Roman" w:cs="Times New Roman"/>
        </w:rPr>
        <w:t xml:space="preserve"> определяется как </w:t>
      </w:r>
      <w:r w:rsidR="003B3028" w:rsidRPr="00F64EC8">
        <w:rPr>
          <w:rFonts w:ascii="Times New Roman" w:hAnsi="Times New Roman" w:cs="Times New Roman"/>
          <w:i/>
          <w:iCs/>
        </w:rPr>
        <w:t>единичное</w:t>
      </w:r>
      <w:r w:rsidR="003B3028" w:rsidRPr="00F64EC8">
        <w:rPr>
          <w:rFonts w:ascii="Times New Roman" w:hAnsi="Times New Roman" w:cs="Times New Roman"/>
        </w:rPr>
        <w:t xml:space="preserve">. </w:t>
      </w:r>
    </w:p>
    <w:p w14:paraId="07E5DE89" w14:textId="7B5C7277" w:rsidR="00CC13C8" w:rsidRDefault="003B3028" w:rsidP="003B30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4EC8">
        <w:rPr>
          <w:rFonts w:ascii="Times New Roman" w:hAnsi="Times New Roman" w:cs="Times New Roman"/>
        </w:rPr>
        <w:t xml:space="preserve">Другими словами, то, что на ступени действительности мы называли </w:t>
      </w:r>
      <w:r w:rsidRPr="00706F81">
        <w:rPr>
          <w:rFonts w:ascii="Times New Roman" w:hAnsi="Times New Roman" w:cs="Times New Roman"/>
          <w:i/>
          <w:iCs/>
        </w:rPr>
        <w:t>акциденцией</w:t>
      </w:r>
      <w:r w:rsidRPr="00F64EC8">
        <w:rPr>
          <w:rFonts w:ascii="Times New Roman" w:hAnsi="Times New Roman" w:cs="Times New Roman"/>
        </w:rPr>
        <w:t xml:space="preserve">, здесь, на ступени понятия, называется </w:t>
      </w:r>
      <w:r w:rsidRPr="00706F81">
        <w:rPr>
          <w:rFonts w:ascii="Times New Roman" w:hAnsi="Times New Roman" w:cs="Times New Roman"/>
          <w:i/>
          <w:iCs/>
        </w:rPr>
        <w:t>единичным</w:t>
      </w:r>
      <w:r w:rsidRPr="00F64EC8">
        <w:rPr>
          <w:rFonts w:ascii="Times New Roman" w:hAnsi="Times New Roman" w:cs="Times New Roman"/>
        </w:rPr>
        <w:t xml:space="preserve">. То, что там определялось как </w:t>
      </w:r>
      <w:r w:rsidRPr="00706F81">
        <w:rPr>
          <w:rFonts w:ascii="Times New Roman" w:hAnsi="Times New Roman" w:cs="Times New Roman"/>
          <w:i/>
          <w:iCs/>
        </w:rPr>
        <w:t>субстанция</w:t>
      </w:r>
      <w:r w:rsidRPr="00F64EC8">
        <w:rPr>
          <w:rFonts w:ascii="Times New Roman" w:hAnsi="Times New Roman" w:cs="Times New Roman"/>
        </w:rPr>
        <w:t xml:space="preserve">, здесь, в понятии </w:t>
      </w:r>
      <w:r w:rsidR="007149C1">
        <w:rPr>
          <w:rFonts w:ascii="Times New Roman" w:hAnsi="Times New Roman" w:cs="Times New Roman"/>
        </w:rPr>
        <w:t>называе</w:t>
      </w:r>
      <w:r w:rsidRPr="00F64EC8">
        <w:rPr>
          <w:rFonts w:ascii="Times New Roman" w:hAnsi="Times New Roman" w:cs="Times New Roman"/>
        </w:rPr>
        <w:t xml:space="preserve">тся </w:t>
      </w:r>
      <w:r w:rsidRPr="00706F81">
        <w:rPr>
          <w:rFonts w:ascii="Times New Roman" w:hAnsi="Times New Roman" w:cs="Times New Roman"/>
          <w:i/>
          <w:iCs/>
        </w:rPr>
        <w:t>всеобщ</w:t>
      </w:r>
      <w:r w:rsidR="007149C1">
        <w:rPr>
          <w:rFonts w:ascii="Times New Roman" w:hAnsi="Times New Roman" w:cs="Times New Roman"/>
          <w:i/>
          <w:iCs/>
        </w:rPr>
        <w:t>им</w:t>
      </w:r>
      <w:r w:rsidRPr="00F64EC8">
        <w:rPr>
          <w:rFonts w:ascii="Times New Roman" w:hAnsi="Times New Roman" w:cs="Times New Roman"/>
        </w:rPr>
        <w:t>. А то, в чём обнаруживается их единство, определ</w:t>
      </w:r>
      <w:r w:rsidR="007149C1">
        <w:rPr>
          <w:rFonts w:ascii="Times New Roman" w:hAnsi="Times New Roman" w:cs="Times New Roman"/>
        </w:rPr>
        <w:t xml:space="preserve">яется как </w:t>
      </w:r>
      <w:r w:rsidRPr="00FE61EA">
        <w:rPr>
          <w:rFonts w:ascii="Times New Roman" w:hAnsi="Times New Roman" w:cs="Times New Roman"/>
          <w:i/>
          <w:iCs/>
        </w:rPr>
        <w:t>особенно</w:t>
      </w:r>
      <w:r w:rsidR="007149C1">
        <w:rPr>
          <w:rFonts w:ascii="Times New Roman" w:hAnsi="Times New Roman" w:cs="Times New Roman"/>
          <w:i/>
          <w:iCs/>
        </w:rPr>
        <w:t>е</w:t>
      </w:r>
      <w:r w:rsidRPr="00F64EC8">
        <w:rPr>
          <w:rFonts w:ascii="Times New Roman" w:hAnsi="Times New Roman" w:cs="Times New Roman"/>
        </w:rPr>
        <w:t xml:space="preserve">. </w:t>
      </w:r>
    </w:p>
    <w:p w14:paraId="40999C23" w14:textId="7F987762" w:rsidR="00F64EC8" w:rsidRPr="00F64EC8" w:rsidRDefault="00F64EC8" w:rsidP="00F64E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4EC8">
        <w:rPr>
          <w:rFonts w:ascii="Times New Roman" w:hAnsi="Times New Roman" w:cs="Times New Roman"/>
        </w:rPr>
        <w:t xml:space="preserve">Например, я как </w:t>
      </w:r>
      <w:r w:rsidRPr="00F64EC8">
        <w:rPr>
          <w:rFonts w:ascii="Times New Roman" w:hAnsi="Times New Roman" w:cs="Times New Roman"/>
          <w:i/>
          <w:iCs/>
        </w:rPr>
        <w:t>единичный</w:t>
      </w:r>
      <w:r w:rsidRPr="00F64EC8">
        <w:rPr>
          <w:rFonts w:ascii="Times New Roman" w:hAnsi="Times New Roman" w:cs="Times New Roman"/>
        </w:rPr>
        <w:t xml:space="preserve"> </w:t>
      </w:r>
      <w:r w:rsidR="00207825">
        <w:rPr>
          <w:rFonts w:ascii="Times New Roman" w:hAnsi="Times New Roman" w:cs="Times New Roman"/>
        </w:rPr>
        <w:t>человек</w:t>
      </w:r>
      <w:r w:rsidRPr="00F64EC8">
        <w:rPr>
          <w:rFonts w:ascii="Times New Roman" w:hAnsi="Times New Roman" w:cs="Times New Roman"/>
        </w:rPr>
        <w:t xml:space="preserve"> работаю врачом. С</w:t>
      </w:r>
      <w:r w:rsidR="006732AD">
        <w:rPr>
          <w:rFonts w:ascii="Times New Roman" w:hAnsi="Times New Roman" w:cs="Times New Roman"/>
        </w:rPr>
        <w:t>истема</w:t>
      </w:r>
      <w:r w:rsidRPr="00F64EC8">
        <w:rPr>
          <w:rFonts w:ascii="Times New Roman" w:hAnsi="Times New Roman" w:cs="Times New Roman"/>
        </w:rPr>
        <w:t xml:space="preserve"> здравоохранения</w:t>
      </w:r>
      <w:r w:rsidR="004862B5">
        <w:rPr>
          <w:rFonts w:ascii="Times New Roman" w:hAnsi="Times New Roman" w:cs="Times New Roman"/>
        </w:rPr>
        <w:t xml:space="preserve"> представляет собой </w:t>
      </w:r>
      <w:r w:rsidR="00241166">
        <w:rPr>
          <w:rFonts w:ascii="Times New Roman" w:hAnsi="Times New Roman" w:cs="Times New Roman"/>
        </w:rPr>
        <w:t>т</w:t>
      </w:r>
      <w:r w:rsidR="004862B5">
        <w:rPr>
          <w:rFonts w:ascii="Times New Roman" w:hAnsi="Times New Roman" w:cs="Times New Roman"/>
        </w:rPr>
        <w:t>у</w:t>
      </w:r>
      <w:r w:rsidRPr="00F64EC8">
        <w:rPr>
          <w:rFonts w:ascii="Times New Roman" w:hAnsi="Times New Roman" w:cs="Times New Roman"/>
        </w:rPr>
        <w:t xml:space="preserve"> </w:t>
      </w:r>
      <w:r w:rsidRPr="00F64EC8">
        <w:rPr>
          <w:rFonts w:ascii="Times New Roman" w:hAnsi="Times New Roman" w:cs="Times New Roman"/>
          <w:i/>
          <w:iCs/>
        </w:rPr>
        <w:t>особенн</w:t>
      </w:r>
      <w:r w:rsidR="00241166">
        <w:rPr>
          <w:rFonts w:ascii="Times New Roman" w:hAnsi="Times New Roman" w:cs="Times New Roman"/>
          <w:i/>
          <w:iCs/>
        </w:rPr>
        <w:t>ую</w:t>
      </w:r>
      <w:r w:rsidRPr="00F64EC8">
        <w:rPr>
          <w:rFonts w:ascii="Times New Roman" w:hAnsi="Times New Roman" w:cs="Times New Roman"/>
        </w:rPr>
        <w:t xml:space="preserve"> сфер</w:t>
      </w:r>
      <w:r w:rsidR="00241166">
        <w:rPr>
          <w:rFonts w:ascii="Times New Roman" w:hAnsi="Times New Roman" w:cs="Times New Roman"/>
        </w:rPr>
        <w:t>у</w:t>
      </w:r>
      <w:r w:rsidRPr="00F64EC8">
        <w:rPr>
          <w:rFonts w:ascii="Times New Roman" w:hAnsi="Times New Roman" w:cs="Times New Roman"/>
        </w:rPr>
        <w:t xml:space="preserve">, </w:t>
      </w:r>
      <w:r w:rsidR="00241166">
        <w:rPr>
          <w:rFonts w:ascii="Times New Roman" w:hAnsi="Times New Roman" w:cs="Times New Roman"/>
        </w:rPr>
        <w:t xml:space="preserve">которая </w:t>
      </w:r>
      <w:r w:rsidRPr="00F64EC8">
        <w:rPr>
          <w:rFonts w:ascii="Times New Roman" w:hAnsi="Times New Roman" w:cs="Times New Roman"/>
        </w:rPr>
        <w:t>соединяет меня с обществом</w:t>
      </w:r>
      <w:r w:rsidR="00241166">
        <w:rPr>
          <w:rFonts w:ascii="Times New Roman" w:hAnsi="Times New Roman" w:cs="Times New Roman"/>
        </w:rPr>
        <w:t xml:space="preserve">. </w:t>
      </w:r>
      <w:r w:rsidR="0095262A">
        <w:rPr>
          <w:rFonts w:ascii="Times New Roman" w:hAnsi="Times New Roman" w:cs="Times New Roman"/>
        </w:rPr>
        <w:t>С</w:t>
      </w:r>
      <w:r w:rsidR="006732AD">
        <w:rPr>
          <w:rFonts w:ascii="Times New Roman" w:hAnsi="Times New Roman" w:cs="Times New Roman"/>
        </w:rPr>
        <w:t>истема</w:t>
      </w:r>
      <w:r w:rsidRPr="00F64EC8">
        <w:rPr>
          <w:rFonts w:ascii="Times New Roman" w:hAnsi="Times New Roman" w:cs="Times New Roman"/>
        </w:rPr>
        <w:t xml:space="preserve"> здравоохранения</w:t>
      </w:r>
      <w:r w:rsidR="0095262A">
        <w:rPr>
          <w:rFonts w:ascii="Times New Roman" w:hAnsi="Times New Roman" w:cs="Times New Roman"/>
        </w:rPr>
        <w:t>,</w:t>
      </w:r>
      <w:r w:rsidRPr="00F64EC8">
        <w:rPr>
          <w:rFonts w:ascii="Times New Roman" w:hAnsi="Times New Roman" w:cs="Times New Roman"/>
        </w:rPr>
        <w:t xml:space="preserve"> </w:t>
      </w:r>
      <w:r w:rsidR="0095262A">
        <w:rPr>
          <w:rFonts w:ascii="Times New Roman" w:hAnsi="Times New Roman" w:cs="Times New Roman"/>
        </w:rPr>
        <w:t>с</w:t>
      </w:r>
      <w:r w:rsidR="0095262A" w:rsidRPr="0095262A">
        <w:rPr>
          <w:rFonts w:ascii="Times New Roman" w:hAnsi="Times New Roman" w:cs="Times New Roman"/>
        </w:rPr>
        <w:t xml:space="preserve">ледовательно, </w:t>
      </w:r>
      <w:r w:rsidR="000A7186">
        <w:rPr>
          <w:rFonts w:ascii="Times New Roman" w:hAnsi="Times New Roman" w:cs="Times New Roman"/>
        </w:rPr>
        <w:t>является тем</w:t>
      </w:r>
      <w:r w:rsidR="0095262A">
        <w:rPr>
          <w:rFonts w:ascii="Times New Roman" w:hAnsi="Times New Roman" w:cs="Times New Roman"/>
        </w:rPr>
        <w:t xml:space="preserve"> о</w:t>
      </w:r>
      <w:r w:rsidRPr="00F64EC8">
        <w:rPr>
          <w:rFonts w:ascii="Times New Roman" w:hAnsi="Times New Roman" w:cs="Times New Roman"/>
        </w:rPr>
        <w:t>собенн</w:t>
      </w:r>
      <w:r w:rsidR="000A7186">
        <w:rPr>
          <w:rFonts w:ascii="Times New Roman" w:hAnsi="Times New Roman" w:cs="Times New Roman"/>
        </w:rPr>
        <w:t>ым</w:t>
      </w:r>
      <w:r w:rsidRPr="00F64EC8">
        <w:rPr>
          <w:rFonts w:ascii="Times New Roman" w:hAnsi="Times New Roman" w:cs="Times New Roman"/>
        </w:rPr>
        <w:t>, которое связывает единично</w:t>
      </w:r>
      <w:r w:rsidR="000A7186">
        <w:rPr>
          <w:rFonts w:ascii="Times New Roman" w:hAnsi="Times New Roman" w:cs="Times New Roman"/>
        </w:rPr>
        <w:t>сть</w:t>
      </w:r>
      <w:r w:rsidR="0095262A">
        <w:rPr>
          <w:rFonts w:ascii="Times New Roman" w:hAnsi="Times New Roman" w:cs="Times New Roman"/>
        </w:rPr>
        <w:t xml:space="preserve"> (</w:t>
      </w:r>
      <w:r w:rsidR="006732AD">
        <w:rPr>
          <w:rFonts w:ascii="Times New Roman" w:hAnsi="Times New Roman" w:cs="Times New Roman"/>
        </w:rPr>
        <w:t>человека</w:t>
      </w:r>
      <w:r w:rsidR="0095262A">
        <w:rPr>
          <w:rFonts w:ascii="Times New Roman" w:hAnsi="Times New Roman" w:cs="Times New Roman"/>
        </w:rPr>
        <w:t>)</w:t>
      </w:r>
      <w:r w:rsidR="006732AD">
        <w:rPr>
          <w:rFonts w:ascii="Times New Roman" w:hAnsi="Times New Roman" w:cs="Times New Roman"/>
        </w:rPr>
        <w:t xml:space="preserve"> </w:t>
      </w:r>
      <w:r w:rsidR="0000744D">
        <w:rPr>
          <w:rFonts w:ascii="Times New Roman" w:hAnsi="Times New Roman" w:cs="Times New Roman"/>
        </w:rPr>
        <w:t>со</w:t>
      </w:r>
      <w:r w:rsidRPr="00F64EC8">
        <w:rPr>
          <w:rFonts w:ascii="Times New Roman" w:hAnsi="Times New Roman" w:cs="Times New Roman"/>
        </w:rPr>
        <w:t xml:space="preserve"> всеобщ</w:t>
      </w:r>
      <w:r w:rsidR="000A7186">
        <w:rPr>
          <w:rFonts w:ascii="Times New Roman" w:hAnsi="Times New Roman" w:cs="Times New Roman"/>
        </w:rPr>
        <w:t>ностью</w:t>
      </w:r>
      <w:r w:rsidR="006732AD">
        <w:rPr>
          <w:rFonts w:ascii="Times New Roman" w:hAnsi="Times New Roman" w:cs="Times New Roman"/>
        </w:rPr>
        <w:t xml:space="preserve"> (</w:t>
      </w:r>
      <w:r w:rsidR="0000744D">
        <w:rPr>
          <w:rFonts w:ascii="Times New Roman" w:hAnsi="Times New Roman" w:cs="Times New Roman"/>
        </w:rPr>
        <w:t xml:space="preserve">с </w:t>
      </w:r>
      <w:r w:rsidR="006732AD">
        <w:rPr>
          <w:rFonts w:ascii="Times New Roman" w:hAnsi="Times New Roman" w:cs="Times New Roman"/>
        </w:rPr>
        <w:t>общество</w:t>
      </w:r>
      <w:r w:rsidR="0000744D">
        <w:rPr>
          <w:rFonts w:ascii="Times New Roman" w:hAnsi="Times New Roman" w:cs="Times New Roman"/>
        </w:rPr>
        <w:t>м</w:t>
      </w:r>
      <w:r w:rsidR="006732AD">
        <w:rPr>
          <w:rFonts w:ascii="Times New Roman" w:hAnsi="Times New Roman" w:cs="Times New Roman"/>
        </w:rPr>
        <w:t>)</w:t>
      </w:r>
      <w:r w:rsidRPr="00F64EC8">
        <w:rPr>
          <w:rFonts w:ascii="Times New Roman" w:hAnsi="Times New Roman" w:cs="Times New Roman"/>
        </w:rPr>
        <w:t xml:space="preserve">. </w:t>
      </w:r>
    </w:p>
    <w:p w14:paraId="311ACB37" w14:textId="77777777" w:rsidR="00F64EC8" w:rsidRPr="00F64EC8" w:rsidRDefault="00F64EC8" w:rsidP="003B30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1B7CB181" w14:textId="4ABADE65" w:rsidR="006E1CBA" w:rsidRDefault="005376FE" w:rsidP="00537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376F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§164</w:t>
      </w:r>
      <w:r w:rsidRPr="005376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r w:rsidRPr="005376F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r w:rsidR="006E1CBA" w:rsidRPr="00452B2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Ясность понятия есть положенное мыслью различие </w:t>
      </w:r>
      <w:r w:rsidR="00B2747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трёх</w:t>
      </w:r>
      <w:r w:rsidR="002411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0A71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его </w:t>
      </w:r>
      <w:r w:rsidR="006E1CBA" w:rsidRPr="00452B2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определений: единичного, особенного и всеобщего.</w:t>
      </w:r>
      <w:r w:rsidR="006E1C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</w:p>
    <w:p w14:paraId="58989F60" w14:textId="52B3AB42" w:rsidR="002B3E3C" w:rsidRDefault="007449C4" w:rsidP="00537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376FE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Единичн</w:t>
      </w:r>
      <w:r w:rsidR="0000744D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е</w:t>
      </w:r>
      <w:r w:rsidR="0000744D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 xml:space="preserve"> </w:t>
      </w:r>
      <w:r w:rsidRPr="005376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0074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это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реальные </w:t>
      </w:r>
      <w:r w:rsidRPr="005376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предметы</w:t>
      </w:r>
      <w:r w:rsidR="000074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из которых</w:t>
      </w:r>
      <w:r w:rsidR="00B2747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0074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состоит </w:t>
      </w:r>
      <w:r w:rsidR="004965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весь </w:t>
      </w:r>
      <w:r w:rsidR="000074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окружающий нас мир.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0074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Вселенная</w:t>
      </w:r>
      <w:r w:rsidR="004965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</w:t>
      </w:r>
      <w:r w:rsidR="000074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это</w:t>
      </w:r>
      <w:r w:rsidR="004965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0074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мириады небесных тел. Биосфера – это множество живых организмов. Человечество – это </w:t>
      </w:r>
      <w:r w:rsidR="002B3E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почти</w:t>
      </w:r>
      <w:r w:rsidR="00043AA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0074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</w:t>
      </w:r>
      <w:r w:rsidR="002B3E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вять </w:t>
      </w:r>
      <w:r w:rsidR="000074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миллиардов человек и </w:t>
      </w:r>
      <w:r w:rsidR="00B2747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бес</w:t>
      </w:r>
      <w:r w:rsidR="002B3E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численн</w:t>
      </w:r>
      <w:r w:rsidR="004965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ое количество</w:t>
      </w:r>
      <w:r w:rsidR="000074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2B3E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созданных</w:t>
      </w:r>
      <w:r w:rsidR="009910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0074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ими для себя </w:t>
      </w:r>
      <w:r w:rsidR="002B3E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предметов</w:t>
      </w:r>
      <w:r w:rsidR="000074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</w:p>
    <w:p w14:paraId="50955599" w14:textId="56334BB9" w:rsidR="00991080" w:rsidRDefault="00F933BE" w:rsidP="00537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376FE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Особенн</w:t>
      </w:r>
      <w:r w:rsidR="00043AA1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о</w:t>
      </w:r>
      <w:r w:rsidR="00991080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сти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043AA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– это части</w:t>
      </w:r>
      <w:r w:rsidR="009910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0A71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(сферы) </w:t>
      </w:r>
      <w:r w:rsidR="009910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целого</w:t>
      </w:r>
      <w:r w:rsidR="00043AA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которые,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 одной стороны, состоят из </w:t>
      </w:r>
      <w:r w:rsidRPr="006C7B26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единичных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предметов, </w:t>
      </w:r>
      <w:r w:rsidR="00043AA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а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 другой, </w:t>
      </w:r>
      <w:r w:rsidR="002B3E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сами </w:t>
      </w:r>
      <w:r w:rsidR="009910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 своей </w:t>
      </w:r>
      <w:r w:rsidR="000A71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сов</w:t>
      </w:r>
      <w:r w:rsidR="009910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окупности </w:t>
      </w:r>
      <w:r w:rsidR="002B3E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образуют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всеобщее (целое</w:t>
      </w:r>
      <w:r w:rsidR="00043AA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</w:p>
    <w:p w14:paraId="45869304" w14:textId="36B30F36" w:rsidR="005376FE" w:rsidRPr="005376FE" w:rsidRDefault="00043AA1" w:rsidP="00537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 наконец,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в</w:t>
      </w:r>
      <w:r w:rsidR="005376FE" w:rsidRPr="005376FE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сеобщее</w:t>
      </w:r>
      <w:r w:rsidR="005376FE" w:rsidRPr="005376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(целое)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– это единая в себе </w:t>
      </w:r>
      <w:r w:rsidR="002B3E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целостная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система, </w:t>
      </w:r>
      <w:r w:rsidR="004C217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которая </w:t>
      </w:r>
      <w:r w:rsidR="009910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состоит из своих </w:t>
      </w:r>
      <w:r w:rsidR="005376FE" w:rsidRPr="005376FE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особенн</w:t>
      </w:r>
      <w:r w:rsidR="006732AD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ы</w:t>
      </w:r>
      <w:r w:rsidR="00991080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х</w:t>
      </w:r>
      <w:r w:rsidR="005376FE" w:rsidRPr="005376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4965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сфер</w:t>
      </w:r>
      <w:r w:rsidR="00D7436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0A71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(частей) </w:t>
      </w:r>
      <w:r w:rsidR="005376FE" w:rsidRPr="005376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 </w:t>
      </w:r>
      <w:r w:rsidR="005376FE" w:rsidRPr="005376FE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единичн</w:t>
      </w:r>
      <w:r w:rsidR="006732AD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ы</w:t>
      </w:r>
      <w:r w:rsidR="00991080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х</w:t>
      </w:r>
      <w:r w:rsidR="00D7436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элемент</w:t>
      </w:r>
      <w:r w:rsidR="009910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ов (предметов)</w:t>
      </w:r>
      <w:r w:rsidR="005376FE" w:rsidRPr="005376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</w:p>
    <w:p w14:paraId="56C2CAC8" w14:textId="3CBB9CE8" w:rsidR="005376FE" w:rsidRPr="005376FE" w:rsidRDefault="002B3E3C" w:rsidP="00537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B3E3C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Е</w:t>
      </w:r>
      <w:r w:rsidR="005376FE" w:rsidRPr="002B3E3C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диничное</w:t>
      </w:r>
      <w:r w:rsidR="00535A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  <w:r w:rsidR="005376FE" w:rsidRPr="005376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обладает всеми теми определениями, которые есть в </w:t>
      </w:r>
      <w:r w:rsidR="005376FE" w:rsidRPr="005376FE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особенном</w:t>
      </w:r>
      <w:r w:rsidR="005376FE" w:rsidRPr="005376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</w:t>
      </w:r>
      <w:r w:rsidR="005376FE" w:rsidRPr="005376FE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всеобщем</w:t>
      </w:r>
      <w:r w:rsidR="005376FE" w:rsidRPr="005376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="005376FE" w:rsidRPr="005376FE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Особенное</w:t>
      </w:r>
      <w:r w:rsidR="005376FE" w:rsidRPr="005376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в свою очередь, обладает всеми теми определениями, которые есть во </w:t>
      </w:r>
      <w:r w:rsidR="005376FE" w:rsidRPr="005376FE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всеобщем</w:t>
      </w:r>
      <w:r w:rsidR="005376FE" w:rsidRPr="005376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</w:t>
      </w:r>
      <w:r w:rsidR="00BF0A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этому</w:t>
      </w:r>
      <w:r w:rsidR="005376FE" w:rsidRPr="005376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всё то, что можно сказать о </w:t>
      </w:r>
      <w:r w:rsidR="005376FE" w:rsidRPr="005376FE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всеобщем</w:t>
      </w:r>
      <w:r w:rsidR="005376FE" w:rsidRPr="005376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можно сказать </w:t>
      </w:r>
      <w:r w:rsidR="004965FE" w:rsidRPr="005376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также </w:t>
      </w:r>
      <w:r w:rsidR="005376FE" w:rsidRPr="005376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об </w:t>
      </w:r>
      <w:r w:rsidR="005376FE" w:rsidRPr="005376FE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особенном</w:t>
      </w:r>
      <w:r w:rsidR="005376FE" w:rsidRPr="005376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</w:t>
      </w:r>
      <w:r w:rsidR="005376FE" w:rsidRPr="005376FE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единичном</w:t>
      </w:r>
      <w:r w:rsidR="005376FE" w:rsidRPr="005376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А всё то, что можно сказать об </w:t>
      </w:r>
      <w:r w:rsidR="005376FE" w:rsidRPr="005376FE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особенном</w:t>
      </w:r>
      <w:r w:rsidR="00CB77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относится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 </w:t>
      </w:r>
      <w:r w:rsidR="00CB77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 </w:t>
      </w:r>
      <w:r w:rsidR="00CB7781" w:rsidRPr="00CB7781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е</w:t>
      </w:r>
      <w:r w:rsidR="005376FE" w:rsidRPr="00CB7781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динич</w:t>
      </w:r>
      <w:r w:rsidR="008A0F1F" w:rsidRPr="00CB7781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но</w:t>
      </w:r>
      <w:r w:rsidR="005D4FA4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му</w:t>
      </w:r>
      <w:r w:rsidR="00BA563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Н</w:t>
      </w:r>
      <w:r w:rsidR="005376FE" w:rsidRPr="005376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 не наоборот!</w:t>
      </w:r>
    </w:p>
    <w:p w14:paraId="5BA7ADAB" w14:textId="2F184438" w:rsidR="0025389B" w:rsidRDefault="002B3E3C" w:rsidP="0025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О</w:t>
      </w:r>
      <w:r w:rsidR="00CB77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пределения </w:t>
      </w:r>
      <w:r w:rsidR="00BF0A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понятия </w:t>
      </w:r>
      <w:r w:rsidR="005D4FA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– </w:t>
      </w:r>
      <w:r w:rsidR="005D4FA4" w:rsidRPr="005D4FA4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единичное</w:t>
      </w:r>
      <w:r w:rsidR="005D4FA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5D4FA4" w:rsidRPr="005D4FA4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особенное</w:t>
      </w:r>
      <w:r w:rsidR="005D4FA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5D4FA4" w:rsidRPr="005D4FA4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всеобщее</w:t>
      </w:r>
      <w:r w:rsidR="005D4FA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</w:t>
      </w:r>
      <w:r w:rsidR="00CB77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могут менять</w:t>
      </w:r>
      <w:r w:rsidR="007A7F6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ся ролями</w:t>
      </w:r>
      <w:r w:rsidR="00CB77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Здесь всё </w:t>
      </w:r>
      <w:r w:rsidR="00CB7781" w:rsidRPr="005376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зависит от направле</w:t>
      </w:r>
      <w:r w:rsidR="005D4FA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ния </w:t>
      </w:r>
      <w:r w:rsidR="00BF0A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познавательной </w:t>
      </w:r>
      <w:r w:rsidR="005D4FA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деятельности </w:t>
      </w:r>
      <w:r w:rsidR="00CB7781" w:rsidRPr="005376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наше</w:t>
      </w:r>
      <w:r w:rsidR="002538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го мышления. </w:t>
      </w:r>
      <w:r w:rsidR="00CB7781" w:rsidRPr="005376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При рефлексии внутрь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предмета </w:t>
      </w:r>
      <w:r w:rsidR="00CB7781" w:rsidRPr="005376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мы </w:t>
      </w:r>
      <w:r w:rsidR="002538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рассматриваем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его</w:t>
      </w:r>
      <w:r w:rsidR="00BF0A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2538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как некую всеобщность, </w:t>
      </w:r>
      <w:r w:rsidR="005D4FA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состоящую их своих особенных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частей</w:t>
      </w:r>
      <w:r w:rsidR="00BF0A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единичных </w:t>
      </w:r>
      <w:r w:rsidR="002538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элемент</w:t>
      </w:r>
      <w:r w:rsidR="00BF0A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ов</w:t>
      </w:r>
      <w:r w:rsidR="002538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="007A7F6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</w:t>
      </w:r>
      <w:r w:rsidR="00CB7781" w:rsidRPr="005376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ри рефлексии вовне мы </w:t>
      </w:r>
      <w:r w:rsidR="002538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</w:t>
      </w:r>
      <w:r w:rsidR="00CB7781" w:rsidRPr="005376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ассматриваем </w:t>
      </w:r>
      <w:r w:rsidR="002538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тот же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самый </w:t>
      </w:r>
      <w:r w:rsidR="002538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предмет</w:t>
      </w:r>
      <w:r w:rsidR="00BF0A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но</w:t>
      </w:r>
      <w:r w:rsidR="002538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F8333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уже </w:t>
      </w:r>
      <w:r w:rsidR="00BF0A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 качестве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особенного или </w:t>
      </w:r>
      <w:r w:rsidR="00CB77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единично</w:t>
      </w:r>
      <w:r w:rsidR="00BF0A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го элемента т</w:t>
      </w:r>
      <w:r w:rsidR="00F8333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ой </w:t>
      </w:r>
      <w:r w:rsidR="00CB7781" w:rsidRPr="005376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всеобщности, которой он принадлежит. </w:t>
      </w:r>
      <w:r w:rsidR="00CB77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</w:p>
    <w:p w14:paraId="196B8E47" w14:textId="374AEF6D" w:rsidR="00916FED" w:rsidRPr="00483C24" w:rsidRDefault="000D25FA" w:rsidP="00787D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Н</w:t>
      </w:r>
      <w:r w:rsidR="00787DF7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еобходимо </w:t>
      </w:r>
      <w:r w:rsidR="000A7186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также видеть </w:t>
      </w:r>
      <w:r w:rsidR="00787DF7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р</w:t>
      </w:r>
      <w:r w:rsidR="00060EC9" w:rsidRPr="00483C24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азлич</w:t>
      </w:r>
      <w:r w:rsidR="000A7186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ие</w:t>
      </w:r>
      <w:r w:rsidR="00060EC9" w:rsidRPr="00483C24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</w:t>
      </w:r>
      <w:r w:rsidR="00787DF7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между </w:t>
      </w:r>
      <w:r w:rsidR="00060EC9" w:rsidRPr="00483C24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общ</w:t>
      </w:r>
      <w:r w:rsidR="00787DF7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им</w:t>
      </w:r>
      <w:r w:rsidR="00060EC9" w:rsidRPr="00483C24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 понятие</w:t>
      </w:r>
      <w:r w:rsidR="00787DF7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м</w:t>
      </w:r>
      <w:r w:rsidR="00060EC9" w:rsidRPr="00483C24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и </w:t>
      </w:r>
      <w:r w:rsidR="00060EC9" w:rsidRPr="00483C24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всеобщ</w:t>
      </w:r>
      <w:r w:rsidR="00787DF7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им</w:t>
      </w:r>
      <w:r w:rsidR="00060EC9" w:rsidRPr="00483C24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определение</w:t>
      </w:r>
      <w:r w:rsidR="00787DF7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м</w:t>
      </w:r>
      <w:r w:rsidR="00060EC9" w:rsidRPr="00483C24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</w:t>
      </w:r>
      <w:r w:rsidR="00060EC9" w:rsidRPr="00787DF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понятия</w:t>
      </w:r>
      <w:r w:rsidR="00CF79C1" w:rsidRPr="00483C24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.</w:t>
      </w:r>
      <w:r w:rsidR="00CF79C1" w:rsidRPr="00483C2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C34786" w:rsidRPr="00483C24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О</w:t>
      </w:r>
      <w:r w:rsidR="00CF79C1" w:rsidRPr="00483C24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бщее</w:t>
      </w:r>
      <w:r w:rsidR="00060EC9" w:rsidRPr="00483C24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</w:t>
      </w:r>
      <w:r w:rsidR="00060EC9" w:rsidRPr="002F3910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понятие</w:t>
      </w:r>
      <w:r w:rsidR="00C34786" w:rsidRPr="00483C24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относится к реальным предметам. Оно </w:t>
      </w:r>
      <w:r w:rsidR="004965FE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является </w:t>
      </w:r>
      <w:r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понятие</w:t>
      </w:r>
      <w:r w:rsidR="004965FE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м</w:t>
      </w:r>
      <w:r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этих предметов. </w:t>
      </w:r>
      <w:r w:rsidR="00D1008A" w:rsidRPr="00483C2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Например: </w:t>
      </w:r>
      <w:r w:rsidR="00CF79C1" w:rsidRPr="00483C24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дом</w:t>
      </w:r>
      <w:r w:rsidR="00CF79C1" w:rsidRPr="00483C2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D1008A" w:rsidRPr="00483C2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как таковой</w:t>
      </w:r>
      <w:r w:rsidR="00D1008A" w:rsidRPr="00483C24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, </w:t>
      </w:r>
      <w:r w:rsidR="00D1008A" w:rsidRPr="004965FE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дерево</w:t>
      </w:r>
      <w:r w:rsidR="00D1008A" w:rsidRPr="00483C24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вообще</w:t>
      </w:r>
      <w:r w:rsidR="004965FE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и </w:t>
      </w:r>
      <w:r w:rsidR="00D1008A" w:rsidRPr="00483C24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т.п.</w:t>
      </w:r>
      <w:r w:rsidR="00CF79C1" w:rsidRPr="00483C2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C34786" w:rsidRPr="002F3910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Всеобщее </w:t>
      </w:r>
      <w:r w:rsidRPr="004965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же </w:t>
      </w:r>
      <w:r w:rsidR="00C34786" w:rsidRPr="004965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</w:t>
      </w:r>
      <w:r w:rsidR="00C34786" w:rsidRPr="00483C2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тносится уже </w:t>
      </w:r>
      <w:r w:rsidR="00483C24" w:rsidRPr="00483C2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не </w:t>
      </w:r>
      <w:r w:rsidR="00C34786" w:rsidRPr="00483C2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 </w:t>
      </w:r>
      <w:r w:rsidR="00483C24" w:rsidRPr="00483C2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самим </w:t>
      </w:r>
      <w:r w:rsidR="002F391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этим </w:t>
      </w:r>
      <w:r w:rsidR="00483C24" w:rsidRPr="00483C2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предметам, а к их понятию. </w:t>
      </w:r>
      <w:r w:rsidR="002F391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Оно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483C2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вместе с </w:t>
      </w:r>
      <w:r w:rsidRPr="004965FE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особенным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</w:t>
      </w:r>
      <w:r w:rsidRPr="004965FE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единичным</w:t>
      </w:r>
      <w:r w:rsidRPr="00483C2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4965FE" w:rsidRPr="00483C2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является </w:t>
      </w:r>
      <w:r w:rsidR="00483C24" w:rsidRPr="00483C2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одним из определений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этого понятия</w:t>
      </w:r>
      <w:r w:rsidR="00483C24" w:rsidRPr="00483C2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</w:p>
    <w:p w14:paraId="1BFA4AA0" w14:textId="77777777" w:rsidR="00483C24" w:rsidRDefault="00483C24" w:rsidP="0058613C">
      <w:pPr>
        <w:keepNext/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66E85B2C" w14:textId="031CFC58" w:rsidR="009262B7" w:rsidRDefault="00C572A1" w:rsidP="00510B25">
      <w:pPr>
        <w:keepNext/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572A1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§ 165</w:t>
      </w:r>
      <w:r w:rsidRPr="00C572A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="00D533B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Поскольку</w:t>
      </w:r>
      <w:r w:rsidR="002F391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D533B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</w:t>
      </w:r>
      <w:r w:rsidR="00B05D2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ир в котором мы живём</w:t>
      </w:r>
      <w:r w:rsidR="000D25F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</w:t>
      </w:r>
      <w:r w:rsidR="002F391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которы</w:t>
      </w:r>
      <w:r w:rsidR="000D25F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й</w:t>
      </w:r>
      <w:r w:rsidR="002F391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мы познаём </w:t>
      </w:r>
      <w:r w:rsidR="00B05D2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состо</w:t>
      </w:r>
      <w:r w:rsidR="0017715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</w:t>
      </w:r>
      <w:r w:rsidR="00B05D2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</w:t>
      </w:r>
      <w:r w:rsidR="00916F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B05D2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из единичных предметов</w:t>
      </w:r>
      <w:r w:rsidR="00D533B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то следовательно и </w:t>
      </w:r>
      <w:r w:rsidR="00FA12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</w:t>
      </w:r>
      <w:r w:rsidR="005D76F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зна</w:t>
      </w:r>
      <w:r w:rsidR="00E5473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вать </w:t>
      </w:r>
      <w:r w:rsidR="0017715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его </w:t>
      </w:r>
      <w:r w:rsidR="003A73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мы начина</w:t>
      </w:r>
      <w:r w:rsidR="00E5473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ем </w:t>
      </w:r>
      <w:r w:rsidR="003A73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 </w:t>
      </w:r>
      <w:r w:rsidR="000A71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этих</w:t>
      </w:r>
      <w:r w:rsidR="00452B2C" w:rsidRPr="00452B2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FA12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предмет</w:t>
      </w:r>
      <w:r w:rsidR="005D76F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ов</w:t>
      </w:r>
      <w:r w:rsidR="0017715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с их чувственного восприятия</w:t>
      </w:r>
      <w:r w:rsidR="00D533B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="000A71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</w:t>
      </w:r>
      <w:r w:rsidR="0017715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 пр</w:t>
      </w:r>
      <w:r w:rsidR="000A71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еобразуем</w:t>
      </w:r>
      <w:r w:rsidR="0017715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эти восприятия</w:t>
      </w:r>
      <w:r w:rsidR="000A71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</w:t>
      </w:r>
      <w:r w:rsidR="0017715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словесную форму, </w:t>
      </w:r>
      <w:r w:rsidR="00C12C4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т.е. </w:t>
      </w:r>
      <w:r w:rsidR="0017715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присваиваем </w:t>
      </w:r>
      <w:r w:rsidR="00A858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данным</w:t>
      </w:r>
      <w:r w:rsidR="00C12C4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предметам,</w:t>
      </w:r>
      <w:r w:rsidR="0017715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а также всем их сторонам, частям, элементам, свойства</w:t>
      </w:r>
      <w:r w:rsidR="00A858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</w:t>
      </w:r>
      <w:r w:rsidR="0017715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т.д.</w:t>
      </w:r>
      <w:r w:rsidR="00C12C4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  <w:r w:rsidR="0017715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C12C4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имена. </w:t>
      </w:r>
      <w:r w:rsidR="000A71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 з</w:t>
      </w:r>
      <w:r w:rsidR="00A858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а счёт таких слов-имён мы делаем </w:t>
      </w:r>
      <w:r w:rsidR="000A71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данные </w:t>
      </w:r>
      <w:r w:rsidR="00A858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предметы достоянием своего мышления. </w:t>
      </w:r>
      <w:r w:rsidR="000A71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</w:t>
      </w:r>
      <w:r w:rsidR="00A858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 мыслим</w:t>
      </w:r>
      <w:r w:rsidR="00AB6F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как уже говорилось, </w:t>
      </w:r>
      <w:r w:rsidR="00A858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только посредством слов. С</w:t>
      </w:r>
      <w:r w:rsidR="00C12C4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вязывая </w:t>
      </w:r>
      <w:r w:rsidR="00A858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слова-</w:t>
      </w:r>
      <w:r w:rsidR="00C12C4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имена между собой, мы создаём мысли. П</w:t>
      </w:r>
      <w:r w:rsidR="00102C7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ростейш</w:t>
      </w:r>
      <w:r w:rsidR="00C12C4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им</w:t>
      </w:r>
      <w:r w:rsidR="00102C7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36779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звен</w:t>
      </w:r>
      <w:r w:rsidR="00C12C4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ом мысли является</w:t>
      </w:r>
      <w:r w:rsidR="00102C7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452B2C" w:rsidRPr="00452B2C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суждени</w:t>
      </w:r>
      <w:r w:rsidR="0009383F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е</w:t>
      </w:r>
      <w:r w:rsidR="008A66BD" w:rsidRPr="008A66B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15EA009F" w14:textId="24C933D3" w:rsidR="00F63005" w:rsidRDefault="00AB6FF5" w:rsidP="00510B25">
      <w:pPr>
        <w:keepNext/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</w:t>
      </w:r>
      <w:r w:rsidR="0009383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ы </w:t>
      </w:r>
      <w:r w:rsidR="00F6300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переходим к </w:t>
      </w:r>
      <w:r w:rsidR="009262B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разделу </w:t>
      </w:r>
      <w:r w:rsidR="00C12C4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"</w:t>
      </w:r>
      <w:r w:rsidR="009262B7" w:rsidRPr="00C12C4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</w:t>
      </w:r>
      <w:r w:rsidR="00F63005" w:rsidRPr="00C12C4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уждения</w:t>
      </w:r>
      <w:r w:rsidR="00C12C4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"</w:t>
      </w:r>
      <w:r w:rsidR="00F6300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</w:p>
    <w:p w14:paraId="214D5E54" w14:textId="77777777" w:rsidR="00E553C8" w:rsidRDefault="00E553C8" w:rsidP="00452B2C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0CB6FAF" w14:textId="7D98BB1D" w:rsidR="003B3028" w:rsidRPr="00452B2C" w:rsidRDefault="00CC444D" w:rsidP="00C91BE2">
      <w:pPr>
        <w:pageBreakBefore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9D4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79D4">
        <w:rPr>
          <w:rFonts w:ascii="Times New Roman" w:hAnsi="Times New Roman" w:cs="Times New Roman"/>
          <w:b/>
          <w:bCs/>
          <w:sz w:val="32"/>
          <w:szCs w:val="32"/>
        </w:rPr>
        <w:t>Суждения</w:t>
      </w:r>
    </w:p>
    <w:p w14:paraId="178843E0" w14:textId="77777777" w:rsidR="003B3028" w:rsidRPr="00452B2C" w:rsidRDefault="003B3028" w:rsidP="003B30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F3794E2" w14:textId="0C137541" w:rsidR="00962A0E" w:rsidRDefault="00452B2C" w:rsidP="003B30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2B2C">
        <w:rPr>
          <w:rFonts w:ascii="Times New Roman" w:hAnsi="Times New Roman" w:cs="Times New Roman"/>
          <w:b/>
          <w:bCs/>
        </w:rPr>
        <w:t>§166</w:t>
      </w:r>
      <w:r w:rsidRPr="00B625FB">
        <w:rPr>
          <w:rFonts w:ascii="Times New Roman" w:hAnsi="Times New Roman" w:cs="Times New Roman"/>
        </w:rPr>
        <w:t xml:space="preserve">. </w:t>
      </w:r>
      <w:r w:rsidR="00962A0E" w:rsidRPr="00452B2C">
        <w:rPr>
          <w:rFonts w:ascii="Times New Roman" w:hAnsi="Times New Roman" w:cs="Times New Roman"/>
        </w:rPr>
        <w:t>Суждение – это со</w:t>
      </w:r>
      <w:r w:rsidR="008B50AF">
        <w:rPr>
          <w:rFonts w:ascii="Times New Roman" w:hAnsi="Times New Roman" w:cs="Times New Roman"/>
        </w:rPr>
        <w:t xml:space="preserve">здаваемое </w:t>
      </w:r>
      <w:r w:rsidR="004339B5">
        <w:rPr>
          <w:rFonts w:ascii="Times New Roman" w:hAnsi="Times New Roman" w:cs="Times New Roman"/>
        </w:rPr>
        <w:t xml:space="preserve">нашим </w:t>
      </w:r>
      <w:r w:rsidR="008B50AF">
        <w:rPr>
          <w:rFonts w:ascii="Times New Roman" w:hAnsi="Times New Roman" w:cs="Times New Roman"/>
        </w:rPr>
        <w:t>м</w:t>
      </w:r>
      <w:r w:rsidR="00D81143">
        <w:rPr>
          <w:rFonts w:ascii="Times New Roman" w:hAnsi="Times New Roman" w:cs="Times New Roman"/>
        </w:rPr>
        <w:t>ышлени</w:t>
      </w:r>
      <w:r w:rsidR="008B50AF">
        <w:rPr>
          <w:rFonts w:ascii="Times New Roman" w:hAnsi="Times New Roman" w:cs="Times New Roman"/>
        </w:rPr>
        <w:t xml:space="preserve">ем единство </w:t>
      </w:r>
      <w:r w:rsidR="00962A0E" w:rsidRPr="00452B2C">
        <w:rPr>
          <w:rFonts w:ascii="Times New Roman" w:hAnsi="Times New Roman" w:cs="Times New Roman"/>
        </w:rPr>
        <w:t xml:space="preserve">двух </w:t>
      </w:r>
      <w:r w:rsidR="004339B5">
        <w:rPr>
          <w:rFonts w:ascii="Times New Roman" w:hAnsi="Times New Roman" w:cs="Times New Roman"/>
        </w:rPr>
        <w:t xml:space="preserve">определений </w:t>
      </w:r>
      <w:r w:rsidR="00962A0E" w:rsidRPr="00452B2C">
        <w:rPr>
          <w:rFonts w:ascii="Times New Roman" w:hAnsi="Times New Roman" w:cs="Times New Roman"/>
        </w:rPr>
        <w:t xml:space="preserve">понятия: единичного и особенного, </w:t>
      </w:r>
      <w:r w:rsidR="00102C77">
        <w:rPr>
          <w:rFonts w:ascii="Times New Roman" w:hAnsi="Times New Roman" w:cs="Times New Roman"/>
        </w:rPr>
        <w:t>или</w:t>
      </w:r>
      <w:r w:rsidR="00962A0E" w:rsidRPr="00452B2C">
        <w:rPr>
          <w:rFonts w:ascii="Times New Roman" w:hAnsi="Times New Roman" w:cs="Times New Roman"/>
        </w:rPr>
        <w:t xml:space="preserve"> особенного и всеобщего, </w:t>
      </w:r>
      <w:r w:rsidR="00102C77">
        <w:rPr>
          <w:rFonts w:ascii="Times New Roman" w:hAnsi="Times New Roman" w:cs="Times New Roman"/>
        </w:rPr>
        <w:t>или</w:t>
      </w:r>
      <w:r w:rsidR="00962A0E" w:rsidRPr="00452B2C">
        <w:rPr>
          <w:rFonts w:ascii="Times New Roman" w:hAnsi="Times New Roman" w:cs="Times New Roman"/>
        </w:rPr>
        <w:t xml:space="preserve"> </w:t>
      </w:r>
      <w:r w:rsidR="005F3D62">
        <w:rPr>
          <w:rFonts w:ascii="Times New Roman" w:hAnsi="Times New Roman" w:cs="Times New Roman"/>
        </w:rPr>
        <w:t xml:space="preserve">единичного и </w:t>
      </w:r>
      <w:r w:rsidR="00962A0E" w:rsidRPr="00452B2C">
        <w:rPr>
          <w:rFonts w:ascii="Times New Roman" w:hAnsi="Times New Roman" w:cs="Times New Roman"/>
        </w:rPr>
        <w:t xml:space="preserve">всеобщего. </w:t>
      </w:r>
    </w:p>
    <w:p w14:paraId="2C8D74FC" w14:textId="77777777" w:rsidR="00D81143" w:rsidRDefault="00D81143" w:rsidP="003B30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45B322A" w14:textId="51ABA03C" w:rsidR="005F3D62" w:rsidRPr="005F3D62" w:rsidRDefault="00452B2C" w:rsidP="003B30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6" w:name="_Hlk185500078"/>
      <w:r w:rsidRPr="005F3D62">
        <w:rPr>
          <w:rFonts w:ascii="Times New Roman" w:hAnsi="Times New Roman" w:cs="Times New Roman"/>
          <w:b/>
          <w:bCs/>
        </w:rPr>
        <w:t>§167</w:t>
      </w:r>
      <w:r w:rsidRPr="005F3D62">
        <w:rPr>
          <w:rFonts w:ascii="Times New Roman" w:hAnsi="Times New Roman" w:cs="Times New Roman"/>
        </w:rPr>
        <w:t xml:space="preserve">. </w:t>
      </w:r>
      <w:bookmarkEnd w:id="6"/>
      <w:r w:rsidR="005B5A45">
        <w:rPr>
          <w:rFonts w:ascii="Times New Roman" w:hAnsi="Times New Roman" w:cs="Times New Roman"/>
        </w:rPr>
        <w:t>Посредством</w:t>
      </w:r>
      <w:r w:rsidR="005F3D62" w:rsidRPr="005F3D62">
        <w:rPr>
          <w:rFonts w:ascii="Times New Roman" w:hAnsi="Times New Roman" w:cs="Times New Roman"/>
        </w:rPr>
        <w:t xml:space="preserve"> суждения мы </w:t>
      </w:r>
      <w:r w:rsidR="005F3D62" w:rsidRPr="005F3D62">
        <w:rPr>
          <w:rFonts w:ascii="Times New Roman" w:hAnsi="Times New Roman" w:cs="Times New Roman"/>
          <w:i/>
        </w:rPr>
        <w:t>вскрываем</w:t>
      </w:r>
      <w:r w:rsidR="005F3D62" w:rsidRPr="005F3D62">
        <w:rPr>
          <w:rFonts w:ascii="Times New Roman" w:hAnsi="Times New Roman" w:cs="Times New Roman"/>
        </w:rPr>
        <w:t xml:space="preserve"> понятие</w:t>
      </w:r>
      <w:r w:rsidR="008B50AF">
        <w:rPr>
          <w:rFonts w:ascii="Times New Roman" w:hAnsi="Times New Roman" w:cs="Times New Roman"/>
        </w:rPr>
        <w:t xml:space="preserve"> </w:t>
      </w:r>
      <w:r w:rsidR="005B2157">
        <w:rPr>
          <w:rFonts w:ascii="Times New Roman" w:hAnsi="Times New Roman" w:cs="Times New Roman"/>
        </w:rPr>
        <w:t>познаваемого нами</w:t>
      </w:r>
      <w:r w:rsidR="008B50AF">
        <w:rPr>
          <w:rFonts w:ascii="Times New Roman" w:hAnsi="Times New Roman" w:cs="Times New Roman"/>
        </w:rPr>
        <w:t xml:space="preserve"> предмета</w:t>
      </w:r>
      <w:r w:rsidR="00AB6FF5">
        <w:rPr>
          <w:rFonts w:ascii="Times New Roman" w:hAnsi="Times New Roman" w:cs="Times New Roman"/>
        </w:rPr>
        <w:t xml:space="preserve"> или, говоря</w:t>
      </w:r>
      <w:r w:rsidR="00693A75">
        <w:rPr>
          <w:rFonts w:ascii="Times New Roman" w:hAnsi="Times New Roman" w:cs="Times New Roman"/>
        </w:rPr>
        <w:t xml:space="preserve"> </w:t>
      </w:r>
      <w:r w:rsidR="005B2157">
        <w:rPr>
          <w:rFonts w:ascii="Times New Roman" w:hAnsi="Times New Roman" w:cs="Times New Roman"/>
        </w:rPr>
        <w:t>иначе,</w:t>
      </w:r>
      <w:r w:rsidR="00693A75">
        <w:rPr>
          <w:rFonts w:ascii="Times New Roman" w:hAnsi="Times New Roman" w:cs="Times New Roman"/>
        </w:rPr>
        <w:t xml:space="preserve"> начинаем формировать его понятие. </w:t>
      </w:r>
      <w:r w:rsidR="005F3D62" w:rsidRPr="005F3D62">
        <w:rPr>
          <w:rFonts w:ascii="Times New Roman" w:hAnsi="Times New Roman" w:cs="Times New Roman"/>
        </w:rPr>
        <w:t xml:space="preserve">Но это </w:t>
      </w:r>
      <w:r w:rsidR="008B50AF">
        <w:rPr>
          <w:rFonts w:ascii="Times New Roman" w:hAnsi="Times New Roman" w:cs="Times New Roman"/>
        </w:rPr>
        <w:t>в</w:t>
      </w:r>
      <w:r w:rsidR="005F3D62" w:rsidRPr="005F3D62">
        <w:rPr>
          <w:rFonts w:ascii="Times New Roman" w:hAnsi="Times New Roman" w:cs="Times New Roman"/>
        </w:rPr>
        <w:t xml:space="preserve">скрытие понятия не </w:t>
      </w:r>
      <w:r w:rsidR="005F3D62">
        <w:rPr>
          <w:rFonts w:ascii="Times New Roman" w:hAnsi="Times New Roman" w:cs="Times New Roman"/>
        </w:rPr>
        <w:t xml:space="preserve">следует рассматривать как </w:t>
      </w:r>
      <w:r w:rsidR="00693A75">
        <w:rPr>
          <w:rFonts w:ascii="Times New Roman" w:hAnsi="Times New Roman" w:cs="Times New Roman"/>
        </w:rPr>
        <w:t>нек</w:t>
      </w:r>
      <w:r w:rsidR="00AB6FF5">
        <w:rPr>
          <w:rFonts w:ascii="Times New Roman" w:hAnsi="Times New Roman" w:cs="Times New Roman"/>
        </w:rPr>
        <w:t>о</w:t>
      </w:r>
      <w:r w:rsidR="00693A75">
        <w:rPr>
          <w:rFonts w:ascii="Times New Roman" w:hAnsi="Times New Roman" w:cs="Times New Roman"/>
        </w:rPr>
        <w:t xml:space="preserve">е </w:t>
      </w:r>
      <w:r w:rsidR="005F3D62" w:rsidRPr="005F3D62">
        <w:rPr>
          <w:rFonts w:ascii="Times New Roman" w:hAnsi="Times New Roman" w:cs="Times New Roman"/>
        </w:rPr>
        <w:t>произвольн</w:t>
      </w:r>
      <w:r w:rsidR="00AB6FF5">
        <w:rPr>
          <w:rFonts w:ascii="Times New Roman" w:hAnsi="Times New Roman" w:cs="Times New Roman"/>
        </w:rPr>
        <w:t>о</w:t>
      </w:r>
      <w:r w:rsidR="008B50AF">
        <w:rPr>
          <w:rFonts w:ascii="Times New Roman" w:hAnsi="Times New Roman" w:cs="Times New Roman"/>
        </w:rPr>
        <w:t>е действи</w:t>
      </w:r>
      <w:r w:rsidR="00AB6FF5">
        <w:rPr>
          <w:rFonts w:ascii="Times New Roman" w:hAnsi="Times New Roman" w:cs="Times New Roman"/>
        </w:rPr>
        <w:t>е</w:t>
      </w:r>
      <w:r w:rsidR="008B50AF">
        <w:rPr>
          <w:rFonts w:ascii="Times New Roman" w:hAnsi="Times New Roman" w:cs="Times New Roman"/>
        </w:rPr>
        <w:t xml:space="preserve"> </w:t>
      </w:r>
      <w:r w:rsidR="005F3D62" w:rsidRPr="005F3D62">
        <w:rPr>
          <w:rFonts w:ascii="Times New Roman" w:hAnsi="Times New Roman" w:cs="Times New Roman"/>
        </w:rPr>
        <w:t xml:space="preserve">нашего </w:t>
      </w:r>
      <w:r w:rsidR="008B50AF">
        <w:rPr>
          <w:rFonts w:ascii="Times New Roman" w:hAnsi="Times New Roman" w:cs="Times New Roman"/>
        </w:rPr>
        <w:t>мышления</w:t>
      </w:r>
      <w:r w:rsidR="005F3D62" w:rsidRPr="005F3D62">
        <w:rPr>
          <w:rFonts w:ascii="Times New Roman" w:hAnsi="Times New Roman" w:cs="Times New Roman"/>
        </w:rPr>
        <w:t xml:space="preserve">. </w:t>
      </w:r>
      <w:r w:rsidR="00693A75">
        <w:rPr>
          <w:rFonts w:ascii="Times New Roman" w:hAnsi="Times New Roman" w:cs="Times New Roman"/>
        </w:rPr>
        <w:t>В с</w:t>
      </w:r>
      <w:r w:rsidR="005F3D62" w:rsidRPr="005F3D62">
        <w:rPr>
          <w:rFonts w:ascii="Times New Roman" w:hAnsi="Times New Roman" w:cs="Times New Roman"/>
        </w:rPr>
        <w:t>вои</w:t>
      </w:r>
      <w:r w:rsidR="00693A75">
        <w:rPr>
          <w:rFonts w:ascii="Times New Roman" w:hAnsi="Times New Roman" w:cs="Times New Roman"/>
        </w:rPr>
        <w:t xml:space="preserve">х </w:t>
      </w:r>
      <w:r w:rsidR="005F3D62" w:rsidRPr="005F3D62">
        <w:rPr>
          <w:rFonts w:ascii="Times New Roman" w:hAnsi="Times New Roman" w:cs="Times New Roman"/>
        </w:rPr>
        <w:t>суждения</w:t>
      </w:r>
      <w:r w:rsidR="00693A75">
        <w:rPr>
          <w:rFonts w:ascii="Times New Roman" w:hAnsi="Times New Roman" w:cs="Times New Roman"/>
        </w:rPr>
        <w:t>х</w:t>
      </w:r>
      <w:r w:rsidR="005F3D62" w:rsidRPr="005F3D62">
        <w:rPr>
          <w:rFonts w:ascii="Times New Roman" w:hAnsi="Times New Roman" w:cs="Times New Roman"/>
        </w:rPr>
        <w:t xml:space="preserve"> мы </w:t>
      </w:r>
      <w:r w:rsidR="005F3D62">
        <w:rPr>
          <w:rFonts w:ascii="Times New Roman" w:hAnsi="Times New Roman" w:cs="Times New Roman"/>
        </w:rPr>
        <w:t xml:space="preserve">лишь </w:t>
      </w:r>
      <w:r w:rsidR="005F3D62" w:rsidRPr="005F3D62">
        <w:rPr>
          <w:rFonts w:ascii="Times New Roman" w:hAnsi="Times New Roman" w:cs="Times New Roman"/>
        </w:rPr>
        <w:t xml:space="preserve">прослеживаем реальное положение дел в </w:t>
      </w:r>
      <w:r w:rsidR="005B2157">
        <w:rPr>
          <w:rFonts w:ascii="Times New Roman" w:hAnsi="Times New Roman" w:cs="Times New Roman"/>
        </w:rPr>
        <w:t>самом</w:t>
      </w:r>
      <w:r w:rsidR="00693A75">
        <w:rPr>
          <w:rFonts w:ascii="Times New Roman" w:hAnsi="Times New Roman" w:cs="Times New Roman"/>
        </w:rPr>
        <w:t xml:space="preserve"> предмете. </w:t>
      </w:r>
      <w:r w:rsidR="005B2157">
        <w:rPr>
          <w:rFonts w:ascii="Times New Roman" w:hAnsi="Times New Roman" w:cs="Times New Roman"/>
        </w:rPr>
        <w:t>Поэтому наши</w:t>
      </w:r>
      <w:r w:rsidR="005F3D62" w:rsidRPr="005F3D62">
        <w:rPr>
          <w:rFonts w:ascii="Times New Roman" w:hAnsi="Times New Roman" w:cs="Times New Roman"/>
        </w:rPr>
        <w:t xml:space="preserve"> суждения следует </w:t>
      </w:r>
      <w:r w:rsidR="008B50AF">
        <w:rPr>
          <w:rFonts w:ascii="Times New Roman" w:hAnsi="Times New Roman" w:cs="Times New Roman"/>
        </w:rPr>
        <w:t>понима</w:t>
      </w:r>
      <w:r w:rsidR="005F3D62" w:rsidRPr="005F3D62">
        <w:rPr>
          <w:rFonts w:ascii="Times New Roman" w:hAnsi="Times New Roman" w:cs="Times New Roman"/>
        </w:rPr>
        <w:t xml:space="preserve">ть не только в субъективном смысле, </w:t>
      </w:r>
      <w:r w:rsidR="008B50AF">
        <w:rPr>
          <w:rFonts w:ascii="Times New Roman" w:hAnsi="Times New Roman" w:cs="Times New Roman"/>
        </w:rPr>
        <w:t xml:space="preserve">что они </w:t>
      </w:r>
      <w:r w:rsidR="005F3D62" w:rsidRPr="005F3D62">
        <w:rPr>
          <w:rFonts w:ascii="Times New Roman" w:hAnsi="Times New Roman" w:cs="Times New Roman"/>
        </w:rPr>
        <w:t>имею</w:t>
      </w:r>
      <w:r w:rsidR="008B50AF">
        <w:rPr>
          <w:rFonts w:ascii="Times New Roman" w:hAnsi="Times New Roman" w:cs="Times New Roman"/>
        </w:rPr>
        <w:t>т</w:t>
      </w:r>
      <w:r w:rsidR="005F3D62" w:rsidRPr="005F3D62">
        <w:rPr>
          <w:rFonts w:ascii="Times New Roman" w:hAnsi="Times New Roman" w:cs="Times New Roman"/>
        </w:rPr>
        <w:t xml:space="preserve"> место </w:t>
      </w:r>
      <w:r w:rsidR="005B2157">
        <w:rPr>
          <w:rFonts w:ascii="Times New Roman" w:hAnsi="Times New Roman" w:cs="Times New Roman"/>
        </w:rPr>
        <w:t xml:space="preserve">быть </w:t>
      </w:r>
      <w:r w:rsidR="005F3D62" w:rsidRPr="005F3D62">
        <w:rPr>
          <w:rFonts w:ascii="Times New Roman" w:hAnsi="Times New Roman" w:cs="Times New Roman"/>
        </w:rPr>
        <w:t xml:space="preserve">в нашем мышлении, но и в объективном смысле, что все вещи сами суть суждения. </w:t>
      </w:r>
      <w:r w:rsidR="008B50AF">
        <w:rPr>
          <w:rFonts w:ascii="Times New Roman" w:hAnsi="Times New Roman" w:cs="Times New Roman"/>
        </w:rPr>
        <w:t>В</w:t>
      </w:r>
      <w:r w:rsidR="005F3D62" w:rsidRPr="005F3D62">
        <w:rPr>
          <w:rFonts w:ascii="Times New Roman" w:hAnsi="Times New Roman" w:cs="Times New Roman"/>
        </w:rPr>
        <w:t xml:space="preserve">се </w:t>
      </w:r>
      <w:r w:rsidR="00F12761">
        <w:rPr>
          <w:rFonts w:ascii="Times New Roman" w:hAnsi="Times New Roman" w:cs="Times New Roman"/>
        </w:rPr>
        <w:t>реальные</w:t>
      </w:r>
      <w:r w:rsidR="005F3D62" w:rsidRPr="005F3D62">
        <w:rPr>
          <w:rFonts w:ascii="Times New Roman" w:hAnsi="Times New Roman" w:cs="Times New Roman"/>
        </w:rPr>
        <w:t xml:space="preserve"> вещи несут в себе какую-либо особенность, которую м</w:t>
      </w:r>
      <w:r w:rsidR="005F3D62">
        <w:rPr>
          <w:rFonts w:ascii="Times New Roman" w:hAnsi="Times New Roman" w:cs="Times New Roman"/>
        </w:rPr>
        <w:t>ы</w:t>
      </w:r>
      <w:r w:rsidR="005F3D62" w:rsidRPr="005F3D62">
        <w:rPr>
          <w:rFonts w:ascii="Times New Roman" w:hAnsi="Times New Roman" w:cs="Times New Roman"/>
        </w:rPr>
        <w:t xml:space="preserve"> </w:t>
      </w:r>
      <w:r w:rsidR="00F12761">
        <w:rPr>
          <w:rFonts w:ascii="Times New Roman" w:hAnsi="Times New Roman" w:cs="Times New Roman"/>
        </w:rPr>
        <w:t>фиксируем</w:t>
      </w:r>
      <w:r w:rsidR="005F3D62" w:rsidRPr="005F3D62">
        <w:rPr>
          <w:rFonts w:ascii="Times New Roman" w:hAnsi="Times New Roman" w:cs="Times New Roman"/>
        </w:rPr>
        <w:t xml:space="preserve"> посредством суждения.</w:t>
      </w:r>
    </w:p>
    <w:p w14:paraId="32FE50AD" w14:textId="77777777" w:rsidR="005F3D62" w:rsidRDefault="005F3D62" w:rsidP="003B30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520AD9E" w14:textId="11AAE16B" w:rsidR="00452B2C" w:rsidRDefault="005B5A45" w:rsidP="003B30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3D62">
        <w:rPr>
          <w:rFonts w:ascii="Times New Roman" w:hAnsi="Times New Roman" w:cs="Times New Roman"/>
          <w:b/>
          <w:bCs/>
        </w:rPr>
        <w:t>§</w:t>
      </w:r>
      <w:r w:rsidRPr="00452B2C">
        <w:rPr>
          <w:rFonts w:ascii="Times New Roman" w:hAnsi="Times New Roman" w:cs="Times New Roman"/>
          <w:b/>
          <w:bCs/>
        </w:rPr>
        <w:t>168</w:t>
      </w:r>
      <w:r w:rsidRPr="00452B2C">
        <w:rPr>
          <w:rFonts w:ascii="Times New Roman" w:hAnsi="Times New Roman" w:cs="Times New Roman"/>
        </w:rPr>
        <w:t>.</w:t>
      </w:r>
      <w:r w:rsidR="005F3D62" w:rsidRPr="005F3D62">
        <w:rPr>
          <w:rFonts w:ascii="Times New Roman" w:hAnsi="Times New Roman" w:cs="Times New Roman"/>
        </w:rPr>
        <w:t xml:space="preserve"> </w:t>
      </w:r>
      <w:r w:rsidR="003B3028" w:rsidRPr="00452B2C">
        <w:rPr>
          <w:rFonts w:ascii="Times New Roman" w:hAnsi="Times New Roman" w:cs="Times New Roman"/>
        </w:rPr>
        <w:t>Суждение со</w:t>
      </w:r>
      <w:r w:rsidR="00A91C90">
        <w:rPr>
          <w:rFonts w:ascii="Times New Roman" w:hAnsi="Times New Roman" w:cs="Times New Roman"/>
        </w:rPr>
        <w:t>стоит из</w:t>
      </w:r>
      <w:r w:rsidR="003B3028" w:rsidRPr="00452B2C">
        <w:rPr>
          <w:rFonts w:ascii="Times New Roman" w:hAnsi="Times New Roman" w:cs="Times New Roman"/>
        </w:rPr>
        <w:t xml:space="preserve"> </w:t>
      </w:r>
      <w:r w:rsidR="003B3028" w:rsidRPr="00CD69D3">
        <w:rPr>
          <w:rFonts w:ascii="Times New Roman" w:hAnsi="Times New Roman" w:cs="Times New Roman"/>
          <w:i/>
          <w:iCs/>
        </w:rPr>
        <w:t>субъект</w:t>
      </w:r>
      <w:r w:rsidR="00A91C90">
        <w:rPr>
          <w:rFonts w:ascii="Times New Roman" w:hAnsi="Times New Roman" w:cs="Times New Roman"/>
          <w:i/>
          <w:iCs/>
        </w:rPr>
        <w:t>а</w:t>
      </w:r>
      <w:r w:rsidR="00693A75">
        <w:rPr>
          <w:rFonts w:ascii="Times New Roman" w:hAnsi="Times New Roman" w:cs="Times New Roman"/>
        </w:rPr>
        <w:t>,</w:t>
      </w:r>
      <w:r w:rsidR="003B3028" w:rsidRPr="00452B2C">
        <w:rPr>
          <w:rFonts w:ascii="Times New Roman" w:hAnsi="Times New Roman" w:cs="Times New Roman"/>
        </w:rPr>
        <w:t xml:space="preserve"> </w:t>
      </w:r>
      <w:r w:rsidR="003B3028" w:rsidRPr="00CD69D3">
        <w:rPr>
          <w:rFonts w:ascii="Times New Roman" w:hAnsi="Times New Roman" w:cs="Times New Roman"/>
          <w:i/>
          <w:iCs/>
        </w:rPr>
        <w:t>предикат</w:t>
      </w:r>
      <w:r w:rsidR="00A91C90">
        <w:rPr>
          <w:rFonts w:ascii="Times New Roman" w:hAnsi="Times New Roman" w:cs="Times New Roman"/>
          <w:i/>
          <w:iCs/>
        </w:rPr>
        <w:t>а</w:t>
      </w:r>
      <w:r w:rsidR="00693A75">
        <w:rPr>
          <w:rFonts w:ascii="Times New Roman" w:hAnsi="Times New Roman" w:cs="Times New Roman"/>
        </w:rPr>
        <w:t xml:space="preserve"> и </w:t>
      </w:r>
      <w:r w:rsidR="00693A75" w:rsidRPr="00693A75">
        <w:rPr>
          <w:rFonts w:ascii="Times New Roman" w:hAnsi="Times New Roman" w:cs="Times New Roman"/>
          <w:i/>
          <w:iCs/>
        </w:rPr>
        <w:t>связки</w:t>
      </w:r>
      <w:r w:rsidR="003B3028" w:rsidRPr="00452B2C">
        <w:rPr>
          <w:rFonts w:ascii="Times New Roman" w:hAnsi="Times New Roman" w:cs="Times New Roman"/>
        </w:rPr>
        <w:t xml:space="preserve">. </w:t>
      </w:r>
      <w:r w:rsidR="003B3028" w:rsidRPr="00CD69D3">
        <w:rPr>
          <w:rFonts w:ascii="Times New Roman" w:hAnsi="Times New Roman" w:cs="Times New Roman"/>
          <w:b/>
          <w:bCs/>
          <w:i/>
          <w:iCs/>
        </w:rPr>
        <w:t>Субъект</w:t>
      </w:r>
      <w:r w:rsidR="003B3028" w:rsidRPr="00452B2C">
        <w:rPr>
          <w:rFonts w:ascii="Times New Roman" w:hAnsi="Times New Roman" w:cs="Times New Roman"/>
        </w:rPr>
        <w:t xml:space="preserve"> – это то, о чём говорится</w:t>
      </w:r>
      <w:r w:rsidR="00CD69D3">
        <w:rPr>
          <w:rFonts w:ascii="Times New Roman" w:hAnsi="Times New Roman" w:cs="Times New Roman"/>
        </w:rPr>
        <w:t xml:space="preserve"> в суждении</w:t>
      </w:r>
      <w:r w:rsidR="003B3028" w:rsidRPr="00452B2C">
        <w:rPr>
          <w:rFonts w:ascii="Times New Roman" w:hAnsi="Times New Roman" w:cs="Times New Roman"/>
        </w:rPr>
        <w:t xml:space="preserve">. </w:t>
      </w:r>
      <w:r w:rsidR="003B3028" w:rsidRPr="00CD69D3">
        <w:rPr>
          <w:rFonts w:ascii="Times New Roman" w:hAnsi="Times New Roman" w:cs="Times New Roman"/>
          <w:b/>
          <w:bCs/>
          <w:i/>
          <w:iCs/>
        </w:rPr>
        <w:t>Предикат</w:t>
      </w:r>
      <w:r w:rsidR="003B3028" w:rsidRPr="00452B2C">
        <w:rPr>
          <w:rFonts w:ascii="Times New Roman" w:hAnsi="Times New Roman" w:cs="Times New Roman"/>
        </w:rPr>
        <w:t xml:space="preserve"> – это то, </w:t>
      </w:r>
      <w:r w:rsidR="003B3028" w:rsidRPr="00FD044B">
        <w:rPr>
          <w:rFonts w:ascii="Times New Roman" w:hAnsi="Times New Roman" w:cs="Times New Roman"/>
          <w:i/>
          <w:iCs/>
        </w:rPr>
        <w:t>что</w:t>
      </w:r>
      <w:r w:rsidR="00FD044B">
        <w:rPr>
          <w:rFonts w:ascii="Times New Roman" w:hAnsi="Times New Roman" w:cs="Times New Roman"/>
        </w:rPr>
        <w:t xml:space="preserve"> он нём </w:t>
      </w:r>
      <w:r w:rsidR="003B3028" w:rsidRPr="00452B2C">
        <w:rPr>
          <w:rFonts w:ascii="Times New Roman" w:hAnsi="Times New Roman" w:cs="Times New Roman"/>
        </w:rPr>
        <w:t>говорится. Только предикат показыва</w:t>
      </w:r>
      <w:r w:rsidR="007533FA">
        <w:rPr>
          <w:rFonts w:ascii="Times New Roman" w:hAnsi="Times New Roman" w:cs="Times New Roman"/>
        </w:rPr>
        <w:t>е</w:t>
      </w:r>
      <w:r w:rsidR="003A3918">
        <w:rPr>
          <w:rFonts w:ascii="Times New Roman" w:hAnsi="Times New Roman" w:cs="Times New Roman"/>
        </w:rPr>
        <w:t>т</w:t>
      </w:r>
      <w:r w:rsidR="003B3028" w:rsidRPr="00452B2C">
        <w:rPr>
          <w:rFonts w:ascii="Times New Roman" w:hAnsi="Times New Roman" w:cs="Times New Roman"/>
        </w:rPr>
        <w:t xml:space="preserve"> собой</w:t>
      </w:r>
      <w:r w:rsidR="00693A75">
        <w:rPr>
          <w:rFonts w:ascii="Times New Roman" w:hAnsi="Times New Roman" w:cs="Times New Roman"/>
        </w:rPr>
        <w:t xml:space="preserve"> то</w:t>
      </w:r>
      <w:r w:rsidR="003B3028" w:rsidRPr="00452B2C">
        <w:rPr>
          <w:rFonts w:ascii="Times New Roman" w:hAnsi="Times New Roman" w:cs="Times New Roman"/>
        </w:rPr>
        <w:t>, чем является субъект</w:t>
      </w:r>
      <w:r w:rsidR="00F12761">
        <w:rPr>
          <w:rFonts w:ascii="Times New Roman" w:hAnsi="Times New Roman" w:cs="Times New Roman"/>
        </w:rPr>
        <w:t xml:space="preserve"> суждения</w:t>
      </w:r>
      <w:r w:rsidR="003B3028" w:rsidRPr="00452B2C">
        <w:rPr>
          <w:rFonts w:ascii="Times New Roman" w:hAnsi="Times New Roman" w:cs="Times New Roman"/>
        </w:rPr>
        <w:t xml:space="preserve">. </w:t>
      </w:r>
    </w:p>
    <w:p w14:paraId="3BAB0A04" w14:textId="0F0E4C54" w:rsidR="00452B2C" w:rsidRPr="00452B2C" w:rsidRDefault="003B3028" w:rsidP="00452B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2B2C">
        <w:rPr>
          <w:rFonts w:ascii="Times New Roman" w:hAnsi="Times New Roman" w:cs="Times New Roman"/>
        </w:rPr>
        <w:t>При этом</w:t>
      </w:r>
      <w:r w:rsidR="00F12761">
        <w:rPr>
          <w:rFonts w:ascii="Times New Roman" w:hAnsi="Times New Roman" w:cs="Times New Roman"/>
        </w:rPr>
        <w:t xml:space="preserve">, опять-таки, </w:t>
      </w:r>
      <w:r w:rsidR="00FD044B">
        <w:rPr>
          <w:rFonts w:ascii="Times New Roman" w:hAnsi="Times New Roman" w:cs="Times New Roman"/>
        </w:rPr>
        <w:t xml:space="preserve">не </w:t>
      </w:r>
      <w:r w:rsidR="005B2157">
        <w:rPr>
          <w:rFonts w:ascii="Times New Roman" w:hAnsi="Times New Roman" w:cs="Times New Roman"/>
        </w:rPr>
        <w:t>следует</w:t>
      </w:r>
      <w:r w:rsidR="00F12761">
        <w:rPr>
          <w:rFonts w:ascii="Times New Roman" w:hAnsi="Times New Roman" w:cs="Times New Roman"/>
        </w:rPr>
        <w:t xml:space="preserve"> </w:t>
      </w:r>
      <w:r w:rsidR="00FD044B">
        <w:rPr>
          <w:rFonts w:ascii="Times New Roman" w:hAnsi="Times New Roman" w:cs="Times New Roman"/>
        </w:rPr>
        <w:t xml:space="preserve">думать, что </w:t>
      </w:r>
      <w:r w:rsidRPr="00452B2C">
        <w:rPr>
          <w:rFonts w:ascii="Times New Roman" w:hAnsi="Times New Roman" w:cs="Times New Roman"/>
        </w:rPr>
        <w:t xml:space="preserve">это мы </w:t>
      </w:r>
      <w:r w:rsidR="00FD044B">
        <w:rPr>
          <w:rFonts w:ascii="Times New Roman" w:hAnsi="Times New Roman" w:cs="Times New Roman"/>
        </w:rPr>
        <w:t xml:space="preserve">(люди) </w:t>
      </w:r>
      <w:r w:rsidRPr="00452B2C">
        <w:rPr>
          <w:rFonts w:ascii="Times New Roman" w:hAnsi="Times New Roman" w:cs="Times New Roman"/>
        </w:rPr>
        <w:t>по свое</w:t>
      </w:r>
      <w:r w:rsidR="007533FA">
        <w:rPr>
          <w:rFonts w:ascii="Times New Roman" w:hAnsi="Times New Roman" w:cs="Times New Roman"/>
        </w:rPr>
        <w:t>й</w:t>
      </w:r>
      <w:r w:rsidRPr="00452B2C">
        <w:rPr>
          <w:rFonts w:ascii="Times New Roman" w:hAnsi="Times New Roman" w:cs="Times New Roman"/>
        </w:rPr>
        <w:t xml:space="preserve"> </w:t>
      </w:r>
      <w:r w:rsidR="003A3918">
        <w:rPr>
          <w:rFonts w:ascii="Times New Roman" w:hAnsi="Times New Roman" w:cs="Times New Roman"/>
        </w:rPr>
        <w:t>охоте</w:t>
      </w:r>
      <w:r w:rsidRPr="00452B2C">
        <w:rPr>
          <w:rFonts w:ascii="Times New Roman" w:hAnsi="Times New Roman" w:cs="Times New Roman"/>
        </w:rPr>
        <w:t xml:space="preserve"> присоединяем к субъекту</w:t>
      </w:r>
      <w:r w:rsidR="00FD044B">
        <w:rPr>
          <w:rFonts w:ascii="Times New Roman" w:hAnsi="Times New Roman" w:cs="Times New Roman"/>
        </w:rPr>
        <w:t xml:space="preserve"> т</w:t>
      </w:r>
      <w:r w:rsidR="005B2157">
        <w:rPr>
          <w:rFonts w:ascii="Times New Roman" w:hAnsi="Times New Roman" w:cs="Times New Roman"/>
        </w:rPr>
        <w:t>от</w:t>
      </w:r>
      <w:r w:rsidR="00FD044B">
        <w:rPr>
          <w:rFonts w:ascii="Times New Roman" w:hAnsi="Times New Roman" w:cs="Times New Roman"/>
        </w:rPr>
        <w:t xml:space="preserve"> или ин</w:t>
      </w:r>
      <w:r w:rsidR="005B2157">
        <w:rPr>
          <w:rFonts w:ascii="Times New Roman" w:hAnsi="Times New Roman" w:cs="Times New Roman"/>
        </w:rPr>
        <w:t>ой</w:t>
      </w:r>
      <w:r w:rsidR="00FD044B">
        <w:rPr>
          <w:rFonts w:ascii="Times New Roman" w:hAnsi="Times New Roman" w:cs="Times New Roman"/>
        </w:rPr>
        <w:t xml:space="preserve"> предикат</w:t>
      </w:r>
      <w:r w:rsidRPr="00452B2C">
        <w:rPr>
          <w:rFonts w:ascii="Times New Roman" w:hAnsi="Times New Roman" w:cs="Times New Roman"/>
        </w:rPr>
        <w:t xml:space="preserve">. </w:t>
      </w:r>
      <w:r w:rsidR="00F12761">
        <w:rPr>
          <w:rFonts w:ascii="Times New Roman" w:hAnsi="Times New Roman" w:cs="Times New Roman"/>
        </w:rPr>
        <w:t>Такому</w:t>
      </w:r>
      <w:r w:rsidRPr="00452B2C">
        <w:rPr>
          <w:rFonts w:ascii="Times New Roman" w:hAnsi="Times New Roman" w:cs="Times New Roman"/>
        </w:rPr>
        <w:t xml:space="preserve"> предубеждению</w:t>
      </w:r>
      <w:r w:rsidR="00FD044B">
        <w:rPr>
          <w:rFonts w:ascii="Times New Roman" w:hAnsi="Times New Roman" w:cs="Times New Roman"/>
        </w:rPr>
        <w:t xml:space="preserve"> </w:t>
      </w:r>
      <w:r w:rsidRPr="00452B2C">
        <w:rPr>
          <w:rFonts w:ascii="Times New Roman" w:hAnsi="Times New Roman" w:cs="Times New Roman"/>
        </w:rPr>
        <w:t>противоречит</w:t>
      </w:r>
      <w:r w:rsidR="00CD69D3">
        <w:rPr>
          <w:rFonts w:ascii="Times New Roman" w:hAnsi="Times New Roman" w:cs="Times New Roman"/>
        </w:rPr>
        <w:t xml:space="preserve"> </w:t>
      </w:r>
      <w:r w:rsidRPr="003B3028">
        <w:rPr>
          <w:rFonts w:ascii="Times New Roman" w:hAnsi="Times New Roman" w:cs="Times New Roman"/>
        </w:rPr>
        <w:t xml:space="preserve">объективный характер </w:t>
      </w:r>
      <w:r w:rsidR="00F12761">
        <w:rPr>
          <w:rFonts w:ascii="Times New Roman" w:hAnsi="Times New Roman" w:cs="Times New Roman"/>
        </w:rPr>
        <w:t xml:space="preserve">самих </w:t>
      </w:r>
      <w:r w:rsidRPr="003B3028">
        <w:rPr>
          <w:rFonts w:ascii="Times New Roman" w:hAnsi="Times New Roman" w:cs="Times New Roman"/>
        </w:rPr>
        <w:t xml:space="preserve">наших суждений: "Роза есть красная", "Золото </w:t>
      </w:r>
      <w:r w:rsidR="00283710">
        <w:rPr>
          <w:rFonts w:ascii="Times New Roman" w:hAnsi="Times New Roman" w:cs="Times New Roman"/>
        </w:rPr>
        <w:t xml:space="preserve">– это </w:t>
      </w:r>
      <w:r w:rsidRPr="003B3028">
        <w:rPr>
          <w:rFonts w:ascii="Times New Roman" w:hAnsi="Times New Roman" w:cs="Times New Roman"/>
        </w:rPr>
        <w:t>металл"</w:t>
      </w:r>
      <w:r w:rsidR="00962A0E">
        <w:rPr>
          <w:rFonts w:ascii="Times New Roman" w:hAnsi="Times New Roman" w:cs="Times New Roman"/>
        </w:rPr>
        <w:t>, "Молоко полезно"</w:t>
      </w:r>
      <w:r w:rsidR="00FD044B">
        <w:rPr>
          <w:rFonts w:ascii="Times New Roman" w:hAnsi="Times New Roman" w:cs="Times New Roman"/>
        </w:rPr>
        <w:t xml:space="preserve"> и т.д.</w:t>
      </w:r>
      <w:r w:rsidRPr="003B3028">
        <w:rPr>
          <w:rFonts w:ascii="Times New Roman" w:hAnsi="Times New Roman" w:cs="Times New Roman"/>
        </w:rPr>
        <w:t xml:space="preserve"> </w:t>
      </w:r>
      <w:r w:rsidR="00F12761">
        <w:rPr>
          <w:rFonts w:ascii="Times New Roman" w:hAnsi="Times New Roman" w:cs="Times New Roman"/>
        </w:rPr>
        <w:t>Эти</w:t>
      </w:r>
      <w:r w:rsidR="003A3918">
        <w:rPr>
          <w:rFonts w:ascii="Times New Roman" w:hAnsi="Times New Roman" w:cs="Times New Roman"/>
        </w:rPr>
        <w:t xml:space="preserve"> </w:t>
      </w:r>
      <w:r w:rsidR="00962A0E">
        <w:rPr>
          <w:rFonts w:ascii="Times New Roman" w:hAnsi="Times New Roman" w:cs="Times New Roman"/>
        </w:rPr>
        <w:t xml:space="preserve">примеры </w:t>
      </w:r>
      <w:r w:rsidR="005B2157">
        <w:rPr>
          <w:rFonts w:ascii="Times New Roman" w:hAnsi="Times New Roman" w:cs="Times New Roman"/>
        </w:rPr>
        <w:t>свидетельствуют о том</w:t>
      </w:r>
      <w:r w:rsidR="00450066">
        <w:rPr>
          <w:rFonts w:ascii="Times New Roman" w:hAnsi="Times New Roman" w:cs="Times New Roman"/>
        </w:rPr>
        <w:t xml:space="preserve">, что </w:t>
      </w:r>
      <w:r w:rsidR="00452B2C" w:rsidRPr="00452B2C">
        <w:rPr>
          <w:rFonts w:ascii="Times New Roman" w:hAnsi="Times New Roman" w:cs="Times New Roman"/>
        </w:rPr>
        <w:t>не мы вовсе приписываем вещам их свойства</w:t>
      </w:r>
      <w:r w:rsidR="00F12761">
        <w:rPr>
          <w:rFonts w:ascii="Times New Roman" w:hAnsi="Times New Roman" w:cs="Times New Roman"/>
        </w:rPr>
        <w:t>, а о</w:t>
      </w:r>
      <w:r w:rsidR="00452B2C" w:rsidRPr="00452B2C">
        <w:rPr>
          <w:rFonts w:ascii="Times New Roman" w:hAnsi="Times New Roman" w:cs="Times New Roman"/>
        </w:rPr>
        <w:t>ни сам</w:t>
      </w:r>
      <w:r w:rsidR="00FD044B">
        <w:rPr>
          <w:rFonts w:ascii="Times New Roman" w:hAnsi="Times New Roman" w:cs="Times New Roman"/>
        </w:rPr>
        <w:t>и</w:t>
      </w:r>
      <w:r w:rsidR="00452B2C" w:rsidRPr="00452B2C">
        <w:rPr>
          <w:rFonts w:ascii="Times New Roman" w:hAnsi="Times New Roman" w:cs="Times New Roman"/>
        </w:rPr>
        <w:t xml:space="preserve"> обладают ими. </w:t>
      </w:r>
    </w:p>
    <w:p w14:paraId="2BAC2255" w14:textId="77777777" w:rsidR="00452B2C" w:rsidRPr="00452B2C" w:rsidRDefault="00452B2C" w:rsidP="00452B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C598B8E" w14:textId="2A84ABCF" w:rsidR="004606C8" w:rsidRDefault="00450066" w:rsidP="00452B2C">
      <w:pPr>
        <w:widowControl w:val="0"/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формальной логике </w:t>
      </w:r>
      <w:r w:rsidR="007533FA">
        <w:rPr>
          <w:rFonts w:ascii="Times New Roman" w:hAnsi="Times New Roman" w:cs="Times New Roman"/>
          <w:sz w:val="22"/>
          <w:szCs w:val="22"/>
        </w:rPr>
        <w:t xml:space="preserve">поступают </w:t>
      </w:r>
      <w:r>
        <w:rPr>
          <w:rFonts w:ascii="Times New Roman" w:hAnsi="Times New Roman" w:cs="Times New Roman"/>
          <w:sz w:val="22"/>
          <w:szCs w:val="22"/>
        </w:rPr>
        <w:t xml:space="preserve">наоборот. </w:t>
      </w:r>
      <w:r w:rsidR="00452B2C" w:rsidRPr="00452B2C">
        <w:rPr>
          <w:rFonts w:ascii="Times New Roman" w:hAnsi="Times New Roman" w:cs="Times New Roman"/>
          <w:sz w:val="22"/>
          <w:szCs w:val="22"/>
        </w:rPr>
        <w:t>Там формы мысли –</w:t>
      </w:r>
      <w:r w:rsidR="00A51CA8">
        <w:rPr>
          <w:rFonts w:ascii="Times New Roman" w:hAnsi="Times New Roman" w:cs="Times New Roman"/>
          <w:sz w:val="22"/>
          <w:szCs w:val="22"/>
        </w:rPr>
        <w:t xml:space="preserve"> </w:t>
      </w:r>
      <w:r w:rsidR="00452B2C" w:rsidRPr="00452B2C">
        <w:rPr>
          <w:rFonts w:ascii="Times New Roman" w:hAnsi="Times New Roman" w:cs="Times New Roman"/>
          <w:sz w:val="22"/>
          <w:szCs w:val="22"/>
        </w:rPr>
        <w:t xml:space="preserve">виды суждений и умозаключений – </w:t>
      </w:r>
      <w:r w:rsidR="00F12761">
        <w:rPr>
          <w:rFonts w:ascii="Times New Roman" w:hAnsi="Times New Roman" w:cs="Times New Roman"/>
          <w:sz w:val="22"/>
          <w:szCs w:val="22"/>
        </w:rPr>
        <w:t>рассматривают как с</w:t>
      </w:r>
      <w:r w:rsidR="006E1CBA">
        <w:rPr>
          <w:rFonts w:ascii="Times New Roman" w:hAnsi="Times New Roman" w:cs="Times New Roman"/>
          <w:sz w:val="22"/>
          <w:szCs w:val="22"/>
        </w:rPr>
        <w:t>амостоятельно</w:t>
      </w:r>
      <w:r w:rsidR="00452B2C" w:rsidRPr="00452B2C">
        <w:rPr>
          <w:rFonts w:ascii="Times New Roman" w:hAnsi="Times New Roman" w:cs="Times New Roman"/>
          <w:sz w:val="22"/>
          <w:szCs w:val="22"/>
        </w:rPr>
        <w:t xml:space="preserve"> существующи</w:t>
      </w:r>
      <w:r>
        <w:rPr>
          <w:rFonts w:ascii="Times New Roman" w:hAnsi="Times New Roman" w:cs="Times New Roman"/>
          <w:sz w:val="22"/>
          <w:szCs w:val="22"/>
        </w:rPr>
        <w:t>е</w:t>
      </w:r>
      <w:r w:rsidR="00452B2C" w:rsidRPr="00452B2C">
        <w:rPr>
          <w:rFonts w:ascii="Times New Roman" w:hAnsi="Times New Roman" w:cs="Times New Roman"/>
          <w:sz w:val="22"/>
          <w:szCs w:val="22"/>
        </w:rPr>
        <w:t xml:space="preserve"> в </w:t>
      </w:r>
      <w:r w:rsidR="00463BC2">
        <w:rPr>
          <w:rFonts w:ascii="Times New Roman" w:hAnsi="Times New Roman" w:cs="Times New Roman"/>
          <w:sz w:val="22"/>
          <w:szCs w:val="22"/>
        </w:rPr>
        <w:t>наш</w:t>
      </w:r>
      <w:r w:rsidR="007533FA">
        <w:rPr>
          <w:rFonts w:ascii="Times New Roman" w:hAnsi="Times New Roman" w:cs="Times New Roman"/>
          <w:sz w:val="22"/>
          <w:szCs w:val="22"/>
        </w:rPr>
        <w:t xml:space="preserve">их головах </w:t>
      </w:r>
      <w:r w:rsidR="00452B2C" w:rsidRPr="00452B2C">
        <w:rPr>
          <w:rFonts w:ascii="Times New Roman" w:hAnsi="Times New Roman" w:cs="Times New Roman"/>
          <w:sz w:val="22"/>
          <w:szCs w:val="22"/>
        </w:rPr>
        <w:t>пусты</w:t>
      </w:r>
      <w:r>
        <w:rPr>
          <w:rFonts w:ascii="Times New Roman" w:hAnsi="Times New Roman" w:cs="Times New Roman"/>
          <w:sz w:val="22"/>
          <w:szCs w:val="22"/>
        </w:rPr>
        <w:t>е</w:t>
      </w:r>
      <w:r w:rsidR="00452B2C" w:rsidRPr="00452B2C">
        <w:rPr>
          <w:rFonts w:ascii="Times New Roman" w:hAnsi="Times New Roman" w:cs="Times New Roman"/>
          <w:sz w:val="22"/>
          <w:szCs w:val="22"/>
        </w:rPr>
        <w:t xml:space="preserve"> схем</w:t>
      </w:r>
      <w:r>
        <w:rPr>
          <w:rFonts w:ascii="Times New Roman" w:hAnsi="Times New Roman" w:cs="Times New Roman"/>
          <w:sz w:val="22"/>
          <w:szCs w:val="22"/>
        </w:rPr>
        <w:t>ы</w:t>
      </w:r>
      <w:r w:rsidR="00452B2C" w:rsidRPr="00452B2C">
        <w:rPr>
          <w:rFonts w:ascii="Times New Roman" w:hAnsi="Times New Roman" w:cs="Times New Roman"/>
          <w:sz w:val="22"/>
          <w:szCs w:val="22"/>
        </w:rPr>
        <w:t>, которы</w:t>
      </w:r>
      <w:r w:rsidR="00CD69D3">
        <w:rPr>
          <w:rFonts w:ascii="Times New Roman" w:hAnsi="Times New Roman" w:cs="Times New Roman"/>
          <w:sz w:val="22"/>
          <w:szCs w:val="22"/>
        </w:rPr>
        <w:t xml:space="preserve">е </w:t>
      </w:r>
      <w:r w:rsidR="003A3918">
        <w:rPr>
          <w:rFonts w:ascii="Times New Roman" w:hAnsi="Times New Roman" w:cs="Times New Roman"/>
          <w:sz w:val="22"/>
          <w:szCs w:val="22"/>
        </w:rPr>
        <w:t xml:space="preserve">мы </w:t>
      </w:r>
      <w:r w:rsidR="007F48BD">
        <w:rPr>
          <w:rFonts w:ascii="Times New Roman" w:hAnsi="Times New Roman" w:cs="Times New Roman"/>
          <w:sz w:val="22"/>
          <w:szCs w:val="22"/>
        </w:rPr>
        <w:t>вол</w:t>
      </w:r>
      <w:r w:rsidR="00F12761">
        <w:rPr>
          <w:rFonts w:ascii="Times New Roman" w:hAnsi="Times New Roman" w:cs="Times New Roman"/>
          <w:sz w:val="22"/>
          <w:szCs w:val="22"/>
        </w:rPr>
        <w:t xml:space="preserve">ьны </w:t>
      </w:r>
      <w:r>
        <w:rPr>
          <w:rFonts w:ascii="Times New Roman" w:hAnsi="Times New Roman" w:cs="Times New Roman"/>
          <w:sz w:val="22"/>
          <w:szCs w:val="22"/>
        </w:rPr>
        <w:t>заполня</w:t>
      </w:r>
      <w:r w:rsidR="00F12761">
        <w:rPr>
          <w:rFonts w:ascii="Times New Roman" w:hAnsi="Times New Roman" w:cs="Times New Roman"/>
          <w:sz w:val="22"/>
          <w:szCs w:val="22"/>
        </w:rPr>
        <w:t>ть</w:t>
      </w:r>
      <w:r w:rsidR="003A3918">
        <w:rPr>
          <w:rFonts w:ascii="Times New Roman" w:hAnsi="Times New Roman" w:cs="Times New Roman"/>
          <w:sz w:val="22"/>
          <w:szCs w:val="22"/>
        </w:rPr>
        <w:t xml:space="preserve"> </w:t>
      </w:r>
      <w:r w:rsidR="00F12761">
        <w:rPr>
          <w:rFonts w:ascii="Times New Roman" w:hAnsi="Times New Roman" w:cs="Times New Roman"/>
          <w:sz w:val="22"/>
          <w:szCs w:val="22"/>
        </w:rPr>
        <w:t xml:space="preserve">каким-угодно </w:t>
      </w:r>
      <w:r w:rsidR="005B2157">
        <w:rPr>
          <w:rFonts w:ascii="Times New Roman" w:hAnsi="Times New Roman" w:cs="Times New Roman"/>
          <w:sz w:val="22"/>
          <w:szCs w:val="22"/>
        </w:rPr>
        <w:t>содержанием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97A9CBC" w14:textId="77777777" w:rsidR="00452B2C" w:rsidRPr="00452B2C" w:rsidRDefault="00452B2C" w:rsidP="00452B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</w:rPr>
      </w:pPr>
    </w:p>
    <w:p w14:paraId="126F6866" w14:textId="0297E5BD" w:rsidR="00A23939" w:rsidRDefault="00452B2C" w:rsidP="00A239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2B2C">
        <w:rPr>
          <w:rFonts w:ascii="Times New Roman" w:hAnsi="Times New Roman" w:cs="Times New Roman"/>
          <w:b/>
          <w:bCs/>
          <w:i/>
          <w:iCs/>
        </w:rPr>
        <w:t>Связка</w:t>
      </w:r>
      <w:r w:rsidRPr="00452B2C">
        <w:rPr>
          <w:rFonts w:ascii="Times New Roman" w:hAnsi="Times New Roman" w:cs="Times New Roman"/>
          <w:b/>
          <w:bCs/>
        </w:rPr>
        <w:t xml:space="preserve"> </w:t>
      </w:r>
      <w:r w:rsidRPr="00452B2C">
        <w:rPr>
          <w:rFonts w:ascii="Times New Roman" w:hAnsi="Times New Roman" w:cs="Times New Roman"/>
        </w:rPr>
        <w:t xml:space="preserve">между субъектом и предикатом </w:t>
      </w:r>
      <w:r w:rsidR="00367C91">
        <w:rPr>
          <w:rFonts w:ascii="Times New Roman" w:hAnsi="Times New Roman" w:cs="Times New Roman"/>
        </w:rPr>
        <w:t>выраж</w:t>
      </w:r>
      <w:r w:rsidRPr="00452B2C">
        <w:rPr>
          <w:rFonts w:ascii="Times New Roman" w:hAnsi="Times New Roman" w:cs="Times New Roman"/>
        </w:rPr>
        <w:t xml:space="preserve">ается словами: </w:t>
      </w:r>
      <w:r w:rsidRPr="00452B2C">
        <w:rPr>
          <w:rFonts w:ascii="Times New Roman" w:hAnsi="Times New Roman" w:cs="Times New Roman"/>
          <w:b/>
          <w:bCs/>
          <w:i/>
          <w:iCs/>
        </w:rPr>
        <w:t>есть</w:t>
      </w:r>
      <w:r w:rsidRPr="00452B2C">
        <w:rPr>
          <w:rFonts w:ascii="Times New Roman" w:hAnsi="Times New Roman" w:cs="Times New Roman"/>
        </w:rPr>
        <w:t xml:space="preserve">, </w:t>
      </w:r>
      <w:r w:rsidRPr="00452B2C">
        <w:rPr>
          <w:rFonts w:ascii="Times New Roman" w:hAnsi="Times New Roman" w:cs="Times New Roman"/>
          <w:b/>
          <w:bCs/>
          <w:i/>
          <w:iCs/>
        </w:rPr>
        <w:t>суть</w:t>
      </w:r>
      <w:r w:rsidRPr="00452B2C">
        <w:rPr>
          <w:rFonts w:ascii="Times New Roman" w:hAnsi="Times New Roman" w:cs="Times New Roman"/>
        </w:rPr>
        <w:t xml:space="preserve">, </w:t>
      </w:r>
      <w:r w:rsidRPr="00452B2C">
        <w:rPr>
          <w:rFonts w:ascii="Times New Roman" w:hAnsi="Times New Roman" w:cs="Times New Roman"/>
          <w:b/>
          <w:bCs/>
          <w:i/>
          <w:iCs/>
        </w:rPr>
        <w:t>присущ</w:t>
      </w:r>
      <w:r w:rsidR="00463BC2">
        <w:rPr>
          <w:rFonts w:ascii="Times New Roman" w:hAnsi="Times New Roman" w:cs="Times New Roman"/>
        </w:rPr>
        <w:t>,</w:t>
      </w:r>
      <w:r w:rsidR="00463BC2" w:rsidRPr="00463BC2">
        <w:rPr>
          <w:rFonts w:ascii="Times New Roman" w:hAnsi="Times New Roman" w:cs="Times New Roman"/>
          <w:b/>
          <w:bCs/>
          <w:i/>
          <w:iCs/>
        </w:rPr>
        <w:t xml:space="preserve"> является</w:t>
      </w:r>
      <w:r w:rsidR="00463BC2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452B2C">
        <w:rPr>
          <w:rFonts w:ascii="Times New Roman" w:hAnsi="Times New Roman" w:cs="Times New Roman"/>
        </w:rPr>
        <w:t xml:space="preserve">и другими. </w:t>
      </w:r>
      <w:r w:rsidR="00F12761">
        <w:rPr>
          <w:rFonts w:ascii="Times New Roman" w:hAnsi="Times New Roman" w:cs="Times New Roman"/>
        </w:rPr>
        <w:t>Она</w:t>
      </w:r>
      <w:r w:rsidRPr="00452B2C">
        <w:rPr>
          <w:rFonts w:ascii="Times New Roman" w:hAnsi="Times New Roman" w:cs="Times New Roman"/>
        </w:rPr>
        <w:t xml:space="preserve"> также имеет своё происхождение не из головы</w:t>
      </w:r>
      <w:r w:rsidR="007F48BD">
        <w:rPr>
          <w:rFonts w:ascii="Times New Roman" w:hAnsi="Times New Roman" w:cs="Times New Roman"/>
        </w:rPr>
        <w:t xml:space="preserve"> человека</w:t>
      </w:r>
      <w:r w:rsidRPr="00452B2C">
        <w:rPr>
          <w:rFonts w:ascii="Times New Roman" w:hAnsi="Times New Roman" w:cs="Times New Roman"/>
        </w:rPr>
        <w:t xml:space="preserve">, а из </w:t>
      </w:r>
      <w:r w:rsidR="004606C8">
        <w:rPr>
          <w:rFonts w:ascii="Times New Roman" w:hAnsi="Times New Roman" w:cs="Times New Roman"/>
        </w:rPr>
        <w:t>реального мира</w:t>
      </w:r>
      <w:r w:rsidR="00367C91">
        <w:rPr>
          <w:rFonts w:ascii="Times New Roman" w:hAnsi="Times New Roman" w:cs="Times New Roman"/>
        </w:rPr>
        <w:t xml:space="preserve">. </w:t>
      </w:r>
      <w:r w:rsidR="00152072">
        <w:rPr>
          <w:rFonts w:ascii="Times New Roman" w:hAnsi="Times New Roman" w:cs="Times New Roman"/>
          <w:i/>
          <w:iCs/>
        </w:rPr>
        <w:t>Е</w:t>
      </w:r>
      <w:r w:rsidRPr="00452B2C">
        <w:rPr>
          <w:rFonts w:ascii="Times New Roman" w:hAnsi="Times New Roman" w:cs="Times New Roman"/>
          <w:i/>
          <w:iCs/>
        </w:rPr>
        <w:t>диничн</w:t>
      </w:r>
      <w:r w:rsidR="007B576C">
        <w:rPr>
          <w:rFonts w:ascii="Times New Roman" w:hAnsi="Times New Roman" w:cs="Times New Roman"/>
          <w:i/>
          <w:iCs/>
        </w:rPr>
        <w:t>ы</w:t>
      </w:r>
      <w:r w:rsidRPr="00452B2C">
        <w:rPr>
          <w:rFonts w:ascii="Times New Roman" w:hAnsi="Times New Roman" w:cs="Times New Roman"/>
          <w:i/>
          <w:iCs/>
        </w:rPr>
        <w:t>е</w:t>
      </w:r>
      <w:r w:rsidRPr="00452B2C">
        <w:rPr>
          <w:rFonts w:ascii="Times New Roman" w:hAnsi="Times New Roman" w:cs="Times New Roman"/>
        </w:rPr>
        <w:t xml:space="preserve">, </w:t>
      </w:r>
      <w:r w:rsidRPr="00452B2C">
        <w:rPr>
          <w:rFonts w:ascii="Times New Roman" w:hAnsi="Times New Roman" w:cs="Times New Roman"/>
          <w:i/>
          <w:iCs/>
        </w:rPr>
        <w:t>особенн</w:t>
      </w:r>
      <w:r w:rsidR="007B576C">
        <w:rPr>
          <w:rFonts w:ascii="Times New Roman" w:hAnsi="Times New Roman" w:cs="Times New Roman"/>
          <w:i/>
          <w:iCs/>
        </w:rPr>
        <w:t>ы</w:t>
      </w:r>
      <w:r w:rsidRPr="00452B2C">
        <w:rPr>
          <w:rFonts w:ascii="Times New Roman" w:hAnsi="Times New Roman" w:cs="Times New Roman"/>
          <w:i/>
          <w:iCs/>
        </w:rPr>
        <w:t>е</w:t>
      </w:r>
      <w:r w:rsidRPr="00452B2C">
        <w:rPr>
          <w:rFonts w:ascii="Times New Roman" w:hAnsi="Times New Roman" w:cs="Times New Roman"/>
        </w:rPr>
        <w:t xml:space="preserve"> и </w:t>
      </w:r>
      <w:r w:rsidRPr="00452B2C">
        <w:rPr>
          <w:rFonts w:ascii="Times New Roman" w:hAnsi="Times New Roman" w:cs="Times New Roman"/>
          <w:i/>
          <w:iCs/>
        </w:rPr>
        <w:t>всеобщ</w:t>
      </w:r>
      <w:r w:rsidR="007B576C">
        <w:rPr>
          <w:rFonts w:ascii="Times New Roman" w:hAnsi="Times New Roman" w:cs="Times New Roman"/>
          <w:i/>
          <w:iCs/>
        </w:rPr>
        <w:t>и</w:t>
      </w:r>
      <w:r w:rsidRPr="00452B2C">
        <w:rPr>
          <w:rFonts w:ascii="Times New Roman" w:hAnsi="Times New Roman" w:cs="Times New Roman"/>
          <w:i/>
          <w:iCs/>
        </w:rPr>
        <w:t>е</w:t>
      </w:r>
      <w:r w:rsidR="007B576C">
        <w:rPr>
          <w:rFonts w:ascii="Times New Roman" w:hAnsi="Times New Roman" w:cs="Times New Roman"/>
          <w:i/>
          <w:iCs/>
        </w:rPr>
        <w:t xml:space="preserve"> </w:t>
      </w:r>
      <w:r w:rsidR="007B576C">
        <w:rPr>
          <w:rFonts w:ascii="Times New Roman" w:hAnsi="Times New Roman" w:cs="Times New Roman"/>
        </w:rPr>
        <w:t xml:space="preserve">определения </w:t>
      </w:r>
      <w:r w:rsidR="007F48BD">
        <w:rPr>
          <w:rFonts w:ascii="Times New Roman" w:hAnsi="Times New Roman" w:cs="Times New Roman"/>
        </w:rPr>
        <w:t xml:space="preserve">предметов </w:t>
      </w:r>
      <w:r w:rsidRPr="00452B2C">
        <w:rPr>
          <w:rFonts w:ascii="Times New Roman" w:hAnsi="Times New Roman" w:cs="Times New Roman"/>
          <w:i/>
          <w:iCs/>
        </w:rPr>
        <w:t xml:space="preserve">всегда </w:t>
      </w:r>
      <w:r w:rsidRPr="00452B2C">
        <w:rPr>
          <w:rFonts w:ascii="Times New Roman" w:hAnsi="Times New Roman" w:cs="Times New Roman"/>
          <w:b/>
          <w:bCs/>
          <w:i/>
          <w:iCs/>
        </w:rPr>
        <w:t>есть</w:t>
      </w:r>
      <w:r w:rsidRPr="00452B2C">
        <w:rPr>
          <w:rFonts w:ascii="Times New Roman" w:hAnsi="Times New Roman" w:cs="Times New Roman"/>
          <w:i/>
          <w:iCs/>
        </w:rPr>
        <w:t xml:space="preserve"> друг для друга</w:t>
      </w:r>
      <w:r w:rsidRPr="00452B2C">
        <w:rPr>
          <w:rFonts w:ascii="Times New Roman" w:hAnsi="Times New Roman" w:cs="Times New Roman"/>
        </w:rPr>
        <w:t xml:space="preserve">, и именно такое их имманентное </w:t>
      </w:r>
      <w:r w:rsidRPr="00452B2C">
        <w:rPr>
          <w:rFonts w:ascii="Times New Roman" w:hAnsi="Times New Roman" w:cs="Times New Roman"/>
          <w:i/>
          <w:iCs/>
        </w:rPr>
        <w:t>есть</w:t>
      </w:r>
      <w:r w:rsidRPr="00452B2C">
        <w:rPr>
          <w:rFonts w:ascii="Times New Roman" w:hAnsi="Times New Roman" w:cs="Times New Roman"/>
        </w:rPr>
        <w:t xml:space="preserve"> </w:t>
      </w:r>
      <w:r w:rsidR="00E553C8" w:rsidRPr="00E553C8">
        <w:rPr>
          <w:rFonts w:ascii="Times New Roman" w:hAnsi="Times New Roman" w:cs="Times New Roman"/>
        </w:rPr>
        <w:t xml:space="preserve">делает простое сочетание </w:t>
      </w:r>
      <w:r w:rsidR="000361AA">
        <w:rPr>
          <w:rFonts w:ascii="Times New Roman" w:hAnsi="Times New Roman" w:cs="Times New Roman"/>
        </w:rPr>
        <w:t xml:space="preserve">двух </w:t>
      </w:r>
      <w:r w:rsidR="00693A75">
        <w:rPr>
          <w:rFonts w:ascii="Times New Roman" w:hAnsi="Times New Roman" w:cs="Times New Roman"/>
        </w:rPr>
        <w:t>слов</w:t>
      </w:r>
      <w:r w:rsidR="000361AA">
        <w:rPr>
          <w:rFonts w:ascii="Times New Roman" w:hAnsi="Times New Roman" w:cs="Times New Roman"/>
        </w:rPr>
        <w:t xml:space="preserve"> </w:t>
      </w:r>
      <w:r w:rsidR="00E553C8" w:rsidRPr="00E553C8">
        <w:rPr>
          <w:rFonts w:ascii="Times New Roman" w:hAnsi="Times New Roman" w:cs="Times New Roman"/>
        </w:rPr>
        <w:t xml:space="preserve">суждением. </w:t>
      </w:r>
    </w:p>
    <w:p w14:paraId="6ED4717A" w14:textId="77777777" w:rsidR="00A23939" w:rsidRDefault="00A23939" w:rsidP="00A239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8B4B0B2" w14:textId="77777777" w:rsidR="00152072" w:rsidRDefault="0045084B" w:rsidP="0015207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5084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§169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Pr="005040F9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Субъект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суждения является т</w:t>
      </w:r>
      <w:r w:rsidR="00944A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ой</w:t>
      </w:r>
      <w:r w:rsidR="00367C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F1276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устойчивой </w:t>
      </w:r>
      <w:r w:rsidR="00367C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основ</w:t>
      </w:r>
      <w:r w:rsidR="00944A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ой</w:t>
      </w:r>
      <w:r w:rsidR="00367C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A2393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 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которо</w:t>
      </w:r>
      <w:r w:rsidR="00944A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й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0361A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</w:t>
      </w:r>
      <w:r w:rsidR="00C277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соединя</w:t>
      </w:r>
      <w:r w:rsidR="00A2393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ются</w:t>
      </w:r>
      <w:r w:rsidR="0053473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C277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все 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предикат</w:t>
      </w:r>
      <w:r w:rsidR="000361A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ы, </w:t>
      </w:r>
      <w:r w:rsidR="00C277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поскольку</w:t>
      </w:r>
      <w:r w:rsidR="000361A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они </w:t>
      </w:r>
      <w:r w:rsidRPr="0045084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присущ</w:t>
      </w:r>
      <w:r w:rsidR="000361AA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и</w:t>
      </w:r>
      <w:r w:rsidRPr="0045084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</w:t>
      </w:r>
      <w:r w:rsidR="00A2393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субъекту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="0053473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 таких предикатов у субъекта может быть много. </w:t>
      </w:r>
      <w:r w:rsidR="007B57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Поэтому</w:t>
      </w:r>
      <w:r w:rsidR="0053473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субъект </w:t>
      </w:r>
      <w:r w:rsidR="00944A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суждения 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шире и богаче </w:t>
      </w:r>
      <w:r w:rsidR="00C277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любого </w:t>
      </w:r>
      <w:r w:rsidR="00944A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сво</w:t>
      </w:r>
      <w:r w:rsidR="0053473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его</w:t>
      </w:r>
      <w:r w:rsidR="006051A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предиката. Например: "</w:t>
      </w:r>
      <w:r w:rsidRPr="0045084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Иванов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является не только </w:t>
      </w:r>
      <w:r w:rsidRPr="0045084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студентом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но и </w:t>
      </w:r>
      <w:r w:rsidRPr="0045084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спортсменом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и </w:t>
      </w:r>
      <w:r w:rsidRPr="0045084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семьянином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и </w:t>
      </w:r>
      <w:r w:rsidRPr="0045084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коллекционером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". "</w:t>
      </w:r>
      <w:r w:rsidRPr="0045084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Молоко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не только </w:t>
      </w:r>
      <w:r w:rsidRPr="0045084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вкусно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но и </w:t>
      </w:r>
      <w:r w:rsidRPr="0045084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полезно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а также </w:t>
      </w:r>
      <w:r w:rsidRPr="0045084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питательно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". </w:t>
      </w:r>
    </w:p>
    <w:p w14:paraId="31310FEB" w14:textId="77777777" w:rsidR="00152072" w:rsidRDefault="00152072" w:rsidP="0015207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0A74571" w14:textId="79CA386A" w:rsidR="0045084B" w:rsidRDefault="0045084B" w:rsidP="0015207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5084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§170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="00944A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Но п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редикат, в свою очередь, </w:t>
      </w:r>
      <w:r w:rsidR="0053473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может быть 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шире субъекта и </w:t>
      </w:r>
      <w:r w:rsidR="00A2393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охватывать собой</w:t>
      </w:r>
      <w:r w:rsidR="00944A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многие 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субъекты. Например: "</w:t>
      </w:r>
      <w:r w:rsidRPr="0045084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Студентом 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является не только </w:t>
      </w:r>
      <w:r w:rsidRPr="0045084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Иванов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но и </w:t>
      </w:r>
      <w:r w:rsidRPr="0045084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Петров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и </w:t>
      </w:r>
      <w:r w:rsidRPr="0045084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Сидоров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и другие"; "</w:t>
      </w:r>
      <w:r w:rsidRPr="0045084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Полезно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не только </w:t>
      </w:r>
      <w:r w:rsidRPr="0045084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пить молоко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но и </w:t>
      </w:r>
      <w:r w:rsidRPr="0045084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спать на свежем воздухе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а также </w:t>
      </w:r>
      <w:r w:rsidRPr="0045084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заниматься спортом</w:t>
      </w:r>
      <w:r w:rsidR="005040F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т.д.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". Следовательно, </w:t>
      </w:r>
      <w:r w:rsidR="00944A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оба </w:t>
      </w:r>
      <w:r w:rsidR="0015207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компоне</w:t>
      </w:r>
      <w:r w:rsidR="00944A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нта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суждения (субъект</w:t>
      </w:r>
      <w:r w:rsidR="00C277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предикат) </w:t>
      </w:r>
      <w:r w:rsidR="00944A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могут менять своё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значения. То, что в одном суждении было субъектом, в другом может выступать в качестве предиката</w:t>
      </w:r>
      <w:r w:rsidR="00944A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наоборот. </w:t>
      </w:r>
    </w:p>
    <w:p w14:paraId="0778BE9C" w14:textId="77777777" w:rsidR="00944A84" w:rsidRPr="00452B2C" w:rsidRDefault="00944A84" w:rsidP="00944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3051412" w14:textId="19E2338C" w:rsidR="00A74105" w:rsidRDefault="007B576C" w:rsidP="0045084B">
      <w:pPr>
        <w:widowControl w:val="0"/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</w:t>
      </w:r>
      <w:r w:rsidR="003B3028" w:rsidRPr="0045084B">
        <w:rPr>
          <w:rFonts w:ascii="Times New Roman" w:hAnsi="Times New Roman" w:cs="Times New Roman"/>
          <w:sz w:val="22"/>
          <w:szCs w:val="22"/>
        </w:rPr>
        <w:t>уждени</w:t>
      </w:r>
      <w:r w:rsidR="00C277D7">
        <w:rPr>
          <w:rFonts w:ascii="Times New Roman" w:hAnsi="Times New Roman" w:cs="Times New Roman"/>
          <w:sz w:val="22"/>
          <w:szCs w:val="22"/>
        </w:rPr>
        <w:t>я</w:t>
      </w:r>
      <w:r w:rsidR="003B3028" w:rsidRPr="0045084B">
        <w:rPr>
          <w:rFonts w:ascii="Times New Roman" w:hAnsi="Times New Roman" w:cs="Times New Roman"/>
          <w:sz w:val="22"/>
          <w:szCs w:val="22"/>
        </w:rPr>
        <w:t xml:space="preserve"> </w:t>
      </w:r>
      <w:r w:rsidR="00944A84">
        <w:rPr>
          <w:rFonts w:ascii="Times New Roman" w:hAnsi="Times New Roman" w:cs="Times New Roman"/>
          <w:sz w:val="22"/>
          <w:szCs w:val="22"/>
        </w:rPr>
        <w:t>необходимо</w:t>
      </w:r>
      <w:r w:rsidR="003B3028" w:rsidRPr="0045084B">
        <w:rPr>
          <w:rFonts w:ascii="Times New Roman" w:hAnsi="Times New Roman" w:cs="Times New Roman"/>
          <w:sz w:val="22"/>
          <w:szCs w:val="22"/>
        </w:rPr>
        <w:t xml:space="preserve"> </w:t>
      </w:r>
      <w:r w:rsidR="003B3028" w:rsidRPr="00A23939">
        <w:rPr>
          <w:rFonts w:ascii="Times New Roman" w:hAnsi="Times New Roman" w:cs="Times New Roman"/>
          <w:b/>
          <w:bCs/>
          <w:i/>
          <w:iCs/>
          <w:sz w:val="22"/>
          <w:szCs w:val="22"/>
        </w:rPr>
        <w:t>отличать</w:t>
      </w:r>
      <w:r w:rsidR="003B3028" w:rsidRPr="0045084B">
        <w:rPr>
          <w:rFonts w:ascii="Times New Roman" w:hAnsi="Times New Roman" w:cs="Times New Roman"/>
          <w:sz w:val="22"/>
          <w:szCs w:val="22"/>
        </w:rPr>
        <w:t xml:space="preserve"> от </w:t>
      </w:r>
      <w:r w:rsidR="00C277D7">
        <w:rPr>
          <w:rFonts w:ascii="Times New Roman" w:hAnsi="Times New Roman" w:cs="Times New Roman"/>
          <w:sz w:val="22"/>
          <w:szCs w:val="22"/>
        </w:rPr>
        <w:t xml:space="preserve">простых </w:t>
      </w:r>
      <w:r w:rsidR="003B3028" w:rsidRPr="00A23939">
        <w:rPr>
          <w:rFonts w:ascii="Times New Roman" w:hAnsi="Times New Roman" w:cs="Times New Roman"/>
          <w:b/>
          <w:bCs/>
          <w:i/>
          <w:iCs/>
          <w:sz w:val="22"/>
          <w:szCs w:val="22"/>
        </w:rPr>
        <w:t>высказывани</w:t>
      </w:r>
      <w:r w:rsidR="00C277D7">
        <w:rPr>
          <w:rFonts w:ascii="Times New Roman" w:hAnsi="Times New Roman" w:cs="Times New Roman"/>
          <w:b/>
          <w:bCs/>
          <w:i/>
          <w:iCs/>
          <w:sz w:val="22"/>
          <w:szCs w:val="22"/>
        </w:rPr>
        <w:t>й</w:t>
      </w:r>
      <w:r w:rsidR="009A7EE4">
        <w:rPr>
          <w:rFonts w:ascii="Times New Roman" w:hAnsi="Times New Roman" w:cs="Times New Roman"/>
          <w:sz w:val="22"/>
          <w:szCs w:val="22"/>
        </w:rPr>
        <w:t xml:space="preserve"> </w:t>
      </w:r>
      <w:r w:rsidR="00C277D7">
        <w:rPr>
          <w:rFonts w:ascii="Times New Roman" w:hAnsi="Times New Roman" w:cs="Times New Roman"/>
          <w:sz w:val="22"/>
          <w:szCs w:val="22"/>
        </w:rPr>
        <w:t>или</w:t>
      </w:r>
      <w:r w:rsidR="005040F9">
        <w:rPr>
          <w:rFonts w:ascii="Times New Roman" w:hAnsi="Times New Roman" w:cs="Times New Roman"/>
          <w:sz w:val="22"/>
          <w:szCs w:val="22"/>
        </w:rPr>
        <w:t xml:space="preserve"> </w:t>
      </w:r>
      <w:r w:rsidR="009A7EE4" w:rsidRPr="005040F9">
        <w:rPr>
          <w:rFonts w:ascii="Times New Roman" w:hAnsi="Times New Roman" w:cs="Times New Roman"/>
          <w:i/>
          <w:iCs/>
          <w:sz w:val="22"/>
          <w:szCs w:val="22"/>
        </w:rPr>
        <w:t>предложени</w:t>
      </w:r>
      <w:r w:rsidR="00C277D7" w:rsidRPr="005040F9">
        <w:rPr>
          <w:rFonts w:ascii="Times New Roman" w:hAnsi="Times New Roman" w:cs="Times New Roman"/>
          <w:i/>
          <w:iCs/>
          <w:sz w:val="22"/>
          <w:szCs w:val="22"/>
        </w:rPr>
        <w:t>й</w:t>
      </w:r>
      <w:r w:rsidR="005040F9">
        <w:rPr>
          <w:rFonts w:ascii="Times New Roman" w:hAnsi="Times New Roman" w:cs="Times New Roman"/>
          <w:sz w:val="22"/>
          <w:szCs w:val="22"/>
        </w:rPr>
        <w:t xml:space="preserve">, как их ещё называют в формальной логике. </w:t>
      </w:r>
      <w:r w:rsidR="003B3028" w:rsidRPr="0045084B">
        <w:rPr>
          <w:rFonts w:ascii="Times New Roman" w:hAnsi="Times New Roman" w:cs="Times New Roman"/>
          <w:sz w:val="22"/>
          <w:szCs w:val="22"/>
        </w:rPr>
        <w:t>В суждени</w:t>
      </w:r>
      <w:r w:rsidR="00C277D7">
        <w:rPr>
          <w:rFonts w:ascii="Times New Roman" w:hAnsi="Times New Roman" w:cs="Times New Roman"/>
          <w:sz w:val="22"/>
          <w:szCs w:val="22"/>
        </w:rPr>
        <w:t>ях</w:t>
      </w:r>
      <w:r w:rsidR="003B3028" w:rsidRPr="0045084B">
        <w:rPr>
          <w:rFonts w:ascii="Times New Roman" w:hAnsi="Times New Roman" w:cs="Times New Roman"/>
          <w:sz w:val="22"/>
          <w:szCs w:val="22"/>
        </w:rPr>
        <w:t xml:space="preserve"> субъект подводится под одну из </w:t>
      </w:r>
      <w:r w:rsidR="00A74105">
        <w:rPr>
          <w:rFonts w:ascii="Times New Roman" w:hAnsi="Times New Roman" w:cs="Times New Roman"/>
          <w:sz w:val="22"/>
          <w:szCs w:val="22"/>
        </w:rPr>
        <w:t>его</w:t>
      </w:r>
      <w:r w:rsidR="003B3028" w:rsidRPr="0045084B">
        <w:rPr>
          <w:rFonts w:ascii="Times New Roman" w:hAnsi="Times New Roman" w:cs="Times New Roman"/>
          <w:sz w:val="22"/>
          <w:szCs w:val="22"/>
        </w:rPr>
        <w:t xml:space="preserve"> особенностей, котор</w:t>
      </w:r>
      <w:r w:rsidR="00A74105">
        <w:rPr>
          <w:rFonts w:ascii="Times New Roman" w:hAnsi="Times New Roman" w:cs="Times New Roman"/>
          <w:sz w:val="22"/>
          <w:szCs w:val="22"/>
        </w:rPr>
        <w:t>ая</w:t>
      </w:r>
      <w:r w:rsidR="003B3028" w:rsidRPr="0045084B">
        <w:rPr>
          <w:rFonts w:ascii="Times New Roman" w:hAnsi="Times New Roman" w:cs="Times New Roman"/>
          <w:sz w:val="22"/>
          <w:szCs w:val="22"/>
        </w:rPr>
        <w:t xml:space="preserve"> соединяет</w:t>
      </w:r>
      <w:r w:rsidR="00A74105">
        <w:rPr>
          <w:rFonts w:ascii="Times New Roman" w:hAnsi="Times New Roman" w:cs="Times New Roman"/>
          <w:sz w:val="22"/>
          <w:szCs w:val="22"/>
        </w:rPr>
        <w:t xml:space="preserve"> его </w:t>
      </w:r>
      <w:r w:rsidR="003B3028" w:rsidRPr="0045084B">
        <w:rPr>
          <w:rFonts w:ascii="Times New Roman" w:hAnsi="Times New Roman" w:cs="Times New Roman"/>
          <w:sz w:val="22"/>
          <w:szCs w:val="22"/>
        </w:rPr>
        <w:t>с</w:t>
      </w:r>
      <w:r w:rsidR="00A74105">
        <w:rPr>
          <w:rFonts w:ascii="Times New Roman" w:hAnsi="Times New Roman" w:cs="Times New Roman"/>
          <w:sz w:val="22"/>
          <w:szCs w:val="22"/>
        </w:rPr>
        <w:t xml:space="preserve"> </w:t>
      </w:r>
      <w:r w:rsidR="00944A84">
        <w:rPr>
          <w:rFonts w:ascii="Times New Roman" w:hAnsi="Times New Roman" w:cs="Times New Roman"/>
          <w:sz w:val="22"/>
          <w:szCs w:val="22"/>
        </w:rPr>
        <w:t xml:space="preserve">той </w:t>
      </w:r>
      <w:r w:rsidR="003B3028" w:rsidRPr="0045084B">
        <w:rPr>
          <w:rFonts w:ascii="Times New Roman" w:hAnsi="Times New Roman" w:cs="Times New Roman"/>
          <w:sz w:val="22"/>
          <w:szCs w:val="22"/>
        </w:rPr>
        <w:t>всеобщностью</w:t>
      </w:r>
      <w:r w:rsidR="00944A84">
        <w:rPr>
          <w:rFonts w:ascii="Times New Roman" w:hAnsi="Times New Roman" w:cs="Times New Roman"/>
          <w:sz w:val="22"/>
          <w:szCs w:val="22"/>
        </w:rPr>
        <w:t>, которой он принадлежит</w:t>
      </w:r>
      <w:r w:rsidR="003B3028" w:rsidRPr="0045084B">
        <w:rPr>
          <w:rFonts w:ascii="Times New Roman" w:hAnsi="Times New Roman" w:cs="Times New Roman"/>
          <w:sz w:val="22"/>
          <w:szCs w:val="22"/>
        </w:rPr>
        <w:t>. В высказывани</w:t>
      </w:r>
      <w:r w:rsidR="00C277D7">
        <w:rPr>
          <w:rFonts w:ascii="Times New Roman" w:hAnsi="Times New Roman" w:cs="Times New Roman"/>
          <w:sz w:val="22"/>
          <w:szCs w:val="22"/>
        </w:rPr>
        <w:t>ях</w:t>
      </w:r>
      <w:r w:rsidR="003B3028" w:rsidRPr="0045084B">
        <w:rPr>
          <w:rFonts w:ascii="Times New Roman" w:hAnsi="Times New Roman" w:cs="Times New Roman"/>
          <w:sz w:val="22"/>
          <w:szCs w:val="22"/>
        </w:rPr>
        <w:t xml:space="preserve"> </w:t>
      </w:r>
      <w:r w:rsidR="00A46DB8">
        <w:rPr>
          <w:rFonts w:ascii="Times New Roman" w:hAnsi="Times New Roman" w:cs="Times New Roman"/>
          <w:sz w:val="22"/>
          <w:szCs w:val="22"/>
        </w:rPr>
        <w:t xml:space="preserve">же </w:t>
      </w:r>
      <w:r w:rsidR="003B3028" w:rsidRPr="0045084B">
        <w:rPr>
          <w:rFonts w:ascii="Times New Roman" w:hAnsi="Times New Roman" w:cs="Times New Roman"/>
          <w:sz w:val="22"/>
          <w:szCs w:val="22"/>
        </w:rPr>
        <w:t>содержатся лишь такие определения субъекта, которые не с</w:t>
      </w:r>
      <w:r w:rsidR="0082744B">
        <w:rPr>
          <w:rFonts w:ascii="Times New Roman" w:hAnsi="Times New Roman" w:cs="Times New Roman"/>
          <w:sz w:val="22"/>
          <w:szCs w:val="22"/>
        </w:rPr>
        <w:t xml:space="preserve">вязывают </w:t>
      </w:r>
      <w:r w:rsidR="003B3028" w:rsidRPr="0045084B">
        <w:rPr>
          <w:rFonts w:ascii="Times New Roman" w:hAnsi="Times New Roman" w:cs="Times New Roman"/>
          <w:sz w:val="22"/>
          <w:szCs w:val="22"/>
        </w:rPr>
        <w:t xml:space="preserve">его ни с </w:t>
      </w:r>
      <w:r w:rsidR="00C277D7">
        <w:rPr>
          <w:rFonts w:ascii="Times New Roman" w:hAnsi="Times New Roman" w:cs="Times New Roman"/>
          <w:sz w:val="22"/>
          <w:szCs w:val="22"/>
        </w:rPr>
        <w:t>особенн</w:t>
      </w:r>
      <w:r w:rsidR="00D44EBE">
        <w:rPr>
          <w:rFonts w:ascii="Times New Roman" w:hAnsi="Times New Roman" w:cs="Times New Roman"/>
          <w:sz w:val="22"/>
          <w:szCs w:val="22"/>
        </w:rPr>
        <w:t xml:space="preserve">остью, ни с </w:t>
      </w:r>
      <w:r w:rsidR="007315DD">
        <w:rPr>
          <w:rFonts w:ascii="Times New Roman" w:hAnsi="Times New Roman" w:cs="Times New Roman"/>
          <w:sz w:val="22"/>
          <w:szCs w:val="22"/>
        </w:rPr>
        <w:t>всеобщностью</w:t>
      </w:r>
      <w:r w:rsidR="003B3028" w:rsidRPr="0045084B">
        <w:rPr>
          <w:rFonts w:ascii="Times New Roman" w:hAnsi="Times New Roman" w:cs="Times New Roman"/>
          <w:sz w:val="22"/>
          <w:szCs w:val="22"/>
        </w:rPr>
        <w:t xml:space="preserve">. </w:t>
      </w:r>
      <w:r w:rsidR="00283710">
        <w:rPr>
          <w:rFonts w:ascii="Times New Roman" w:hAnsi="Times New Roman" w:cs="Times New Roman"/>
          <w:sz w:val="22"/>
          <w:szCs w:val="22"/>
        </w:rPr>
        <w:t>В них</w:t>
      </w:r>
      <w:r w:rsidR="001935F1">
        <w:rPr>
          <w:rFonts w:ascii="Times New Roman" w:hAnsi="Times New Roman" w:cs="Times New Roman"/>
          <w:sz w:val="22"/>
          <w:szCs w:val="22"/>
        </w:rPr>
        <w:t xml:space="preserve"> к</w:t>
      </w:r>
      <w:r w:rsidR="00D44EBE">
        <w:rPr>
          <w:rFonts w:ascii="Times New Roman" w:hAnsi="Times New Roman" w:cs="Times New Roman"/>
          <w:sz w:val="22"/>
          <w:szCs w:val="22"/>
        </w:rPr>
        <w:t xml:space="preserve"> единичному </w:t>
      </w:r>
      <w:r w:rsidR="005040F9">
        <w:rPr>
          <w:rFonts w:ascii="Times New Roman" w:hAnsi="Times New Roman" w:cs="Times New Roman"/>
          <w:sz w:val="22"/>
          <w:szCs w:val="22"/>
        </w:rPr>
        <w:t xml:space="preserve">субъекту </w:t>
      </w:r>
      <w:r w:rsidR="00D44EBE">
        <w:rPr>
          <w:rFonts w:ascii="Times New Roman" w:hAnsi="Times New Roman" w:cs="Times New Roman"/>
          <w:sz w:val="22"/>
          <w:szCs w:val="22"/>
        </w:rPr>
        <w:t xml:space="preserve">присоединяют </w:t>
      </w:r>
      <w:r w:rsidR="001935F1">
        <w:rPr>
          <w:rFonts w:ascii="Times New Roman" w:hAnsi="Times New Roman" w:cs="Times New Roman"/>
          <w:sz w:val="22"/>
          <w:szCs w:val="22"/>
        </w:rPr>
        <w:t xml:space="preserve">лишь </w:t>
      </w:r>
      <w:r w:rsidR="005040F9">
        <w:rPr>
          <w:rFonts w:ascii="Times New Roman" w:hAnsi="Times New Roman" w:cs="Times New Roman"/>
          <w:sz w:val="22"/>
          <w:szCs w:val="22"/>
        </w:rPr>
        <w:t xml:space="preserve">нечто </w:t>
      </w:r>
      <w:r w:rsidR="00283710">
        <w:rPr>
          <w:rFonts w:ascii="Times New Roman" w:hAnsi="Times New Roman" w:cs="Times New Roman"/>
          <w:sz w:val="22"/>
          <w:szCs w:val="22"/>
        </w:rPr>
        <w:t xml:space="preserve">опять-таки </w:t>
      </w:r>
      <w:r w:rsidR="009A7EE4">
        <w:rPr>
          <w:rFonts w:ascii="Times New Roman" w:hAnsi="Times New Roman" w:cs="Times New Roman"/>
          <w:sz w:val="22"/>
          <w:szCs w:val="22"/>
        </w:rPr>
        <w:t>единичное</w:t>
      </w:r>
      <w:r w:rsidR="00D44EBE">
        <w:rPr>
          <w:rFonts w:ascii="Times New Roman" w:hAnsi="Times New Roman" w:cs="Times New Roman"/>
          <w:sz w:val="22"/>
          <w:szCs w:val="22"/>
        </w:rPr>
        <w:t xml:space="preserve">. </w:t>
      </w:r>
      <w:r w:rsidR="005040F9">
        <w:rPr>
          <w:rFonts w:ascii="Times New Roman" w:hAnsi="Times New Roman" w:cs="Times New Roman"/>
          <w:sz w:val="22"/>
          <w:szCs w:val="22"/>
        </w:rPr>
        <w:t>Н</w:t>
      </w:r>
      <w:r w:rsidR="003B3028" w:rsidRPr="0045084B">
        <w:rPr>
          <w:rFonts w:ascii="Times New Roman" w:hAnsi="Times New Roman" w:cs="Times New Roman"/>
          <w:sz w:val="22"/>
          <w:szCs w:val="22"/>
        </w:rPr>
        <w:t>апример: "На неё напала сонливость", "Я уже побрился"</w:t>
      </w:r>
      <w:r w:rsidR="00A46DB8">
        <w:rPr>
          <w:rFonts w:ascii="Times New Roman" w:hAnsi="Times New Roman" w:cs="Times New Roman"/>
          <w:sz w:val="22"/>
          <w:szCs w:val="22"/>
        </w:rPr>
        <w:t xml:space="preserve">, </w:t>
      </w:r>
      <w:r w:rsidR="003B3028" w:rsidRPr="0045084B">
        <w:rPr>
          <w:rFonts w:ascii="Times New Roman" w:hAnsi="Times New Roman" w:cs="Times New Roman"/>
          <w:sz w:val="22"/>
          <w:szCs w:val="22"/>
        </w:rPr>
        <w:t>"Он родился в деревне, но жи</w:t>
      </w:r>
      <w:r w:rsidR="00283710">
        <w:rPr>
          <w:rFonts w:ascii="Times New Roman" w:hAnsi="Times New Roman" w:cs="Times New Roman"/>
          <w:sz w:val="22"/>
          <w:szCs w:val="22"/>
        </w:rPr>
        <w:t>л</w:t>
      </w:r>
      <w:r w:rsidR="003B3028" w:rsidRPr="0045084B">
        <w:rPr>
          <w:rFonts w:ascii="Times New Roman" w:hAnsi="Times New Roman" w:cs="Times New Roman"/>
          <w:sz w:val="22"/>
          <w:szCs w:val="22"/>
        </w:rPr>
        <w:t xml:space="preserve"> в городе". </w:t>
      </w:r>
    </w:p>
    <w:p w14:paraId="5F7CF715" w14:textId="5AA56ED2" w:rsidR="00A74105" w:rsidRDefault="00A74105" w:rsidP="0045084B">
      <w:pPr>
        <w:widowControl w:val="0"/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В формальной логике </w:t>
      </w:r>
      <w:r w:rsidR="005040F9">
        <w:rPr>
          <w:rFonts w:ascii="Times New Roman" w:hAnsi="Times New Roman" w:cs="Times New Roman"/>
          <w:sz w:val="22"/>
          <w:szCs w:val="22"/>
        </w:rPr>
        <w:t>так</w:t>
      </w:r>
      <w:r w:rsidR="00283710">
        <w:rPr>
          <w:rFonts w:ascii="Times New Roman" w:hAnsi="Times New Roman" w:cs="Times New Roman"/>
          <w:sz w:val="22"/>
          <w:szCs w:val="22"/>
        </w:rPr>
        <w:t xml:space="preserve">их </w:t>
      </w:r>
      <w:r w:rsidR="005040F9">
        <w:rPr>
          <w:rFonts w:ascii="Times New Roman" w:hAnsi="Times New Roman" w:cs="Times New Roman"/>
          <w:sz w:val="22"/>
          <w:szCs w:val="22"/>
        </w:rPr>
        <w:t>различи</w:t>
      </w:r>
      <w:r w:rsidR="00283710">
        <w:rPr>
          <w:rFonts w:ascii="Times New Roman" w:hAnsi="Times New Roman" w:cs="Times New Roman"/>
          <w:sz w:val="22"/>
          <w:szCs w:val="22"/>
        </w:rPr>
        <w:t>й</w:t>
      </w:r>
      <w:r w:rsidR="005040F9">
        <w:rPr>
          <w:rFonts w:ascii="Times New Roman" w:hAnsi="Times New Roman" w:cs="Times New Roman"/>
          <w:sz w:val="22"/>
          <w:szCs w:val="22"/>
        </w:rPr>
        <w:t xml:space="preserve"> между суждениями </w:t>
      </w:r>
      <w:r w:rsidR="00152072">
        <w:rPr>
          <w:rFonts w:ascii="Times New Roman" w:hAnsi="Times New Roman" w:cs="Times New Roman"/>
          <w:sz w:val="22"/>
          <w:szCs w:val="22"/>
        </w:rPr>
        <w:t xml:space="preserve">и </w:t>
      </w:r>
      <w:r w:rsidR="005040F9">
        <w:rPr>
          <w:rFonts w:ascii="Times New Roman" w:hAnsi="Times New Roman" w:cs="Times New Roman"/>
          <w:sz w:val="22"/>
          <w:szCs w:val="22"/>
        </w:rPr>
        <w:t>высказываниями не</w:t>
      </w:r>
      <w:r w:rsidR="00152072">
        <w:rPr>
          <w:rFonts w:ascii="Times New Roman" w:hAnsi="Times New Roman" w:cs="Times New Roman"/>
          <w:sz w:val="22"/>
          <w:szCs w:val="22"/>
        </w:rPr>
        <w:t xml:space="preserve"> проводят</w:t>
      </w:r>
      <w:r w:rsidR="005040F9">
        <w:rPr>
          <w:rFonts w:ascii="Times New Roman" w:hAnsi="Times New Roman" w:cs="Times New Roman"/>
          <w:sz w:val="22"/>
          <w:szCs w:val="22"/>
        </w:rPr>
        <w:t xml:space="preserve">. </w:t>
      </w:r>
      <w:r w:rsidR="00152072">
        <w:rPr>
          <w:rFonts w:ascii="Times New Roman" w:hAnsi="Times New Roman" w:cs="Times New Roman"/>
          <w:sz w:val="22"/>
          <w:szCs w:val="22"/>
        </w:rPr>
        <w:t>Поэтому т</w:t>
      </w:r>
      <w:r w:rsidR="005040F9">
        <w:rPr>
          <w:rFonts w:ascii="Times New Roman" w:hAnsi="Times New Roman" w:cs="Times New Roman"/>
          <w:sz w:val="22"/>
          <w:szCs w:val="22"/>
        </w:rPr>
        <w:t xml:space="preserve">ам сплошь и рядом, говоря о суждениях, </w:t>
      </w:r>
      <w:r w:rsidR="00173460">
        <w:rPr>
          <w:rFonts w:ascii="Times New Roman" w:hAnsi="Times New Roman" w:cs="Times New Roman"/>
          <w:sz w:val="22"/>
          <w:szCs w:val="22"/>
        </w:rPr>
        <w:t>в</w:t>
      </w:r>
      <w:r w:rsidR="00281183">
        <w:rPr>
          <w:rFonts w:ascii="Times New Roman" w:hAnsi="Times New Roman" w:cs="Times New Roman"/>
          <w:sz w:val="22"/>
          <w:szCs w:val="22"/>
        </w:rPr>
        <w:t xml:space="preserve"> качестве пример</w:t>
      </w:r>
      <w:r w:rsidR="005040F9">
        <w:rPr>
          <w:rFonts w:ascii="Times New Roman" w:hAnsi="Times New Roman" w:cs="Times New Roman"/>
          <w:sz w:val="22"/>
          <w:szCs w:val="22"/>
        </w:rPr>
        <w:t>ов</w:t>
      </w:r>
      <w:r w:rsidR="00281183">
        <w:rPr>
          <w:rFonts w:ascii="Times New Roman" w:hAnsi="Times New Roman" w:cs="Times New Roman"/>
          <w:sz w:val="22"/>
          <w:szCs w:val="22"/>
        </w:rPr>
        <w:t xml:space="preserve"> </w:t>
      </w:r>
      <w:r w:rsidR="00D44EBE">
        <w:rPr>
          <w:rFonts w:ascii="Times New Roman" w:hAnsi="Times New Roman" w:cs="Times New Roman"/>
          <w:sz w:val="22"/>
          <w:szCs w:val="22"/>
        </w:rPr>
        <w:t>приводят</w:t>
      </w:r>
      <w:r w:rsidR="00281183">
        <w:rPr>
          <w:rFonts w:ascii="Times New Roman" w:hAnsi="Times New Roman" w:cs="Times New Roman"/>
          <w:sz w:val="22"/>
          <w:szCs w:val="22"/>
        </w:rPr>
        <w:t xml:space="preserve"> простые </w:t>
      </w:r>
      <w:r w:rsidR="00173460">
        <w:rPr>
          <w:rFonts w:ascii="Times New Roman" w:hAnsi="Times New Roman" w:cs="Times New Roman"/>
          <w:sz w:val="22"/>
          <w:szCs w:val="22"/>
        </w:rPr>
        <w:t>высказывания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74B5C48" w14:textId="77777777" w:rsidR="0045084B" w:rsidRDefault="0045084B" w:rsidP="003B30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58DFDDA" w14:textId="10101EC4" w:rsidR="003A0482" w:rsidRDefault="0045084B" w:rsidP="00450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5084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§171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Положительное знание о субъекте</w:t>
      </w:r>
      <w:r w:rsidR="0028118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суждения</w:t>
      </w:r>
      <w:r w:rsidR="008274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как мы уже сказали, 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образуется за счёт </w:t>
      </w:r>
      <w:r w:rsidR="005040F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его 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предиката. Соответственно, своеобразие </w:t>
      </w:r>
      <w:r w:rsidR="008274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(особенность) 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того или иного суждени</w:t>
      </w:r>
      <w:r w:rsidR="000350D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28118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 его </w:t>
      </w:r>
      <w:r w:rsidR="0015207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место</w:t>
      </w:r>
      <w:r w:rsidR="0028118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0350D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 </w:t>
      </w:r>
      <w:r w:rsidR="0015207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проце</w:t>
      </w:r>
      <w:r w:rsidR="00F4485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дуре</w:t>
      </w:r>
      <w:r w:rsidR="000350D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построения поняти</w:t>
      </w:r>
      <w:r w:rsidR="00F4485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й</w:t>
      </w:r>
      <w:r w:rsidR="000350D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предмет</w:t>
      </w:r>
      <w:r w:rsidR="00F4485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ов</w:t>
      </w:r>
      <w:r w:rsidR="000350D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</w:t>
      </w:r>
      <w:r w:rsidR="00AD729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пределяется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45084B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логическ</w:t>
      </w:r>
      <w:r w:rsidR="00AD7296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им</w:t>
      </w:r>
      <w:r w:rsidRPr="0045084B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 xml:space="preserve"> значени</w:t>
      </w:r>
      <w:r w:rsidR="00AD7296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ем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0350D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</w:t>
      </w:r>
      <w:r w:rsidR="0016338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го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предиката.</w:t>
      </w:r>
    </w:p>
    <w:p w14:paraId="5610A979" w14:textId="492AD1F8" w:rsidR="00A46E3F" w:rsidRDefault="00152072" w:rsidP="000E7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Л</w:t>
      </w:r>
      <w:r w:rsidR="0016338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огическое значение предиката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  <w:r w:rsidR="0016338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0350D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свою очередь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  <w:r w:rsidR="000350D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зависит от </w:t>
      </w:r>
      <w:r w:rsidR="00AD729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той ступен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</w:t>
      </w:r>
      <w:r w:rsidR="00994D8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28118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познания, </w:t>
      </w:r>
      <w:r w:rsidR="00AD729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которой </w:t>
      </w:r>
      <w:r w:rsidR="00366B7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это суждение </w:t>
      </w:r>
      <w:r w:rsidR="00A46E3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принадлежит</w:t>
      </w:r>
      <w:r w:rsidR="0028118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="000350D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Вот как сформулировал это положение Г. Гегель: </w:t>
      </w:r>
      <w:r w:rsidR="00A46E3F" w:rsidRPr="00A46E3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"</w:t>
      </w:r>
      <w:r w:rsidR="00A46E3F" w:rsidRPr="00A46E3F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Виды</w:t>
      </w:r>
      <w:r w:rsidR="00A46E3F" w:rsidRPr="00A46E3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суждения обозначают различные ступени</w:t>
      </w:r>
      <w:r w:rsidR="00FE2F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[познания]</w:t>
      </w:r>
      <w:r w:rsidR="00A46E3F" w:rsidRPr="00A46E3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поднимаясь по которым, внешнее соотношение субъекта и предиката превращается во внутреннее соотношение понятия".</w:t>
      </w:r>
      <w:r w:rsidR="00A46E3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</w:p>
    <w:p w14:paraId="4683A08E" w14:textId="77777777" w:rsidR="00FE2F53" w:rsidRDefault="00FE2F53" w:rsidP="000E7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A957AFA" w14:textId="528A9A1E" w:rsidR="0045084B" w:rsidRPr="0045084B" w:rsidRDefault="0045084B" w:rsidP="0045084B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45084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Здесь нам поможет такой пример. Человек, </w:t>
      </w:r>
      <w:r w:rsidRPr="0045084B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ru-RU"/>
          <w14:ligatures w14:val="none"/>
        </w:rPr>
        <w:t>случайно</w:t>
      </w:r>
      <w:r w:rsidRPr="0045084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ставший обладателем некоторой суммы денег, выстраивает в своей голове</w:t>
      </w:r>
      <w:r w:rsidR="000E78C1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возможные</w:t>
      </w:r>
      <w:r w:rsidRPr="0045084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схемы их </w:t>
      </w:r>
      <w:r w:rsidR="00FE2F53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трат. </w:t>
      </w:r>
      <w:r w:rsidRPr="0045084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Коль скоро </w:t>
      </w:r>
      <w:r w:rsidR="00FE2F53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деньги </w:t>
      </w:r>
      <w:r w:rsidR="000350D6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дармовые</w:t>
      </w:r>
      <w:r w:rsidR="00FE2F53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, </w:t>
      </w:r>
      <w:r w:rsidR="00A041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то </w:t>
      </w:r>
      <w:r w:rsidRPr="0045084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любая схема их трат</w:t>
      </w:r>
      <w:r w:rsidR="00C20749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Pr="0045084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приемлема</w:t>
      </w:r>
      <w:r w:rsidR="00C20749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Pr="0045084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для него.</w:t>
      </w:r>
      <w:r w:rsidR="0016338B" w:rsidRPr="0016338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="000C109A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О</w:t>
      </w:r>
      <w:r w:rsidR="0016338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н действует по принципу, что хочу, то и ворочу</w:t>
      </w:r>
    </w:p>
    <w:p w14:paraId="239B7435" w14:textId="5DCB1AF3" w:rsidR="0045084B" w:rsidRPr="0045084B" w:rsidRDefault="0045084B" w:rsidP="0045084B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45084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Образ этого счастливца соответствует </w:t>
      </w:r>
      <w:r w:rsidR="00E772FE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той </w:t>
      </w:r>
      <w:r w:rsidRPr="0045084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формальной логике, которая </w:t>
      </w:r>
      <w:r w:rsidR="00FE2F53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рассматривает </w:t>
      </w:r>
      <w:r w:rsidR="00A041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виды суждений </w:t>
      </w:r>
      <w:r w:rsidR="00101532" w:rsidRPr="0045084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также </w:t>
      </w:r>
      <w:r w:rsidR="00101532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в качестве</w:t>
      </w:r>
      <w:r w:rsidRPr="0045084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случайно обретённы</w:t>
      </w:r>
      <w:r w:rsidR="00101532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х</w:t>
      </w:r>
      <w:r w:rsidRPr="0045084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. Поэтому она тасует их как колоду карт, нисколько не задумываясь о необходимости поиска той печи, отталкиваясь от которой, ей следовало бы </w:t>
      </w:r>
      <w:r w:rsidR="00DD6016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выстраивать</w:t>
      </w:r>
      <w:r w:rsidR="00D6164E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последовательность </w:t>
      </w:r>
      <w:r w:rsidR="00101532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их применения</w:t>
      </w:r>
      <w:r w:rsidRPr="0045084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. </w:t>
      </w:r>
    </w:p>
    <w:p w14:paraId="1DC5CF40" w14:textId="77EF36F1" w:rsidR="0045084B" w:rsidRPr="0045084B" w:rsidRDefault="0045084B" w:rsidP="0045084B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45084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Совсем другой подход мы имеем тогда, когда распределением денег занимается </w:t>
      </w:r>
      <w:r w:rsidR="00E772FE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человек не </w:t>
      </w:r>
      <w:r w:rsidRPr="0045084B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ru-RU"/>
          <w14:ligatures w14:val="none"/>
        </w:rPr>
        <w:t>случайный</w:t>
      </w:r>
      <w:r w:rsidRPr="0045084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по отношению к ним</w:t>
      </w:r>
      <w:r w:rsidR="00E772FE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. </w:t>
      </w:r>
      <w:r w:rsidR="00213956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Такой человек </w:t>
      </w:r>
      <w:r w:rsidR="000E78C1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знает, что с</w:t>
      </w:r>
      <w:r w:rsidRPr="0045084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огласно простейшим </w:t>
      </w:r>
      <w:r w:rsidR="000350D6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кан</w:t>
      </w:r>
      <w:r w:rsidR="000E78C1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онам</w:t>
      </w:r>
      <w:r w:rsidR="00213956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экономики</w:t>
      </w:r>
      <w:r w:rsidRPr="0045084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, выручка от </w:t>
      </w:r>
      <w:r w:rsidR="00213956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реализации</w:t>
      </w:r>
      <w:r w:rsidRPr="0045084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товаров должна быть направлена на возмещение: а) производственных затрат, б) издержек </w:t>
      </w:r>
      <w:r w:rsidR="000E78C1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на</w:t>
      </w:r>
      <w:r w:rsidRPr="0045084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="000E78C1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их </w:t>
      </w:r>
      <w:r w:rsidRPr="0045084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реализаци</w:t>
      </w:r>
      <w:r w:rsidR="000E78C1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ю</w:t>
      </w:r>
      <w:r w:rsidRPr="0045084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, в) на выплату налогов и т.д. И только то, что </w:t>
      </w:r>
      <w:r w:rsidR="000C109A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в итоге </w:t>
      </w:r>
      <w:r w:rsidRPr="0045084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останется, можно будет направить на собственное потребление. Да и само потребление также заведомо предопределено </w:t>
      </w:r>
      <w:r w:rsidR="000C109A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требованиями</w:t>
      </w:r>
      <w:r w:rsidRPr="0045084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="00E772FE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нашей </w:t>
      </w:r>
      <w:r w:rsidRPr="0045084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жизни: пища, одежда, жильё, транспорт, досуг, и т.д.</w:t>
      </w:r>
    </w:p>
    <w:p w14:paraId="25DBDD59" w14:textId="77777777" w:rsidR="0045084B" w:rsidRDefault="004508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B05B4D1" w14:textId="0AC5E3C0" w:rsidR="00300947" w:rsidRDefault="00A46E3F" w:rsidP="00300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D04912">
        <w:rPr>
          <w:rFonts w:ascii="Times New Roman" w:hAnsi="Times New Roman" w:cs="Times New Roman"/>
        </w:rPr>
        <w:t>о</w:t>
      </w:r>
      <w:r w:rsidR="00213956">
        <w:rPr>
          <w:rFonts w:ascii="Times New Roman" w:hAnsi="Times New Roman" w:cs="Times New Roman"/>
        </w:rPr>
        <w:t xml:space="preserve"> появления "Науки логики" Гегеля </w:t>
      </w:r>
      <w:r w:rsidR="000C109A">
        <w:rPr>
          <w:rFonts w:ascii="Times New Roman" w:hAnsi="Times New Roman" w:cs="Times New Roman"/>
        </w:rPr>
        <w:t>дан</w:t>
      </w:r>
      <w:r w:rsidR="00213956">
        <w:rPr>
          <w:rFonts w:ascii="Times New Roman" w:hAnsi="Times New Roman" w:cs="Times New Roman"/>
        </w:rPr>
        <w:t xml:space="preserve">ным вопросом </w:t>
      </w:r>
      <w:r w:rsidR="00366B79" w:rsidRPr="000C109A">
        <w:rPr>
          <w:rFonts w:ascii="Times New Roman" w:hAnsi="Times New Roman" w:cs="Times New Roman"/>
          <w:i/>
          <w:iCs/>
        </w:rPr>
        <w:t>о</w:t>
      </w:r>
      <w:r w:rsidR="00213956" w:rsidRPr="000C109A">
        <w:rPr>
          <w:rFonts w:ascii="Times New Roman" w:hAnsi="Times New Roman" w:cs="Times New Roman"/>
          <w:i/>
          <w:iCs/>
        </w:rPr>
        <w:t xml:space="preserve"> </w:t>
      </w:r>
      <w:r w:rsidRPr="000C109A">
        <w:rPr>
          <w:rFonts w:ascii="Times New Roman" w:hAnsi="Times New Roman" w:cs="Times New Roman"/>
          <w:i/>
          <w:iCs/>
        </w:rPr>
        <w:t>логическо</w:t>
      </w:r>
      <w:r w:rsidR="00DD6016" w:rsidRPr="000C109A">
        <w:rPr>
          <w:rFonts w:ascii="Times New Roman" w:hAnsi="Times New Roman" w:cs="Times New Roman"/>
          <w:i/>
          <w:iCs/>
        </w:rPr>
        <w:t>м</w:t>
      </w:r>
      <w:r w:rsidRPr="000C109A">
        <w:rPr>
          <w:rFonts w:ascii="Times New Roman" w:hAnsi="Times New Roman" w:cs="Times New Roman"/>
          <w:i/>
          <w:iCs/>
        </w:rPr>
        <w:t xml:space="preserve"> значени</w:t>
      </w:r>
      <w:r w:rsidR="00DD6016" w:rsidRPr="000C109A">
        <w:rPr>
          <w:rFonts w:ascii="Times New Roman" w:hAnsi="Times New Roman" w:cs="Times New Roman"/>
          <w:i/>
          <w:iCs/>
        </w:rPr>
        <w:t>и</w:t>
      </w:r>
      <w:r w:rsidRPr="000C109A">
        <w:rPr>
          <w:rFonts w:ascii="Times New Roman" w:hAnsi="Times New Roman" w:cs="Times New Roman"/>
          <w:i/>
          <w:iCs/>
        </w:rPr>
        <w:t xml:space="preserve"> предикат</w:t>
      </w:r>
      <w:r w:rsidR="00DD6016" w:rsidRPr="000C109A">
        <w:rPr>
          <w:rFonts w:ascii="Times New Roman" w:hAnsi="Times New Roman" w:cs="Times New Roman"/>
          <w:i/>
          <w:iCs/>
        </w:rPr>
        <w:t>а</w:t>
      </w:r>
      <w:r w:rsidR="00213956" w:rsidRPr="000C109A">
        <w:rPr>
          <w:rFonts w:ascii="Times New Roman" w:hAnsi="Times New Roman" w:cs="Times New Roman"/>
          <w:i/>
          <w:iCs/>
        </w:rPr>
        <w:t xml:space="preserve"> </w:t>
      </w:r>
      <w:r w:rsidR="000C109A">
        <w:rPr>
          <w:rFonts w:ascii="Times New Roman" w:hAnsi="Times New Roman" w:cs="Times New Roman"/>
        </w:rPr>
        <w:t xml:space="preserve">суждения </w:t>
      </w:r>
      <w:r>
        <w:rPr>
          <w:rFonts w:ascii="Times New Roman" w:hAnsi="Times New Roman" w:cs="Times New Roman"/>
        </w:rPr>
        <w:t>не задавался ник</w:t>
      </w:r>
      <w:r w:rsidR="00907779">
        <w:rPr>
          <w:rFonts w:ascii="Times New Roman" w:hAnsi="Times New Roman" w:cs="Times New Roman"/>
        </w:rPr>
        <w:t xml:space="preserve">то. </w:t>
      </w:r>
      <w:r>
        <w:rPr>
          <w:rFonts w:ascii="Times New Roman" w:hAnsi="Times New Roman" w:cs="Times New Roman"/>
        </w:rPr>
        <w:t xml:space="preserve">В </w:t>
      </w:r>
      <w:r w:rsidR="00907779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осподствовавшей </w:t>
      </w:r>
      <w:r w:rsidR="00907779">
        <w:rPr>
          <w:rFonts w:ascii="Times New Roman" w:hAnsi="Times New Roman" w:cs="Times New Roman"/>
        </w:rPr>
        <w:t>тогда</w:t>
      </w:r>
      <w:r w:rsidR="00357F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формальной логике </w:t>
      </w:r>
      <w:r w:rsidR="00907779">
        <w:rPr>
          <w:rFonts w:ascii="Times New Roman" w:hAnsi="Times New Roman" w:cs="Times New Roman"/>
        </w:rPr>
        <w:t>эт</w:t>
      </w:r>
      <w:r w:rsidR="00DD6016">
        <w:rPr>
          <w:rFonts w:ascii="Times New Roman" w:hAnsi="Times New Roman" w:cs="Times New Roman"/>
        </w:rPr>
        <w:t>ой</w:t>
      </w:r>
      <w:r w:rsidR="00907779">
        <w:rPr>
          <w:rFonts w:ascii="Times New Roman" w:hAnsi="Times New Roman" w:cs="Times New Roman"/>
        </w:rPr>
        <w:t xml:space="preserve"> проблем</w:t>
      </w:r>
      <w:r w:rsidR="00DD6016">
        <w:rPr>
          <w:rFonts w:ascii="Times New Roman" w:hAnsi="Times New Roman" w:cs="Times New Roman"/>
        </w:rPr>
        <w:t>ы просто не было</w:t>
      </w:r>
      <w:r w:rsidR="00127B24">
        <w:rPr>
          <w:rFonts w:ascii="Times New Roman" w:hAnsi="Times New Roman" w:cs="Times New Roman"/>
        </w:rPr>
        <w:t xml:space="preserve">, как нет её там и </w:t>
      </w:r>
      <w:r w:rsidR="000C109A">
        <w:rPr>
          <w:rFonts w:ascii="Times New Roman" w:hAnsi="Times New Roman" w:cs="Times New Roman"/>
        </w:rPr>
        <w:t>теперь</w:t>
      </w:r>
      <w:r w:rsidR="00DD6016">
        <w:rPr>
          <w:rFonts w:ascii="Times New Roman" w:hAnsi="Times New Roman" w:cs="Times New Roman"/>
        </w:rPr>
        <w:t xml:space="preserve">. </w:t>
      </w:r>
      <w:r w:rsidR="00366B79">
        <w:rPr>
          <w:rFonts w:ascii="Times New Roman" w:hAnsi="Times New Roman" w:cs="Times New Roman"/>
        </w:rPr>
        <w:t>П</w:t>
      </w:r>
      <w:r w:rsidRPr="00A46E3F">
        <w:rPr>
          <w:rFonts w:ascii="Times New Roman" w:hAnsi="Times New Roman" w:cs="Times New Roman"/>
        </w:rPr>
        <w:t>ризнаки, по которым одни виды суждений отлича</w:t>
      </w:r>
      <w:r w:rsidR="000C109A">
        <w:rPr>
          <w:rFonts w:ascii="Times New Roman" w:hAnsi="Times New Roman" w:cs="Times New Roman"/>
        </w:rPr>
        <w:t xml:space="preserve">ют </w:t>
      </w:r>
      <w:r w:rsidRPr="00A46E3F">
        <w:rPr>
          <w:rFonts w:ascii="Times New Roman" w:hAnsi="Times New Roman" w:cs="Times New Roman"/>
        </w:rPr>
        <w:t>от других</w:t>
      </w:r>
      <w:r w:rsidR="00DD6016">
        <w:rPr>
          <w:rFonts w:ascii="Times New Roman" w:hAnsi="Times New Roman" w:cs="Times New Roman"/>
        </w:rPr>
        <w:t>,</w:t>
      </w:r>
      <w:r w:rsidRPr="00A46E3F">
        <w:rPr>
          <w:rFonts w:ascii="Times New Roman" w:hAnsi="Times New Roman" w:cs="Times New Roman"/>
        </w:rPr>
        <w:t xml:space="preserve"> </w:t>
      </w:r>
      <w:r w:rsidR="00357FE7">
        <w:rPr>
          <w:rFonts w:ascii="Times New Roman" w:hAnsi="Times New Roman" w:cs="Times New Roman"/>
        </w:rPr>
        <w:t>как пишет Гегель</w:t>
      </w:r>
      <w:r w:rsidR="007C4CB5">
        <w:rPr>
          <w:rFonts w:ascii="Times New Roman" w:hAnsi="Times New Roman" w:cs="Times New Roman"/>
        </w:rPr>
        <w:t>:</w:t>
      </w:r>
      <w:r w:rsidR="00357FE7">
        <w:rPr>
          <w:rFonts w:ascii="Times New Roman" w:hAnsi="Times New Roman" w:cs="Times New Roman"/>
        </w:rPr>
        <w:t xml:space="preserve"> </w:t>
      </w:r>
      <w:r w:rsidR="00DD6016" w:rsidRPr="00A46E3F">
        <w:rPr>
          <w:rFonts w:ascii="Times New Roman" w:hAnsi="Times New Roman" w:cs="Times New Roman"/>
        </w:rPr>
        <w:t>"отчасти</w:t>
      </w:r>
      <w:r w:rsidR="00DD6016">
        <w:rPr>
          <w:rFonts w:ascii="Times New Roman" w:hAnsi="Times New Roman" w:cs="Times New Roman"/>
        </w:rPr>
        <w:t xml:space="preserve"> </w:t>
      </w:r>
      <w:r w:rsidRPr="00A46E3F">
        <w:rPr>
          <w:rFonts w:ascii="Times New Roman" w:hAnsi="Times New Roman" w:cs="Times New Roman"/>
        </w:rPr>
        <w:t>б</w:t>
      </w:r>
      <w:r w:rsidR="00D04912">
        <w:rPr>
          <w:rFonts w:ascii="Times New Roman" w:hAnsi="Times New Roman" w:cs="Times New Roman"/>
        </w:rPr>
        <w:t>рались</w:t>
      </w:r>
      <w:r w:rsidRPr="00A46E3F">
        <w:rPr>
          <w:rFonts w:ascii="Times New Roman" w:hAnsi="Times New Roman" w:cs="Times New Roman"/>
        </w:rPr>
        <w:t xml:space="preserve"> с потолка, отчасти оста</w:t>
      </w:r>
      <w:r w:rsidR="00D04912">
        <w:rPr>
          <w:rFonts w:ascii="Times New Roman" w:hAnsi="Times New Roman" w:cs="Times New Roman"/>
        </w:rPr>
        <w:t xml:space="preserve">вались </w:t>
      </w:r>
      <w:r w:rsidRPr="00A46E3F">
        <w:rPr>
          <w:rFonts w:ascii="Times New Roman" w:hAnsi="Times New Roman" w:cs="Times New Roman"/>
        </w:rPr>
        <w:t xml:space="preserve">неопределёнными". </w:t>
      </w:r>
    </w:p>
    <w:p w14:paraId="3C78831E" w14:textId="77777777" w:rsidR="00300947" w:rsidRDefault="00300947" w:rsidP="00300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12BFBD0" w14:textId="7BB0F9B0" w:rsidR="0045084B" w:rsidRPr="0045084B" w:rsidRDefault="0045084B" w:rsidP="003009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5084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§</w:t>
      </w:r>
      <w:proofErr w:type="spellStart"/>
      <w:r w:rsidRPr="0045084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171а</w:t>
      </w:r>
      <w:proofErr w:type="spellEnd"/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Со</w:t>
      </w:r>
      <w:r w:rsidR="00E13E7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образно 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уже рассмотренн</w:t>
      </w:r>
      <w:r w:rsidR="00DD601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ой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нами </w:t>
      </w:r>
      <w:r w:rsidR="00491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здесь </w:t>
      </w:r>
      <w:r w:rsidR="00DD601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структуре "</w:t>
      </w:r>
      <w:r w:rsidR="0030094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Наук</w:t>
      </w:r>
      <w:r w:rsidR="00E13E7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</w:t>
      </w:r>
      <w:r w:rsidR="0030094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логики</w:t>
      </w:r>
      <w:r w:rsidR="00DD601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"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мы </w:t>
      </w:r>
      <w:r w:rsidR="0090777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име</w:t>
      </w:r>
      <w:r w:rsidR="00994D8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ем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три главных ступени познания: </w:t>
      </w:r>
    </w:p>
    <w:p w14:paraId="4F683453" w14:textId="77777777" w:rsidR="0045084B" w:rsidRPr="0045084B" w:rsidRDefault="0045084B" w:rsidP="00450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ступень </w:t>
      </w:r>
      <w:r w:rsidRPr="0045084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бытия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</w:p>
    <w:p w14:paraId="6BAC4537" w14:textId="77777777" w:rsidR="0045084B" w:rsidRPr="0045084B" w:rsidRDefault="0045084B" w:rsidP="00450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ступень </w:t>
      </w:r>
      <w:r w:rsidRPr="0045084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сущности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</w:p>
    <w:p w14:paraId="4AE852DB" w14:textId="77777777" w:rsidR="0045084B" w:rsidRPr="0045084B" w:rsidRDefault="0045084B" w:rsidP="00450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ступень </w:t>
      </w:r>
      <w:r w:rsidRPr="0045084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понятия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</w:p>
    <w:p w14:paraId="4DBF6969" w14:textId="0F712D26" w:rsidR="0045084B" w:rsidRPr="0045084B" w:rsidRDefault="007C4CB5" w:rsidP="00450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</w:t>
      </w:r>
      <w:r w:rsidR="0045084B"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торая ступень</w:t>
      </w:r>
      <w:r w:rsidR="00DD601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45084B" w:rsidRPr="0045084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–</w:t>
      </w:r>
      <w:r w:rsidR="00491BD7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</w:t>
      </w:r>
      <w:r w:rsidR="00E13E7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ступень </w:t>
      </w:r>
      <w:r w:rsidR="0045084B" w:rsidRPr="00E13E7E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сущности</w:t>
      </w:r>
      <w:r w:rsidR="0045084B"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45084B" w:rsidRPr="0045084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– </w:t>
      </w:r>
      <w:r w:rsidR="0045084B"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сама, в свою очередь, двойственна. Она подразделяется на: </w:t>
      </w:r>
    </w:p>
    <w:p w14:paraId="433BB06B" w14:textId="53D5D1C4" w:rsidR="0045084B" w:rsidRPr="0045084B" w:rsidRDefault="0045084B" w:rsidP="00450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а) ступень </w:t>
      </w:r>
      <w:r w:rsidR="00824A92" w:rsidRPr="0045084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рефлективны</w:t>
      </w:r>
      <w:r w:rsidR="00491BD7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х</w:t>
      </w:r>
      <w:r w:rsidR="00824A92"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определени</w:t>
      </w:r>
      <w:r w:rsidR="00491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й существования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491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где </w:t>
      </w:r>
      <w:r w:rsidR="00E13E7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наша задача состоит в том, чтобы раскрыть </w:t>
      </w:r>
      <w:r w:rsidR="00DD6016" w:rsidRPr="00DD6016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различия</w:t>
      </w:r>
      <w:r w:rsidR="00DD601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предметов, </w:t>
      </w:r>
    </w:p>
    <w:p w14:paraId="63EBD974" w14:textId="1B01BAEE" w:rsidR="0045084B" w:rsidRPr="0045084B" w:rsidRDefault="0045084B" w:rsidP="00450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б) ступень </w:t>
      </w:r>
      <w:r w:rsidR="00491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определений </w:t>
      </w:r>
      <w:r w:rsidRPr="0045084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действительности</w:t>
      </w:r>
      <w:r w:rsidRPr="0045084B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, где мы </w:t>
      </w:r>
      <w:r w:rsidR="00491BD7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сводим </w:t>
      </w:r>
      <w:r w:rsidR="007C4CB5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эти</w:t>
      </w:r>
      <w:r w:rsidR="002C74C0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</w:t>
      </w:r>
      <w:r w:rsidR="00E13E7E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р</w:t>
      </w:r>
      <w:r w:rsidR="00491BD7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азличия </w:t>
      </w:r>
      <w:r w:rsidR="007C4CB5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к единству (в</w:t>
      </w:r>
      <w:r w:rsidR="002C74C0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</w:t>
      </w:r>
      <w:r w:rsidR="00824A92" w:rsidRPr="003B5CF0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круг </w:t>
      </w:r>
      <w:r w:rsidRPr="0045084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необходимости</w:t>
      </w:r>
      <w:r w:rsidR="007C4CB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</w:p>
    <w:p w14:paraId="6A021626" w14:textId="2432A1E7" w:rsidR="0045084B" w:rsidRPr="0045084B" w:rsidRDefault="0045084B" w:rsidP="00450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Всего, таким образом, мы </w:t>
      </w:r>
      <w:r w:rsidR="00491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име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ем 4 ступени</w:t>
      </w:r>
      <w:r w:rsidR="00994D8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познания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</w:t>
      </w:r>
    </w:p>
    <w:p w14:paraId="6D1895EE" w14:textId="6F5CAE6D" w:rsidR="0045084B" w:rsidRPr="0045084B" w:rsidRDefault="0045084B" w:rsidP="00450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  </w:t>
      </w:r>
      <w:r w:rsidRPr="0045084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быти</w:t>
      </w:r>
      <w:r w:rsidR="00994D8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я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</w:p>
    <w:p w14:paraId="633CBB67" w14:textId="7C6FD771" w:rsidR="0045084B" w:rsidRPr="0045084B" w:rsidRDefault="0045084B" w:rsidP="00450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  </w:t>
      </w:r>
      <w:r w:rsidRPr="0045084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существовани</w:t>
      </w:r>
      <w:r w:rsidR="00994D8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я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</w:p>
    <w:p w14:paraId="2BEE46A5" w14:textId="14E71231" w:rsidR="0045084B" w:rsidRPr="0045084B" w:rsidRDefault="0045084B" w:rsidP="00450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  </w:t>
      </w:r>
      <w:r w:rsidRPr="0045084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действительност</w:t>
      </w:r>
      <w:r w:rsidR="00994D8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и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</w:p>
    <w:p w14:paraId="6F18F4D1" w14:textId="5EFA0573" w:rsidR="0045084B" w:rsidRPr="0045084B" w:rsidRDefault="0045084B" w:rsidP="00450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  </w:t>
      </w:r>
      <w:r w:rsidRPr="0045084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поняти</w:t>
      </w:r>
      <w:r w:rsidR="00994D8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я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2B74DDB4" w14:textId="4F231BCA" w:rsidR="0045084B" w:rsidRPr="0045084B" w:rsidRDefault="0045084B" w:rsidP="00450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Им соответствуют 4 </w:t>
      </w:r>
      <w:r w:rsidR="003B5CF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группы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суждений, которы</w:t>
      </w:r>
      <w:r w:rsidR="00E13E7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е </w:t>
      </w:r>
      <w:r w:rsidR="002C74C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имеют логически </w:t>
      </w:r>
      <w:r w:rsidR="00491B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раз</w:t>
      </w:r>
      <w:r w:rsidR="002C74C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ное 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значени</w:t>
      </w:r>
      <w:r w:rsidR="00E13E7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е </w:t>
      </w:r>
      <w:r w:rsidR="002C74C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редикат</w:t>
      </w:r>
      <w:r w:rsidR="00E13E7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ов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3D6A0BE5" w14:textId="77777777" w:rsidR="0045084B" w:rsidRPr="0045084B" w:rsidRDefault="0045084B" w:rsidP="00450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 xml:space="preserve">1. Суждения </w:t>
      </w:r>
      <w:r w:rsidRPr="0045084B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наличного бытия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(качества): роза</w:t>
      </w:r>
      <w:r w:rsidRPr="0045084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красная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стена</w:t>
      </w:r>
      <w:r w:rsidRPr="0045084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кирпичная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картина</w:t>
      </w:r>
      <w:r w:rsidRPr="0045084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пыльна</w:t>
      </w:r>
      <w:r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я.</w:t>
      </w:r>
    </w:p>
    <w:p w14:paraId="2857314D" w14:textId="5517BAA1" w:rsidR="0045084B" w:rsidRPr="0045084B" w:rsidRDefault="009B5F39" w:rsidP="00450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</w:t>
      </w:r>
      <w:r w:rsidR="0045084B"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Суждения </w:t>
      </w:r>
      <w:r w:rsidR="0045084B" w:rsidRPr="0045084B">
        <w:rPr>
          <w:rFonts w:ascii="Times New Roman" w:eastAsia="Times New Roman" w:hAnsi="Times New Roman" w:cs="Times New Roman"/>
          <w:b/>
          <w:i/>
          <w:kern w:val="0"/>
          <w:lang w:eastAsia="ru-RU"/>
          <w14:ligatures w14:val="none"/>
        </w:rPr>
        <w:t>существования</w:t>
      </w:r>
      <w:r w:rsidR="0045084B"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</w:t>
      </w:r>
      <w:r w:rsidR="0045084B" w:rsidRPr="0045084B">
        <w:rPr>
          <w:rFonts w:ascii="Times New Roman" w:eastAsia="Times New Roman" w:hAnsi="Times New Roman" w:cs="Times New Roman"/>
          <w:bCs/>
          <w:iCs/>
          <w:kern w:val="0"/>
          <w:lang w:eastAsia="ru-RU"/>
          <w14:ligatures w14:val="none"/>
        </w:rPr>
        <w:t>рефлексии)</w:t>
      </w:r>
      <w:r w:rsidR="0045084B"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 чай</w:t>
      </w:r>
      <w:r w:rsidR="0045084B" w:rsidRPr="0045084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полезен</w:t>
      </w:r>
      <w:r w:rsidR="0045084B"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призывник</w:t>
      </w:r>
      <w:r w:rsidR="0045084B" w:rsidRPr="0045084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годен</w:t>
      </w:r>
      <w:r w:rsidR="0045084B"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подорожник</w:t>
      </w:r>
      <w:r w:rsidR="0045084B" w:rsidRPr="0045084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целебен</w:t>
      </w:r>
      <w:r w:rsidR="0045084B"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340B1A09" w14:textId="2EADA9DD" w:rsidR="0045084B" w:rsidRPr="0045084B" w:rsidRDefault="009B5F39" w:rsidP="00450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</w:t>
      </w:r>
      <w:r w:rsidR="0045084B"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Суждения </w:t>
      </w:r>
      <w:r w:rsidR="0045084B" w:rsidRPr="0045084B">
        <w:rPr>
          <w:rFonts w:ascii="Times New Roman" w:eastAsia="Times New Roman" w:hAnsi="Times New Roman" w:cs="Times New Roman"/>
          <w:b/>
          <w:i/>
          <w:kern w:val="0"/>
          <w:lang w:eastAsia="ru-RU"/>
          <w14:ligatures w14:val="none"/>
        </w:rPr>
        <w:t>действительности</w:t>
      </w:r>
      <w:r w:rsidR="0045084B"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</w:t>
      </w:r>
      <w:r w:rsidR="0045084B" w:rsidRPr="0045084B">
        <w:rPr>
          <w:rFonts w:ascii="Times New Roman" w:eastAsia="Times New Roman" w:hAnsi="Times New Roman" w:cs="Times New Roman"/>
          <w:bCs/>
          <w:iCs/>
          <w:kern w:val="0"/>
          <w:lang w:eastAsia="ru-RU"/>
          <w14:ligatures w14:val="none"/>
        </w:rPr>
        <w:t>необходимости)</w:t>
      </w:r>
      <w:r w:rsidR="0045084B"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 золото</w:t>
      </w:r>
      <w:r w:rsidR="0045084B" w:rsidRPr="0045084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– металл</w:t>
      </w:r>
      <w:r w:rsidR="0045084B"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чай</w:t>
      </w:r>
      <w:r w:rsidR="0045084B" w:rsidRPr="0045084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– растение</w:t>
      </w:r>
      <w:r w:rsidR="0045084B"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Иванов</w:t>
      </w:r>
      <w:r w:rsidR="0045084B" w:rsidRPr="0045084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– студент</w:t>
      </w:r>
      <w:r w:rsidR="0045084B"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28F2948D" w14:textId="14DAD4B5" w:rsidR="0045084B" w:rsidRPr="0045084B" w:rsidRDefault="009B5F39" w:rsidP="00450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4.</w:t>
      </w:r>
      <w:r w:rsidR="0045084B"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Суждения </w:t>
      </w:r>
      <w:r w:rsidR="0045084B" w:rsidRPr="0045084B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понятия</w:t>
      </w:r>
      <w:r w:rsidR="0045084B"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(оцен</w:t>
      </w:r>
      <w:r w:rsidR="00D049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ивания</w:t>
      </w:r>
      <w:r w:rsidR="0045084B"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): этот чай</w:t>
      </w:r>
      <w:r w:rsidR="0045084B" w:rsidRPr="0045084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хорош (плох)</w:t>
      </w:r>
      <w:r w:rsidR="0045084B"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эта картина</w:t>
      </w:r>
      <w:r w:rsidR="0045084B" w:rsidRPr="0045084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прекрасна (дурна)</w:t>
      </w:r>
      <w:r w:rsidR="0045084B"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эта награда </w:t>
      </w:r>
      <w:r w:rsidR="0045084B" w:rsidRPr="0045084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справедлива</w:t>
      </w:r>
      <w:r w:rsidR="0045084B"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45084B" w:rsidRPr="0045084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(несправедлива)</w:t>
      </w:r>
      <w:r w:rsidR="0045084B" w:rsidRPr="004508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7D39B16C" w14:textId="77777777" w:rsidR="0045084B" w:rsidRPr="0045084B" w:rsidRDefault="0045084B" w:rsidP="00450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067436F" w14:textId="25D17A54" w:rsidR="00AC092F" w:rsidRDefault="00AC092F" w:rsidP="00845714">
      <w:pPr>
        <w:pStyle w:val="af4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Сказанное означает, что весь процесс построения </w:t>
      </w:r>
      <w:r w:rsidR="004F6C2A">
        <w:rPr>
          <w:color w:val="000000" w:themeColor="text1"/>
        </w:rPr>
        <w:t xml:space="preserve">нашим мышлением </w:t>
      </w:r>
      <w:r>
        <w:rPr>
          <w:color w:val="000000" w:themeColor="text1"/>
        </w:rPr>
        <w:t xml:space="preserve">понятий предметов состоит из 4-х этапов. </w:t>
      </w:r>
    </w:p>
    <w:p w14:paraId="5B8367A9" w14:textId="38A0A5FF" w:rsidR="00D834B9" w:rsidRPr="00AC092F" w:rsidRDefault="00611CF5" w:rsidP="00845714">
      <w:pPr>
        <w:pStyle w:val="af4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На </w:t>
      </w:r>
      <w:r w:rsidR="00AC092F">
        <w:rPr>
          <w:color w:val="000000" w:themeColor="text1"/>
        </w:rPr>
        <w:t>первом</w:t>
      </w:r>
      <w:r>
        <w:rPr>
          <w:color w:val="000000" w:themeColor="text1"/>
        </w:rPr>
        <w:t xml:space="preserve"> этапе – </w:t>
      </w:r>
      <w:r w:rsidR="00AC092F">
        <w:rPr>
          <w:color w:val="000000" w:themeColor="text1"/>
        </w:rPr>
        <w:t xml:space="preserve">наличного </w:t>
      </w:r>
      <w:r>
        <w:rPr>
          <w:color w:val="000000" w:themeColor="text1"/>
        </w:rPr>
        <w:t xml:space="preserve">бытия – </w:t>
      </w:r>
      <w:r w:rsidR="00BA1684">
        <w:rPr>
          <w:color w:val="000000" w:themeColor="text1"/>
        </w:rPr>
        <w:t xml:space="preserve">наше </w:t>
      </w:r>
      <w:r w:rsidR="00E74796">
        <w:rPr>
          <w:color w:val="000000" w:themeColor="text1"/>
        </w:rPr>
        <w:t xml:space="preserve">мышление </w:t>
      </w:r>
      <w:r w:rsidR="00BA1684">
        <w:rPr>
          <w:color w:val="000000" w:themeColor="text1"/>
        </w:rPr>
        <w:t xml:space="preserve">переносит </w:t>
      </w:r>
      <w:r w:rsidR="00D41E99">
        <w:rPr>
          <w:color w:val="000000" w:themeColor="text1"/>
        </w:rPr>
        <w:t xml:space="preserve">образ интересующего нас предмета </w:t>
      </w:r>
      <w:r w:rsidR="00BA1684">
        <w:rPr>
          <w:color w:val="000000" w:themeColor="text1"/>
        </w:rPr>
        <w:t>в самого себя и делает</w:t>
      </w:r>
      <w:r w:rsidR="00E74796">
        <w:rPr>
          <w:color w:val="000000" w:themeColor="text1"/>
        </w:rPr>
        <w:t xml:space="preserve"> </w:t>
      </w:r>
      <w:r w:rsidR="00BA1684">
        <w:rPr>
          <w:color w:val="000000" w:themeColor="text1"/>
        </w:rPr>
        <w:t>его</w:t>
      </w:r>
      <w:r w:rsidR="00AC092F">
        <w:rPr>
          <w:color w:val="000000" w:themeColor="text1"/>
        </w:rPr>
        <w:t xml:space="preserve"> </w:t>
      </w:r>
      <w:r w:rsidR="00D04912">
        <w:rPr>
          <w:color w:val="000000" w:themeColor="text1"/>
        </w:rPr>
        <w:t xml:space="preserve">своим </w:t>
      </w:r>
      <w:r w:rsidR="00E74796" w:rsidRPr="00AB27B3">
        <w:rPr>
          <w:b/>
          <w:bCs/>
          <w:color w:val="000000" w:themeColor="text1"/>
        </w:rPr>
        <w:t>субъектом</w:t>
      </w:r>
      <w:r w:rsidR="00E74796">
        <w:rPr>
          <w:color w:val="000000" w:themeColor="text1"/>
        </w:rPr>
        <w:t xml:space="preserve">. </w:t>
      </w:r>
      <w:r w:rsidR="0036572D">
        <w:rPr>
          <w:color w:val="000000" w:themeColor="text1"/>
        </w:rPr>
        <w:t>Действует оно при этом</w:t>
      </w:r>
      <w:r w:rsidR="00D41E99">
        <w:rPr>
          <w:color w:val="000000" w:themeColor="text1"/>
        </w:rPr>
        <w:t xml:space="preserve"> </w:t>
      </w:r>
      <w:r w:rsidR="00394F3D">
        <w:rPr>
          <w:color w:val="000000" w:themeColor="text1"/>
        </w:rPr>
        <w:t xml:space="preserve">посредством </w:t>
      </w:r>
      <w:r w:rsidR="00AD3853" w:rsidRPr="00D41E99">
        <w:rPr>
          <w:color w:val="000000" w:themeColor="text1"/>
        </w:rPr>
        <w:t>суждени</w:t>
      </w:r>
      <w:r w:rsidR="00394F3D" w:rsidRPr="00D41E99">
        <w:rPr>
          <w:color w:val="000000" w:themeColor="text1"/>
        </w:rPr>
        <w:t>й</w:t>
      </w:r>
      <w:r w:rsidR="00AD3853" w:rsidRPr="00F718FE">
        <w:rPr>
          <w:b/>
          <w:bCs/>
          <w:color w:val="000000" w:themeColor="text1"/>
        </w:rPr>
        <w:t xml:space="preserve"> наличного бытия </w:t>
      </w:r>
      <w:r w:rsidR="00AD3853" w:rsidRPr="00AC092F">
        <w:rPr>
          <w:color w:val="000000" w:themeColor="text1"/>
        </w:rPr>
        <w:t>(качества).</w:t>
      </w:r>
    </w:p>
    <w:p w14:paraId="52AEC90F" w14:textId="2B694DF6" w:rsidR="00722B44" w:rsidRDefault="003E4C7F" w:rsidP="00845714">
      <w:pPr>
        <w:pStyle w:val="af4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На </w:t>
      </w:r>
      <w:r w:rsidR="00AC092F">
        <w:rPr>
          <w:color w:val="000000" w:themeColor="text1"/>
        </w:rPr>
        <w:t>второ</w:t>
      </w:r>
      <w:r w:rsidR="00394F3D">
        <w:rPr>
          <w:color w:val="000000" w:themeColor="text1"/>
        </w:rPr>
        <w:t xml:space="preserve">м </w:t>
      </w:r>
      <w:r w:rsidR="00E74796">
        <w:rPr>
          <w:color w:val="000000" w:themeColor="text1"/>
        </w:rPr>
        <w:t xml:space="preserve">этапе </w:t>
      </w:r>
      <w:r w:rsidR="00394F3D">
        <w:rPr>
          <w:color w:val="000000" w:themeColor="text1"/>
        </w:rPr>
        <w:t xml:space="preserve">– </w:t>
      </w:r>
      <w:r w:rsidR="00E74796">
        <w:rPr>
          <w:color w:val="000000" w:themeColor="text1"/>
        </w:rPr>
        <w:t xml:space="preserve">существования – </w:t>
      </w:r>
      <w:r w:rsidR="00761C25">
        <w:rPr>
          <w:color w:val="000000" w:themeColor="text1"/>
        </w:rPr>
        <w:t>мышление</w:t>
      </w:r>
      <w:r w:rsidR="00E74796">
        <w:rPr>
          <w:color w:val="000000" w:themeColor="text1"/>
        </w:rPr>
        <w:t xml:space="preserve"> </w:t>
      </w:r>
      <w:r w:rsidR="00D41E99">
        <w:rPr>
          <w:color w:val="000000" w:themeColor="text1"/>
        </w:rPr>
        <w:t xml:space="preserve">наполняет </w:t>
      </w:r>
      <w:r w:rsidR="00B54C58">
        <w:rPr>
          <w:color w:val="000000" w:themeColor="text1"/>
        </w:rPr>
        <w:t xml:space="preserve">формируемое им </w:t>
      </w:r>
      <w:r w:rsidR="00D41E99">
        <w:rPr>
          <w:color w:val="000000" w:themeColor="text1"/>
        </w:rPr>
        <w:t xml:space="preserve">понятие предмета </w:t>
      </w:r>
      <w:r w:rsidR="00637FC0">
        <w:rPr>
          <w:color w:val="000000" w:themeColor="text1"/>
        </w:rPr>
        <w:t>эмпирическ</w:t>
      </w:r>
      <w:r w:rsidR="00D41E99">
        <w:rPr>
          <w:color w:val="000000" w:themeColor="text1"/>
        </w:rPr>
        <w:t>им</w:t>
      </w:r>
      <w:r w:rsidR="00637FC0">
        <w:rPr>
          <w:color w:val="000000" w:themeColor="text1"/>
        </w:rPr>
        <w:t xml:space="preserve"> </w:t>
      </w:r>
      <w:r w:rsidR="00E74796">
        <w:rPr>
          <w:color w:val="000000" w:themeColor="text1"/>
        </w:rPr>
        <w:t>содержание</w:t>
      </w:r>
      <w:r w:rsidR="00D41E99">
        <w:rPr>
          <w:color w:val="000000" w:themeColor="text1"/>
        </w:rPr>
        <w:t>м</w:t>
      </w:r>
      <w:r w:rsidR="00E74796">
        <w:rPr>
          <w:color w:val="000000" w:themeColor="text1"/>
        </w:rPr>
        <w:t xml:space="preserve">. </w:t>
      </w:r>
      <w:r w:rsidR="00C812C2">
        <w:rPr>
          <w:color w:val="000000" w:themeColor="text1"/>
        </w:rPr>
        <w:t xml:space="preserve">Делает </w:t>
      </w:r>
      <w:r w:rsidR="00BA1684">
        <w:rPr>
          <w:color w:val="000000" w:themeColor="text1"/>
        </w:rPr>
        <w:t xml:space="preserve">оно </w:t>
      </w:r>
      <w:r w:rsidR="00C812C2">
        <w:rPr>
          <w:color w:val="000000" w:themeColor="text1"/>
        </w:rPr>
        <w:t>это</w:t>
      </w:r>
      <w:r w:rsidR="00351B5B">
        <w:rPr>
          <w:color w:val="000000" w:themeColor="text1"/>
        </w:rPr>
        <w:t xml:space="preserve"> </w:t>
      </w:r>
      <w:r w:rsidR="0036572D">
        <w:rPr>
          <w:color w:val="000000" w:themeColor="text1"/>
        </w:rPr>
        <w:t xml:space="preserve">уже </w:t>
      </w:r>
      <w:r w:rsidR="00351B5B">
        <w:rPr>
          <w:color w:val="000000" w:themeColor="text1"/>
        </w:rPr>
        <w:t xml:space="preserve">посредством </w:t>
      </w:r>
      <w:r w:rsidR="00722B44" w:rsidRPr="00D41E99">
        <w:rPr>
          <w:color w:val="000000" w:themeColor="text1"/>
        </w:rPr>
        <w:t>суждени</w:t>
      </w:r>
      <w:r w:rsidR="00351B5B" w:rsidRPr="00D41E99">
        <w:rPr>
          <w:color w:val="000000" w:themeColor="text1"/>
        </w:rPr>
        <w:t>й</w:t>
      </w:r>
      <w:r w:rsidR="00722B44" w:rsidRPr="00F718FE">
        <w:rPr>
          <w:b/>
          <w:bCs/>
          <w:color w:val="000000" w:themeColor="text1"/>
        </w:rPr>
        <w:t xml:space="preserve"> существования </w:t>
      </w:r>
      <w:r w:rsidR="00722B44" w:rsidRPr="00D41E99">
        <w:rPr>
          <w:color w:val="000000" w:themeColor="text1"/>
        </w:rPr>
        <w:t>(рефлексии).</w:t>
      </w:r>
    </w:p>
    <w:p w14:paraId="2078F4EC" w14:textId="5561160A" w:rsidR="00DD4E37" w:rsidRPr="00F41516" w:rsidRDefault="00F718FE" w:rsidP="00845714">
      <w:pPr>
        <w:pStyle w:val="af4"/>
        <w:spacing w:before="0" w:beforeAutospacing="0" w:after="0" w:afterAutospacing="0"/>
        <w:ind w:firstLine="709"/>
        <w:jc w:val="both"/>
      </w:pPr>
      <w:r w:rsidRPr="00F41516">
        <w:rPr>
          <w:color w:val="000000" w:themeColor="text1"/>
        </w:rPr>
        <w:t>На третьем этапе</w:t>
      </w:r>
      <w:r w:rsidR="00BA1684" w:rsidRPr="00F41516">
        <w:rPr>
          <w:color w:val="000000" w:themeColor="text1"/>
        </w:rPr>
        <w:t xml:space="preserve"> </w:t>
      </w:r>
      <w:r w:rsidR="00B54C58" w:rsidRPr="00F41516">
        <w:rPr>
          <w:color w:val="000000" w:themeColor="text1"/>
        </w:rPr>
        <w:t>– действительности</w:t>
      </w:r>
      <w:r w:rsidR="003A7980" w:rsidRPr="00F41516">
        <w:rPr>
          <w:color w:val="000000" w:themeColor="text1"/>
        </w:rPr>
        <w:t xml:space="preserve">, </w:t>
      </w:r>
      <w:r w:rsidR="00BA1684" w:rsidRPr="00F41516">
        <w:rPr>
          <w:color w:val="000000" w:themeColor="text1"/>
        </w:rPr>
        <w:t xml:space="preserve">опираясь на это </w:t>
      </w:r>
      <w:r w:rsidR="00C812C2" w:rsidRPr="00F41516">
        <w:rPr>
          <w:color w:val="000000" w:themeColor="text1"/>
        </w:rPr>
        <w:t xml:space="preserve">эмпирическое содержание, </w:t>
      </w:r>
      <w:r w:rsidR="003A7980" w:rsidRPr="00F41516">
        <w:rPr>
          <w:color w:val="000000" w:themeColor="text1"/>
        </w:rPr>
        <w:t xml:space="preserve">мышление </w:t>
      </w:r>
      <w:r w:rsidR="00E74796" w:rsidRPr="00F41516">
        <w:rPr>
          <w:color w:val="000000" w:themeColor="text1"/>
        </w:rPr>
        <w:t>выстр</w:t>
      </w:r>
      <w:r w:rsidR="00580EBD" w:rsidRPr="00F41516">
        <w:rPr>
          <w:color w:val="000000" w:themeColor="text1"/>
        </w:rPr>
        <w:t xml:space="preserve">аивает </w:t>
      </w:r>
      <w:r w:rsidR="00E74796" w:rsidRPr="00F41516">
        <w:rPr>
          <w:color w:val="000000" w:themeColor="text1"/>
        </w:rPr>
        <w:t xml:space="preserve">собственно </w:t>
      </w:r>
      <w:r w:rsidR="00385322" w:rsidRPr="00F41516">
        <w:t xml:space="preserve">понятие </w:t>
      </w:r>
      <w:r w:rsidR="00580EBD" w:rsidRPr="00F41516">
        <w:t>предмета</w:t>
      </w:r>
      <w:r w:rsidR="0036572D" w:rsidRPr="00F41516">
        <w:t xml:space="preserve">, в </w:t>
      </w:r>
      <w:r w:rsidR="003A7980" w:rsidRPr="00F41516">
        <w:t xml:space="preserve">ходе </w:t>
      </w:r>
      <w:r w:rsidR="0036572D" w:rsidRPr="00F41516">
        <w:t>че</w:t>
      </w:r>
      <w:r w:rsidR="003A7980" w:rsidRPr="00F41516">
        <w:t>го оно ис</w:t>
      </w:r>
      <w:r w:rsidR="00B54C58" w:rsidRPr="00F41516">
        <w:t xml:space="preserve">пользует </w:t>
      </w:r>
      <w:r w:rsidR="00DD4E37" w:rsidRPr="00F41516">
        <w:t>суждени</w:t>
      </w:r>
      <w:r w:rsidR="00580EBD" w:rsidRPr="00F41516">
        <w:t>я</w:t>
      </w:r>
      <w:r w:rsidR="00DD4E37" w:rsidRPr="00F41516">
        <w:rPr>
          <w:b/>
          <w:bCs/>
        </w:rPr>
        <w:t xml:space="preserve"> действительности </w:t>
      </w:r>
      <w:r w:rsidR="00DD4E37" w:rsidRPr="00F41516">
        <w:t xml:space="preserve">(необходимости). </w:t>
      </w:r>
    </w:p>
    <w:p w14:paraId="0EC76921" w14:textId="77777777" w:rsidR="00C27FAE" w:rsidRPr="00F41516" w:rsidRDefault="00C27FAE" w:rsidP="00D834B9">
      <w:pPr>
        <w:pStyle w:val="af4"/>
        <w:spacing w:before="0" w:beforeAutospacing="0" w:after="0" w:afterAutospacing="0"/>
        <w:ind w:left="360"/>
        <w:jc w:val="both"/>
      </w:pPr>
    </w:p>
    <w:p w14:paraId="14BE6F0D" w14:textId="578C0E0A" w:rsidR="00EF1261" w:rsidRPr="00F41516" w:rsidRDefault="00C812C2" w:rsidP="001A0C02">
      <w:pPr>
        <w:pStyle w:val="af4"/>
        <w:spacing w:before="0" w:beforeAutospacing="0" w:after="0" w:afterAutospacing="0"/>
        <w:ind w:left="709" w:firstLine="709"/>
        <w:jc w:val="both"/>
        <w:rPr>
          <w:sz w:val="22"/>
          <w:szCs w:val="22"/>
        </w:rPr>
      </w:pPr>
      <w:r w:rsidRPr="00F41516">
        <w:rPr>
          <w:sz w:val="22"/>
          <w:szCs w:val="22"/>
        </w:rPr>
        <w:t>Напомню ещё раз</w:t>
      </w:r>
      <w:r w:rsidR="00DD4E37" w:rsidRPr="00F41516">
        <w:rPr>
          <w:sz w:val="22"/>
          <w:szCs w:val="22"/>
        </w:rPr>
        <w:t xml:space="preserve">, что </w:t>
      </w:r>
      <w:r w:rsidR="00B54C58" w:rsidRPr="00F41516">
        <w:rPr>
          <w:sz w:val="22"/>
          <w:szCs w:val="22"/>
        </w:rPr>
        <w:t>согласно "Учению о сущности</w:t>
      </w:r>
      <w:r w:rsidR="00C42162" w:rsidRPr="00F41516">
        <w:rPr>
          <w:sz w:val="22"/>
          <w:szCs w:val="22"/>
        </w:rPr>
        <w:t>"</w:t>
      </w:r>
      <w:r w:rsidR="00B54C58" w:rsidRPr="00F41516">
        <w:rPr>
          <w:sz w:val="22"/>
          <w:szCs w:val="22"/>
        </w:rPr>
        <w:t xml:space="preserve"> </w:t>
      </w:r>
      <w:r w:rsidR="00C42162" w:rsidRPr="00F41516">
        <w:rPr>
          <w:sz w:val="22"/>
          <w:szCs w:val="22"/>
        </w:rPr>
        <w:t xml:space="preserve">мы </w:t>
      </w:r>
      <w:r w:rsidR="0036572D" w:rsidRPr="00F41516">
        <w:rPr>
          <w:sz w:val="22"/>
          <w:szCs w:val="22"/>
        </w:rPr>
        <w:t xml:space="preserve">сначала </w:t>
      </w:r>
      <w:r w:rsidR="00DD4E37" w:rsidRPr="00F41516">
        <w:rPr>
          <w:sz w:val="22"/>
          <w:szCs w:val="22"/>
        </w:rPr>
        <w:t>выявляе</w:t>
      </w:r>
      <w:r w:rsidR="00B54C58" w:rsidRPr="00F41516">
        <w:rPr>
          <w:sz w:val="22"/>
          <w:szCs w:val="22"/>
        </w:rPr>
        <w:t>м</w:t>
      </w:r>
      <w:r w:rsidR="00DD4E37" w:rsidRPr="00F41516">
        <w:rPr>
          <w:sz w:val="22"/>
          <w:szCs w:val="22"/>
        </w:rPr>
        <w:t xml:space="preserve"> различия предметов</w:t>
      </w:r>
      <w:r w:rsidR="00626BA2" w:rsidRPr="00F41516">
        <w:rPr>
          <w:sz w:val="22"/>
          <w:szCs w:val="22"/>
        </w:rPr>
        <w:t xml:space="preserve"> (раздел </w:t>
      </w:r>
      <w:r w:rsidR="00B54C58" w:rsidRPr="00F41516">
        <w:rPr>
          <w:sz w:val="22"/>
          <w:szCs w:val="22"/>
        </w:rPr>
        <w:t>"С</w:t>
      </w:r>
      <w:r w:rsidR="00626BA2" w:rsidRPr="00F41516">
        <w:rPr>
          <w:sz w:val="22"/>
          <w:szCs w:val="22"/>
        </w:rPr>
        <w:t>уществование</w:t>
      </w:r>
      <w:r w:rsidR="00B54C58" w:rsidRPr="00F41516">
        <w:rPr>
          <w:sz w:val="22"/>
          <w:szCs w:val="22"/>
        </w:rPr>
        <w:t>"</w:t>
      </w:r>
      <w:r w:rsidR="00626BA2" w:rsidRPr="00F41516">
        <w:rPr>
          <w:sz w:val="22"/>
          <w:szCs w:val="22"/>
        </w:rPr>
        <w:t>)</w:t>
      </w:r>
      <w:r w:rsidR="00DD4E37" w:rsidRPr="00F41516">
        <w:rPr>
          <w:sz w:val="22"/>
          <w:szCs w:val="22"/>
        </w:rPr>
        <w:t xml:space="preserve">, а </w:t>
      </w:r>
      <w:r w:rsidRPr="00F41516">
        <w:rPr>
          <w:sz w:val="22"/>
          <w:szCs w:val="22"/>
        </w:rPr>
        <w:t xml:space="preserve">затем </w:t>
      </w:r>
      <w:r w:rsidR="00DD4E37" w:rsidRPr="00F41516">
        <w:rPr>
          <w:sz w:val="22"/>
          <w:szCs w:val="22"/>
        </w:rPr>
        <w:t>своди</w:t>
      </w:r>
      <w:r w:rsidR="00B54C58" w:rsidRPr="00F41516">
        <w:rPr>
          <w:sz w:val="22"/>
          <w:szCs w:val="22"/>
        </w:rPr>
        <w:t>м</w:t>
      </w:r>
      <w:r w:rsidR="00DD4E37" w:rsidRPr="00F41516">
        <w:rPr>
          <w:sz w:val="22"/>
          <w:szCs w:val="22"/>
        </w:rPr>
        <w:t xml:space="preserve"> эти различия в</w:t>
      </w:r>
      <w:r w:rsidR="0036572D" w:rsidRPr="00F41516">
        <w:rPr>
          <w:sz w:val="22"/>
          <w:szCs w:val="22"/>
        </w:rPr>
        <w:t>оедино</w:t>
      </w:r>
      <w:r w:rsidR="00C42162" w:rsidRPr="00F41516">
        <w:rPr>
          <w:i/>
          <w:iCs/>
          <w:sz w:val="22"/>
          <w:szCs w:val="22"/>
        </w:rPr>
        <w:t xml:space="preserve"> </w:t>
      </w:r>
      <w:r w:rsidR="00C42162" w:rsidRPr="00F41516">
        <w:rPr>
          <w:sz w:val="22"/>
          <w:szCs w:val="22"/>
        </w:rPr>
        <w:t>(раздел "Действительность")</w:t>
      </w:r>
      <w:r w:rsidR="00DD4E37" w:rsidRPr="00F41516">
        <w:rPr>
          <w:sz w:val="22"/>
          <w:szCs w:val="22"/>
        </w:rPr>
        <w:t xml:space="preserve">. </w:t>
      </w:r>
      <w:r w:rsidR="00C27FAE" w:rsidRPr="00F41516">
        <w:rPr>
          <w:sz w:val="22"/>
          <w:szCs w:val="22"/>
        </w:rPr>
        <w:t>Вот эт</w:t>
      </w:r>
      <w:r w:rsidR="00B54C58" w:rsidRPr="00F41516">
        <w:rPr>
          <w:sz w:val="22"/>
          <w:szCs w:val="22"/>
        </w:rPr>
        <w:t xml:space="preserve">и два </w:t>
      </w:r>
      <w:r w:rsidR="0036572D" w:rsidRPr="00F41516">
        <w:rPr>
          <w:sz w:val="22"/>
          <w:szCs w:val="22"/>
        </w:rPr>
        <w:t xml:space="preserve">последовательных </w:t>
      </w:r>
      <w:r w:rsidR="00B54C58" w:rsidRPr="00F41516">
        <w:rPr>
          <w:sz w:val="22"/>
          <w:szCs w:val="22"/>
        </w:rPr>
        <w:t>действия</w:t>
      </w:r>
      <w:r w:rsidR="00C27FAE" w:rsidRPr="00F41516">
        <w:rPr>
          <w:sz w:val="22"/>
          <w:szCs w:val="22"/>
        </w:rPr>
        <w:t xml:space="preserve"> и </w:t>
      </w:r>
      <w:r w:rsidR="001A0C02" w:rsidRPr="00F41516">
        <w:rPr>
          <w:sz w:val="22"/>
          <w:szCs w:val="22"/>
        </w:rPr>
        <w:t xml:space="preserve">предопределяет собой </w:t>
      </w:r>
      <w:r w:rsidR="006D2CA0" w:rsidRPr="00F41516">
        <w:rPr>
          <w:sz w:val="22"/>
          <w:szCs w:val="22"/>
        </w:rPr>
        <w:t xml:space="preserve">то, что </w:t>
      </w:r>
      <w:r w:rsidR="001A0C02" w:rsidRPr="00F41516">
        <w:rPr>
          <w:sz w:val="22"/>
          <w:szCs w:val="22"/>
        </w:rPr>
        <w:t xml:space="preserve">работу по </w:t>
      </w:r>
      <w:r w:rsidR="006D2CA0" w:rsidRPr="00F41516">
        <w:rPr>
          <w:sz w:val="22"/>
          <w:szCs w:val="22"/>
        </w:rPr>
        <w:t>построени</w:t>
      </w:r>
      <w:r w:rsidR="001A0C02" w:rsidRPr="00F41516">
        <w:rPr>
          <w:sz w:val="22"/>
          <w:szCs w:val="22"/>
        </w:rPr>
        <w:t>ю</w:t>
      </w:r>
      <w:r w:rsidR="006D2CA0" w:rsidRPr="00F41516">
        <w:rPr>
          <w:sz w:val="22"/>
          <w:szCs w:val="22"/>
        </w:rPr>
        <w:t xml:space="preserve"> </w:t>
      </w:r>
      <w:r w:rsidRPr="00F41516">
        <w:rPr>
          <w:sz w:val="22"/>
          <w:szCs w:val="22"/>
        </w:rPr>
        <w:t xml:space="preserve">собственно </w:t>
      </w:r>
      <w:r w:rsidR="006D2CA0" w:rsidRPr="00F41516">
        <w:rPr>
          <w:sz w:val="22"/>
          <w:szCs w:val="22"/>
        </w:rPr>
        <w:t xml:space="preserve">понятий предметов наше мышление </w:t>
      </w:r>
      <w:r w:rsidR="001A0C02" w:rsidRPr="00F41516">
        <w:rPr>
          <w:sz w:val="22"/>
          <w:szCs w:val="22"/>
        </w:rPr>
        <w:t>выполняет в два этапа, и</w:t>
      </w:r>
      <w:r w:rsidR="00B54C58" w:rsidRPr="00F41516">
        <w:rPr>
          <w:sz w:val="22"/>
          <w:szCs w:val="22"/>
        </w:rPr>
        <w:t>,</w:t>
      </w:r>
      <w:r w:rsidR="001A0C02" w:rsidRPr="00F41516">
        <w:rPr>
          <w:sz w:val="22"/>
          <w:szCs w:val="22"/>
        </w:rPr>
        <w:t xml:space="preserve"> соответственно, посредством двух групп суждений: существования (рефлексии) и действительности (необходимости). </w:t>
      </w:r>
    </w:p>
    <w:p w14:paraId="7859E570" w14:textId="77777777" w:rsidR="001A0C02" w:rsidRPr="00D93EAE" w:rsidRDefault="001A0C02" w:rsidP="001A0C02">
      <w:pPr>
        <w:pStyle w:val="af4"/>
        <w:spacing w:before="0" w:beforeAutospacing="0" w:after="0" w:afterAutospacing="0"/>
        <w:ind w:left="709" w:firstLine="709"/>
        <w:jc w:val="both"/>
        <w:rPr>
          <w:color w:val="000000" w:themeColor="text1"/>
        </w:rPr>
      </w:pPr>
    </w:p>
    <w:p w14:paraId="1D86B7FC" w14:textId="0140EC89" w:rsidR="00D93EAE" w:rsidRPr="00D93EAE" w:rsidRDefault="00385322" w:rsidP="00D93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D93EAE">
        <w:rPr>
          <w:rFonts w:ascii="Times New Roman" w:hAnsi="Times New Roman" w:cs="Times New Roman"/>
          <w:color w:val="000000" w:themeColor="text1"/>
        </w:rPr>
        <w:t>И на заключительно</w:t>
      </w:r>
      <w:r w:rsidR="00C27FAE" w:rsidRPr="00D93EAE">
        <w:rPr>
          <w:rFonts w:ascii="Times New Roman" w:hAnsi="Times New Roman" w:cs="Times New Roman"/>
          <w:color w:val="000000" w:themeColor="text1"/>
        </w:rPr>
        <w:t>м</w:t>
      </w:r>
      <w:r w:rsidRPr="00D93EAE">
        <w:rPr>
          <w:rFonts w:ascii="Times New Roman" w:hAnsi="Times New Roman" w:cs="Times New Roman"/>
          <w:color w:val="000000" w:themeColor="text1"/>
        </w:rPr>
        <w:t xml:space="preserve"> – четвёрто</w:t>
      </w:r>
      <w:r w:rsidR="00C27FAE" w:rsidRPr="00D93EAE">
        <w:rPr>
          <w:rFonts w:ascii="Times New Roman" w:hAnsi="Times New Roman" w:cs="Times New Roman"/>
          <w:color w:val="000000" w:themeColor="text1"/>
        </w:rPr>
        <w:t>м</w:t>
      </w:r>
      <w:r w:rsidRPr="00D93EAE">
        <w:rPr>
          <w:rFonts w:ascii="Times New Roman" w:hAnsi="Times New Roman" w:cs="Times New Roman"/>
          <w:color w:val="000000" w:themeColor="text1"/>
        </w:rPr>
        <w:t xml:space="preserve"> – </w:t>
      </w:r>
      <w:r w:rsidR="00C27FAE" w:rsidRPr="00D93EAE">
        <w:rPr>
          <w:rFonts w:ascii="Times New Roman" w:hAnsi="Times New Roman" w:cs="Times New Roman"/>
          <w:color w:val="000000" w:themeColor="text1"/>
        </w:rPr>
        <w:t xml:space="preserve">этапе, имея </w:t>
      </w:r>
      <w:r w:rsidR="00580EBD" w:rsidRPr="00D93EAE">
        <w:rPr>
          <w:rFonts w:ascii="Times New Roman" w:hAnsi="Times New Roman" w:cs="Times New Roman"/>
          <w:color w:val="000000" w:themeColor="text1"/>
        </w:rPr>
        <w:t xml:space="preserve">в своём распоряжении </w:t>
      </w:r>
      <w:r w:rsidR="002D6891" w:rsidRPr="00D93EAE">
        <w:rPr>
          <w:rFonts w:ascii="Times New Roman" w:hAnsi="Times New Roman" w:cs="Times New Roman"/>
          <w:color w:val="000000" w:themeColor="text1"/>
        </w:rPr>
        <w:t xml:space="preserve">уже </w:t>
      </w:r>
      <w:r w:rsidR="001A0C02" w:rsidRPr="00D93EAE">
        <w:rPr>
          <w:rFonts w:ascii="Times New Roman" w:hAnsi="Times New Roman" w:cs="Times New Roman"/>
          <w:color w:val="000000" w:themeColor="text1"/>
        </w:rPr>
        <w:t xml:space="preserve">готовое </w:t>
      </w:r>
      <w:r w:rsidR="00626BA2" w:rsidRPr="00D93EAE">
        <w:rPr>
          <w:rFonts w:ascii="Times New Roman" w:hAnsi="Times New Roman" w:cs="Times New Roman"/>
          <w:color w:val="000000" w:themeColor="text1"/>
        </w:rPr>
        <w:t xml:space="preserve">понятие, </w:t>
      </w:r>
      <w:r w:rsidR="002D6891" w:rsidRPr="00D93EAE">
        <w:rPr>
          <w:rFonts w:ascii="Times New Roman" w:hAnsi="Times New Roman" w:cs="Times New Roman"/>
          <w:color w:val="000000" w:themeColor="text1"/>
        </w:rPr>
        <w:t xml:space="preserve">наше </w:t>
      </w:r>
      <w:r w:rsidR="00C27FAE" w:rsidRPr="00D93EAE">
        <w:rPr>
          <w:rFonts w:ascii="Times New Roman" w:hAnsi="Times New Roman" w:cs="Times New Roman"/>
          <w:color w:val="000000" w:themeColor="text1"/>
        </w:rPr>
        <w:t xml:space="preserve">мышление </w:t>
      </w:r>
      <w:r w:rsidR="0036572D" w:rsidRPr="00D93EAE">
        <w:rPr>
          <w:rFonts w:ascii="Times New Roman" w:hAnsi="Times New Roman" w:cs="Times New Roman"/>
          <w:color w:val="000000" w:themeColor="text1"/>
        </w:rPr>
        <w:t>с</w:t>
      </w:r>
      <w:r w:rsidR="00D93EAE" w:rsidRPr="00D93EAE">
        <w:rPr>
          <w:rFonts w:ascii="Times New Roman" w:hAnsi="Times New Roman" w:cs="Times New Roman"/>
          <w:color w:val="000000" w:themeColor="text1"/>
        </w:rPr>
        <w:t xml:space="preserve">равнивает с ним сами </w:t>
      </w:r>
      <w:r w:rsidR="00626BA2" w:rsidRPr="00D93EAE">
        <w:rPr>
          <w:rFonts w:ascii="Times New Roman" w:hAnsi="Times New Roman" w:cs="Times New Roman"/>
          <w:color w:val="000000" w:themeColor="text1"/>
        </w:rPr>
        <w:t xml:space="preserve">реальные </w:t>
      </w:r>
      <w:r w:rsidR="000504BA" w:rsidRPr="00D93EAE">
        <w:rPr>
          <w:rFonts w:ascii="Times New Roman" w:hAnsi="Times New Roman" w:cs="Times New Roman"/>
          <w:color w:val="000000" w:themeColor="text1"/>
        </w:rPr>
        <w:t>п</w:t>
      </w:r>
      <w:r w:rsidR="00C27FAE" w:rsidRPr="00D93EAE">
        <w:rPr>
          <w:rFonts w:ascii="Times New Roman" w:hAnsi="Times New Roman" w:cs="Times New Roman"/>
          <w:color w:val="000000" w:themeColor="text1"/>
        </w:rPr>
        <w:t>редметы</w:t>
      </w:r>
      <w:r w:rsidR="001A0C02" w:rsidRPr="00D93EAE">
        <w:rPr>
          <w:rFonts w:ascii="Times New Roman" w:hAnsi="Times New Roman" w:cs="Times New Roman"/>
          <w:color w:val="000000" w:themeColor="text1"/>
        </w:rPr>
        <w:t xml:space="preserve"> и определят степень их соответствия </w:t>
      </w:r>
      <w:r w:rsidR="0036572D" w:rsidRPr="00D93EAE">
        <w:rPr>
          <w:rFonts w:ascii="Times New Roman" w:hAnsi="Times New Roman" w:cs="Times New Roman"/>
          <w:color w:val="000000" w:themeColor="text1"/>
        </w:rPr>
        <w:t>ему</w:t>
      </w:r>
      <w:r w:rsidR="00580EBD" w:rsidRPr="00D93EAE">
        <w:rPr>
          <w:rFonts w:ascii="Times New Roman" w:hAnsi="Times New Roman" w:cs="Times New Roman"/>
          <w:color w:val="000000" w:themeColor="text1"/>
        </w:rPr>
        <w:t xml:space="preserve">. </w:t>
      </w:r>
      <w:r w:rsidR="00D93EAE" w:rsidRPr="00D93EAE">
        <w:rPr>
          <w:rFonts w:ascii="Times New Roman" w:hAnsi="Times New Roman" w:cs="Times New Roman"/>
          <w:color w:val="000000" w:themeColor="text1"/>
        </w:rPr>
        <w:t>Зачем оно так делает? Затем, что к</w:t>
      </w:r>
      <w:r w:rsidR="00F41516" w:rsidRPr="00D93EA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онечной целью нашего познания</w:t>
      </w:r>
      <w:r w:rsidR="00D93EAE" w:rsidRPr="00D93EA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F41516" w:rsidRPr="00D93EA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являются не понятия </w:t>
      </w:r>
      <w:r w:rsidR="00854E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их чистом виде</w:t>
      </w:r>
      <w:r w:rsidR="00F41516" w:rsidRPr="00D93EA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а те реальные предметы, к которым они относятся. </w:t>
      </w:r>
      <w:r w:rsidR="00F41516" w:rsidRPr="00D93EAE">
        <w:rPr>
          <w:rFonts w:ascii="Times New Roman" w:hAnsi="Times New Roman" w:cs="Times New Roman"/>
        </w:rPr>
        <w:t>Одно дело</w:t>
      </w:r>
      <w:r w:rsidR="00D93EAE" w:rsidRPr="00D93EAE">
        <w:rPr>
          <w:rFonts w:ascii="Times New Roman" w:hAnsi="Times New Roman" w:cs="Times New Roman"/>
        </w:rPr>
        <w:t xml:space="preserve"> – понят</w:t>
      </w:r>
      <w:r w:rsidR="00F41516" w:rsidRPr="00D93EAE">
        <w:rPr>
          <w:rFonts w:ascii="Times New Roman" w:hAnsi="Times New Roman" w:cs="Times New Roman"/>
        </w:rPr>
        <w:t xml:space="preserve">ие, совсем другое – реальность. Реальные предметы в силу самых разных причин могут как соответствовать своему понятию, так и не соответствовать ему, либо соответствовать, но не в полном объёме. </w:t>
      </w:r>
      <w:r w:rsidR="00854E89">
        <w:rPr>
          <w:rFonts w:ascii="Times New Roman" w:hAnsi="Times New Roman" w:cs="Times New Roman"/>
        </w:rPr>
        <w:t>Они м</w:t>
      </w:r>
      <w:r w:rsidR="00D93EAE" w:rsidRPr="00D93EAE">
        <w:rPr>
          <w:rFonts w:ascii="Times New Roman" w:hAnsi="Times New Roman" w:cs="Times New Roman"/>
          <w:color w:val="000000" w:themeColor="text1"/>
        </w:rPr>
        <w:t xml:space="preserve">огут сломаться, заржаветь, прокиснуть и т.д. Вот </w:t>
      </w:r>
      <w:r w:rsidR="00854E89">
        <w:rPr>
          <w:rFonts w:ascii="Times New Roman" w:hAnsi="Times New Roman" w:cs="Times New Roman"/>
          <w:color w:val="000000" w:themeColor="text1"/>
        </w:rPr>
        <w:t xml:space="preserve">поэтому-то </w:t>
      </w:r>
      <w:r w:rsidR="00D93EAE" w:rsidRPr="00D93EAE">
        <w:rPr>
          <w:rFonts w:ascii="Times New Roman" w:hAnsi="Times New Roman" w:cs="Times New Roman"/>
          <w:color w:val="000000" w:themeColor="text1"/>
        </w:rPr>
        <w:t xml:space="preserve">наше мышление </w:t>
      </w:r>
      <w:r w:rsidR="00854E89">
        <w:rPr>
          <w:rFonts w:ascii="Times New Roman" w:hAnsi="Times New Roman" w:cs="Times New Roman"/>
          <w:color w:val="000000" w:themeColor="text1"/>
        </w:rPr>
        <w:t xml:space="preserve">вынуждено всякий раз проверять окружающие нас предметы, и в особенности те из них, которыми мы пользуемся в быту, на работе и т.д., на их соответствие своему понятию. </w:t>
      </w:r>
      <w:r w:rsidR="00D93EAE" w:rsidRPr="00D93EAE">
        <w:rPr>
          <w:rFonts w:ascii="Times New Roman" w:hAnsi="Times New Roman" w:cs="Times New Roman"/>
          <w:color w:val="000000" w:themeColor="text1"/>
        </w:rPr>
        <w:t>Делает оно это посредством суждений</w:t>
      </w:r>
      <w:r w:rsidR="00D93EAE" w:rsidRPr="00D93EAE">
        <w:rPr>
          <w:rFonts w:ascii="Times New Roman" w:hAnsi="Times New Roman" w:cs="Times New Roman"/>
          <w:b/>
          <w:bCs/>
          <w:color w:val="000000" w:themeColor="text1"/>
        </w:rPr>
        <w:t xml:space="preserve"> понятия </w:t>
      </w:r>
      <w:r w:rsidR="00D93EAE" w:rsidRPr="00D93EAE">
        <w:rPr>
          <w:rFonts w:ascii="Times New Roman" w:hAnsi="Times New Roman" w:cs="Times New Roman"/>
          <w:color w:val="000000" w:themeColor="text1"/>
        </w:rPr>
        <w:t xml:space="preserve">(оценки).  </w:t>
      </w:r>
    </w:p>
    <w:p w14:paraId="280D14EC" w14:textId="77777777" w:rsidR="00D93EAE" w:rsidRPr="00D93EAE" w:rsidRDefault="00D93EAE" w:rsidP="00D93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2116DE07" w14:textId="5F18182A" w:rsidR="00981475" w:rsidRDefault="005A1BB7" w:rsidP="009E403F">
      <w:pPr>
        <w:pStyle w:val="af4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Таков</w:t>
      </w:r>
      <w:r w:rsidR="00AA14F6">
        <w:rPr>
          <w:color w:val="000000" w:themeColor="text1"/>
        </w:rPr>
        <w:t xml:space="preserve">ы четыре этапа </w:t>
      </w:r>
      <w:r w:rsidR="003761B7">
        <w:rPr>
          <w:color w:val="000000" w:themeColor="text1"/>
        </w:rPr>
        <w:t xml:space="preserve">выстраивания нашим </w:t>
      </w:r>
      <w:r>
        <w:rPr>
          <w:color w:val="000000" w:themeColor="text1"/>
        </w:rPr>
        <w:t>мышлени</w:t>
      </w:r>
      <w:r w:rsidR="003761B7">
        <w:rPr>
          <w:color w:val="000000" w:themeColor="text1"/>
        </w:rPr>
        <w:t>ем</w:t>
      </w:r>
      <w:r>
        <w:rPr>
          <w:color w:val="000000" w:themeColor="text1"/>
        </w:rPr>
        <w:t xml:space="preserve"> </w:t>
      </w:r>
      <w:r w:rsidR="003761B7">
        <w:rPr>
          <w:color w:val="000000" w:themeColor="text1"/>
        </w:rPr>
        <w:t xml:space="preserve">понятий предметов. </w:t>
      </w:r>
      <w:r w:rsidR="00981475">
        <w:rPr>
          <w:color w:val="000000" w:themeColor="text1"/>
        </w:rPr>
        <w:t>На каждом из этих этапов меняется не только логическое значение предик</w:t>
      </w:r>
      <w:r w:rsidR="006D3B23">
        <w:rPr>
          <w:color w:val="000000" w:themeColor="text1"/>
        </w:rPr>
        <w:t>атов суждений</w:t>
      </w:r>
      <w:r w:rsidR="00981475">
        <w:rPr>
          <w:color w:val="000000" w:themeColor="text1"/>
        </w:rPr>
        <w:t xml:space="preserve">, но </w:t>
      </w:r>
      <w:r w:rsidR="006D3B23">
        <w:rPr>
          <w:color w:val="000000" w:themeColor="text1"/>
        </w:rPr>
        <w:t xml:space="preserve">и </w:t>
      </w:r>
      <w:r w:rsidR="00981475">
        <w:rPr>
          <w:color w:val="000000" w:themeColor="text1"/>
        </w:rPr>
        <w:t xml:space="preserve">ключевой элемент самих </w:t>
      </w:r>
      <w:r w:rsidR="006D3B23">
        <w:rPr>
          <w:color w:val="000000" w:themeColor="text1"/>
        </w:rPr>
        <w:t xml:space="preserve">этих </w:t>
      </w:r>
      <w:r w:rsidR="00981475">
        <w:rPr>
          <w:color w:val="000000" w:themeColor="text1"/>
        </w:rPr>
        <w:t xml:space="preserve">суждений. </w:t>
      </w:r>
    </w:p>
    <w:p w14:paraId="257BEA5E" w14:textId="1DDAD37E" w:rsidR="006D3B23" w:rsidRDefault="00981475" w:rsidP="009E403F">
      <w:pPr>
        <w:pStyle w:val="af4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На этапе наличного бытия таким ключевым элементом является </w:t>
      </w:r>
      <w:r w:rsidRPr="006D3B23">
        <w:rPr>
          <w:b/>
          <w:bCs/>
          <w:color w:val="000000" w:themeColor="text1"/>
        </w:rPr>
        <w:t>субъект</w:t>
      </w:r>
      <w:r>
        <w:rPr>
          <w:color w:val="000000" w:themeColor="text1"/>
        </w:rPr>
        <w:t xml:space="preserve"> суждения. </w:t>
      </w:r>
    </w:p>
    <w:p w14:paraId="1634FC05" w14:textId="77777777" w:rsidR="006D3B23" w:rsidRDefault="00981475" w:rsidP="009E403F">
      <w:pPr>
        <w:pStyle w:val="af4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На этапе существования – </w:t>
      </w:r>
      <w:r w:rsidRPr="006D3B23">
        <w:rPr>
          <w:b/>
          <w:bCs/>
          <w:color w:val="000000" w:themeColor="text1"/>
        </w:rPr>
        <w:t>предикат</w:t>
      </w:r>
      <w:r>
        <w:rPr>
          <w:color w:val="000000" w:themeColor="text1"/>
        </w:rPr>
        <w:t xml:space="preserve"> суждения. </w:t>
      </w:r>
    </w:p>
    <w:p w14:paraId="03E001D0" w14:textId="77777777" w:rsidR="006D3B23" w:rsidRDefault="00981475" w:rsidP="009E403F">
      <w:pPr>
        <w:pStyle w:val="af4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На этапе действительности – </w:t>
      </w:r>
      <w:r w:rsidRPr="006D3B23">
        <w:rPr>
          <w:b/>
          <w:bCs/>
          <w:color w:val="000000" w:themeColor="text1"/>
        </w:rPr>
        <w:t>связка</w:t>
      </w:r>
      <w:r>
        <w:rPr>
          <w:color w:val="000000" w:themeColor="text1"/>
        </w:rPr>
        <w:t xml:space="preserve"> между субъектом и предикатом. </w:t>
      </w:r>
    </w:p>
    <w:p w14:paraId="34792E73" w14:textId="3BD88AF4" w:rsidR="00981475" w:rsidRDefault="00B82AFD" w:rsidP="009E403F">
      <w:pPr>
        <w:pStyle w:val="af4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И на этапе понятия – </w:t>
      </w:r>
      <w:r w:rsidR="006D3B23">
        <w:rPr>
          <w:color w:val="000000" w:themeColor="text1"/>
        </w:rPr>
        <w:t xml:space="preserve">само </w:t>
      </w:r>
      <w:r w:rsidRPr="006D3B23">
        <w:rPr>
          <w:b/>
          <w:bCs/>
          <w:color w:val="000000" w:themeColor="text1"/>
        </w:rPr>
        <w:t>суждение в целом</w:t>
      </w:r>
      <w:r>
        <w:rPr>
          <w:color w:val="000000" w:themeColor="text1"/>
        </w:rPr>
        <w:t xml:space="preserve">. </w:t>
      </w:r>
    </w:p>
    <w:p w14:paraId="0A687FC0" w14:textId="77777777" w:rsidR="00CC444D" w:rsidRDefault="00CC444D" w:rsidP="00A80C7A">
      <w:pPr>
        <w:pStyle w:val="af4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14:paraId="2683DD41" w14:textId="71CAC15A" w:rsidR="00D90C8A" w:rsidRDefault="006D3B23" w:rsidP="00A80C7A">
      <w:pPr>
        <w:pStyle w:val="af4"/>
        <w:spacing w:before="0" w:beforeAutospacing="0" w:after="0" w:afterAutospacing="0"/>
        <w:ind w:firstLine="709"/>
        <w:jc w:val="both"/>
        <w:rPr>
          <w:b/>
          <w:bCs/>
          <w:iCs/>
        </w:rPr>
      </w:pPr>
      <w:r>
        <w:rPr>
          <w:color w:val="000000" w:themeColor="text1"/>
        </w:rPr>
        <w:t>Д</w:t>
      </w:r>
      <w:r w:rsidR="00AA14F6">
        <w:rPr>
          <w:color w:val="000000" w:themeColor="text1"/>
        </w:rPr>
        <w:t xml:space="preserve">алее </w:t>
      </w:r>
      <w:r w:rsidR="00B82AFD">
        <w:rPr>
          <w:color w:val="000000" w:themeColor="text1"/>
        </w:rPr>
        <w:t xml:space="preserve">пойдём </w:t>
      </w:r>
      <w:r w:rsidR="00AA14F6">
        <w:rPr>
          <w:color w:val="000000" w:themeColor="text1"/>
        </w:rPr>
        <w:t xml:space="preserve">по порядку. </w:t>
      </w:r>
    </w:p>
    <w:p w14:paraId="56B77E3A" w14:textId="274A28A7" w:rsidR="004A64D6" w:rsidRPr="004A64D6" w:rsidRDefault="00153183" w:rsidP="00A80C7A">
      <w:pPr>
        <w:pageBreakBefore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</w:pPr>
      <w:r w:rsidRPr="005668B7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lastRenderedPageBreak/>
        <w:t>а)</w:t>
      </w:r>
      <w:r w:rsidRPr="004A64D6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</w:t>
      </w:r>
      <w:r w:rsidRPr="004A64D6">
        <w:rPr>
          <w:rFonts w:ascii="Times New Roman" w:eastAsia="Times New Roman" w:hAnsi="Times New Roman" w:cs="Times New Roman"/>
          <w:b/>
          <w:bCs/>
          <w:iCs/>
          <w:kern w:val="0"/>
          <w:lang w:eastAsia="ru-RU"/>
          <w14:ligatures w14:val="none"/>
        </w:rPr>
        <w:t>СУЖДЕНИЯ НАЛИЧНОГО БЫТИЯ</w:t>
      </w:r>
      <w:r w:rsidRPr="004A64D6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</w:t>
      </w:r>
      <w:r w:rsidRPr="004A64D6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(КАЧЕСТВА)</w:t>
      </w:r>
    </w:p>
    <w:p w14:paraId="58725507" w14:textId="77777777" w:rsidR="004A64D6" w:rsidRPr="004A64D6" w:rsidRDefault="004A64D6" w:rsidP="004A6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</w:pPr>
    </w:p>
    <w:p w14:paraId="3E4A179F" w14:textId="198CA0A7" w:rsidR="00AC1D94" w:rsidRDefault="00C626D6" w:rsidP="004A6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A64D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§17</w:t>
      </w:r>
      <w:r w:rsidR="00DE64E2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2</w:t>
      </w:r>
      <w:r w:rsidRPr="004A64D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="0095200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Первая </w:t>
      </w:r>
      <w:r w:rsidR="00A7555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группа</w:t>
      </w:r>
      <w:r w:rsidR="007521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суждений</w:t>
      </w:r>
      <w:r w:rsidR="0095200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это </w:t>
      </w:r>
      <w:r w:rsidR="0095200B" w:rsidRPr="00AA14F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суждения</w:t>
      </w:r>
      <w:r w:rsidR="0095200B" w:rsidRPr="00AA14F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r w:rsidRPr="00AA14F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наличного</w:t>
      </w:r>
      <w:r w:rsidR="00B62778" w:rsidRPr="00AA14F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r w:rsidRPr="00AA14F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бытия</w:t>
      </w:r>
      <w:r w:rsidRPr="004A64D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(качества)</w:t>
      </w:r>
      <w:r w:rsidR="0095200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r w:rsidRPr="004A64D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95200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</w:t>
      </w:r>
      <w:r w:rsidR="00C937F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лючевым</w:t>
      </w:r>
      <w:r w:rsidR="00B6277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9E5E1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звеном</w:t>
      </w:r>
      <w:r w:rsidR="00B6277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A80C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них</w:t>
      </w:r>
      <w:r w:rsidR="0095200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4A64D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является </w:t>
      </w:r>
      <w:r w:rsidRPr="004A64D6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субъект</w:t>
      </w:r>
      <w:r w:rsidRPr="004A64D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Почему субъект? Потому</w:t>
      </w:r>
      <w:r w:rsidR="00B6277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что</w:t>
      </w:r>
      <w:r w:rsidRPr="004A64D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C937F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как уже говорил</w:t>
      </w:r>
      <w:r w:rsidR="00C0058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ось</w:t>
      </w:r>
      <w:r w:rsidR="00C937F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Pr="004A64D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мы начинаем познавать </w:t>
      </w:r>
      <w:r w:rsidR="00B6277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мир</w:t>
      </w:r>
      <w:r w:rsidR="0095200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4A64D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 </w:t>
      </w:r>
      <w:r w:rsidR="00C0058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восприятия </w:t>
      </w:r>
      <w:r w:rsidR="00A7555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окружающих нас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единичных </w:t>
      </w:r>
      <w:r w:rsidRPr="004A64D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предметов. </w:t>
      </w:r>
      <w:bookmarkStart w:id="7" w:name="_Hlk181634046"/>
      <w:r w:rsidR="005600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Ни</w:t>
      </w:r>
      <w:r w:rsidR="00AA14F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чего другого </w:t>
      </w:r>
      <w:r w:rsidR="00C0058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нам </w:t>
      </w:r>
      <w:r w:rsidR="005600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 дано.</w:t>
      </w:r>
      <w:r w:rsidR="009E5E1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AA14F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Отсюда первая задача</w:t>
      </w:r>
      <w:r w:rsidR="00C0058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нашего мышления</w:t>
      </w:r>
      <w:r w:rsidR="00AA14F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="00C0058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Найти</w:t>
      </w:r>
      <w:r w:rsidR="00A7555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9E5E1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интересующий </w:t>
      </w:r>
      <w:r w:rsidR="00BB76A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нас</w:t>
      </w:r>
      <w:r w:rsidR="009E5E1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предмет и </w:t>
      </w:r>
      <w:r w:rsidR="00C0058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</w:t>
      </w:r>
      <w:r w:rsidR="00BB76A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дела</w:t>
      </w:r>
      <w:r w:rsidR="00C0058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ть</w:t>
      </w:r>
      <w:r w:rsidR="009E5E1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его субъектом своего познания. </w:t>
      </w:r>
    </w:p>
    <w:p w14:paraId="7C0894B0" w14:textId="4839B693" w:rsidR="00E16633" w:rsidRDefault="008F784C" w:rsidP="004A6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 этой целью </w:t>
      </w:r>
      <w:r w:rsidR="00AC1D9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мы </w:t>
      </w:r>
      <w:r w:rsidR="00C0058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находим</w:t>
      </w:r>
      <w:r w:rsidR="00AC1D9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9E5E1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</w:t>
      </w:r>
      <w:r w:rsidR="00F40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интересующем нас п</w:t>
      </w:r>
      <w:r w:rsidR="00F40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редмете</w:t>
      </w:r>
      <w:r w:rsidR="00706F1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F40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какие-то </w:t>
      </w:r>
      <w:r w:rsidR="007521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его отличительны</w:t>
      </w:r>
      <w:r w:rsidR="00E8293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</w:t>
      </w:r>
      <w:r w:rsidR="007521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признак</w:t>
      </w:r>
      <w:r w:rsidR="00E8293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</w:t>
      </w:r>
      <w:r w:rsidR="002E71D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</w:t>
      </w:r>
      <w:r w:rsidR="00A80C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выражаем их посредством слов, т.е. </w:t>
      </w:r>
      <w:r w:rsidR="00E813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даём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им и</w:t>
      </w:r>
      <w:r w:rsidR="00754F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мена</w:t>
      </w:r>
      <w:r w:rsidR="00AC1D9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(названия)</w:t>
      </w:r>
      <w:r w:rsidR="00E37D9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r w:rsidR="007521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E813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</w:t>
      </w:r>
      <w:r w:rsidR="00E166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помощью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таких имён </w:t>
      </w:r>
      <w:r w:rsidR="00E166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наше мышление переносит </w:t>
      </w:r>
      <w:r w:rsidR="00A80C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данный предмет в самого себя, в свою стихию, </w:t>
      </w:r>
      <w:r w:rsidR="00C0058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 </w:t>
      </w:r>
      <w:r w:rsidR="00E166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делает его субъектом</w:t>
      </w:r>
      <w:r w:rsidR="00E813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своего познания</w:t>
      </w:r>
      <w:r w:rsidR="00E166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="00564BF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</w:t>
      </w:r>
      <w:r w:rsidR="00E166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алее это</w:t>
      </w:r>
      <w:r w:rsidR="00A80C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му </w:t>
      </w:r>
      <w:r w:rsidR="00E166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"субъект</w:t>
      </w:r>
      <w:r w:rsidR="00A80C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</w:t>
      </w:r>
      <w:r w:rsidR="00E166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" </w:t>
      </w:r>
      <w:r w:rsidR="00A80C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суждено </w:t>
      </w:r>
      <w:r w:rsidR="00E166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играть роль </w:t>
      </w:r>
      <w:r w:rsidR="00C41D5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реперной </w:t>
      </w:r>
      <w:r w:rsidR="00E166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точки, привязавшись к которой наше мышление будет выстраивать </w:t>
      </w:r>
      <w:r w:rsidR="00C41D5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</w:t>
      </w:r>
      <w:r w:rsidR="00564BF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сю свою познавательную деятельность в отношении </w:t>
      </w:r>
      <w:r w:rsidR="00A80C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эт</w:t>
      </w:r>
      <w:r w:rsidR="00E166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ого предмета.   </w:t>
      </w:r>
    </w:p>
    <w:p w14:paraId="088866D7" w14:textId="218A1358" w:rsidR="00E82936" w:rsidRPr="00E8134A" w:rsidRDefault="00E82936" w:rsidP="004A6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813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 таким </w:t>
      </w:r>
      <w:r w:rsidR="00E37D9A" w:rsidRPr="00E813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первичным </w:t>
      </w:r>
      <w:r w:rsidR="00E8134A" w:rsidRPr="00E813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отличительным </w:t>
      </w:r>
      <w:r w:rsidRPr="00E813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признакам </w:t>
      </w:r>
      <w:r w:rsidR="00A03F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предметов </w:t>
      </w:r>
      <w:r w:rsidRPr="00E813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относятся</w:t>
      </w:r>
      <w:r w:rsidR="00754F4D" w:rsidRPr="00E813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  <w:r w:rsidRPr="00E813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754F4D" w:rsidRPr="00E813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как правило, </w:t>
      </w:r>
      <w:r w:rsidR="00E8134A" w:rsidRPr="00E813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какие-то </w:t>
      </w:r>
      <w:r w:rsidR="004011BA" w:rsidRPr="00A03F50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броские</w:t>
      </w:r>
      <w:r w:rsidR="004011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E8134A" w:rsidRPr="00E813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элементы </w:t>
      </w:r>
      <w:r w:rsidR="00A03F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их </w:t>
      </w:r>
      <w:r w:rsidR="00C41D5D" w:rsidRPr="00E813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внешн</w:t>
      </w:r>
      <w:r w:rsidR="00E8134A" w:rsidRPr="00E813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ей</w:t>
      </w:r>
      <w:r w:rsidR="00C41D5D" w:rsidRPr="00E813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E813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форм</w:t>
      </w:r>
      <w:r w:rsidR="00E8134A" w:rsidRPr="00E813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</w:t>
      </w:r>
      <w:r w:rsidR="00564BF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или </w:t>
      </w:r>
      <w:r w:rsidR="00E8134A" w:rsidRPr="00E813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</w:t>
      </w:r>
      <w:r w:rsidR="00C41D5D" w:rsidRPr="00E813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собенности</w:t>
      </w:r>
      <w:r w:rsidR="00754F4D" w:rsidRPr="00E813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E813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их поведения</w:t>
      </w:r>
      <w:r w:rsidR="00754F4D" w:rsidRPr="00E813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="00A03F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Эти признаки</w:t>
      </w:r>
      <w:r w:rsidRPr="00E813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754F4D" w:rsidRPr="00E813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имеют</w:t>
      </w:r>
      <w:r w:rsidR="00564BF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E813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индивидуальный характер и замыкаются на самих предметах.</w:t>
      </w:r>
    </w:p>
    <w:p w14:paraId="55FCA398" w14:textId="30B74A22" w:rsidR="00E16633" w:rsidRPr="00E8134A" w:rsidRDefault="00640294" w:rsidP="002E7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Например. Когда в</w:t>
      </w:r>
      <w:r w:rsidR="00E8134A" w:rsidRPr="00E813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обычной жизни нас </w:t>
      </w:r>
      <w:r w:rsidR="00E813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заинтересует какой-то </w:t>
      </w:r>
      <w:r w:rsidR="00C00F6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предмет, то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ткнув </w:t>
      </w:r>
      <w:r w:rsidR="00C00F6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 него пальцем, мы говорим: что </w:t>
      </w:r>
      <w:r w:rsidR="00C00F60" w:rsidRPr="00A03F50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это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что это </w:t>
      </w:r>
      <w:r w:rsidR="00C00F6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за </w:t>
      </w:r>
      <w:r w:rsidR="00C00F60" w:rsidRPr="00A03F50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штука</w:t>
      </w:r>
      <w:r w:rsidR="00C00F6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что за </w:t>
      </w:r>
      <w:r w:rsidR="00C00F60" w:rsidRPr="00A03F50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ерундовина</w:t>
      </w:r>
      <w:r w:rsidR="00A03F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  <w:r w:rsidR="00C00F6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т.д. </w:t>
      </w:r>
      <w:r w:rsidR="00A03F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Далее</w:t>
      </w:r>
      <w:r w:rsidR="00C00F6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мы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находим у данного предмета </w:t>
      </w:r>
      <w:r w:rsidR="00DB011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два-три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DB011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его </w:t>
      </w:r>
      <w:r w:rsidR="00A03F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внешн</w:t>
      </w:r>
      <w:r w:rsidR="004011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их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признак</w:t>
      </w:r>
      <w:r w:rsidR="00DB011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за счёт них фиксируем </w:t>
      </w:r>
      <w:r w:rsidR="00DB011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его в сво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ём мышлении. По этим же признакам мы </w:t>
      </w:r>
      <w:r w:rsidR="00DB011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потом </w:t>
      </w:r>
      <w:r w:rsidR="004011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сможем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вновь </w:t>
      </w:r>
      <w:r w:rsidR="00DB011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обнаружить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этот предмет и отделить его от остальных.</w:t>
      </w:r>
      <w:r w:rsidR="00C00F6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</w:t>
      </w:r>
      <w:r w:rsidR="00E8134A" w:rsidRPr="00E813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</w:p>
    <w:p w14:paraId="29B6557F" w14:textId="77777777" w:rsidR="00E8134A" w:rsidRDefault="00E8134A" w:rsidP="002E7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14:paraId="4949D8CD" w14:textId="4A1C09F8" w:rsidR="004A64D6" w:rsidRPr="004A64D6" w:rsidRDefault="004A64D6" w:rsidP="002E7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A64D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§17</w:t>
      </w:r>
      <w:r w:rsidR="002E71D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3</w:t>
      </w:r>
      <w:r w:rsidRPr="004A64D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bookmarkEnd w:id="7"/>
      <w:r w:rsidRPr="004A64D6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Согласно имманентной логике присущности </w:t>
      </w:r>
      <w:r w:rsidR="00DB79DF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качеств</w:t>
      </w:r>
      <w:r w:rsidR="00F40ACB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а</w:t>
      </w:r>
      <w:r w:rsidR="00B95FB5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мышление </w:t>
      </w:r>
      <w:r w:rsidR="00F40ACB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используе</w:t>
      </w:r>
      <w:r w:rsidR="000D0145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т</w:t>
      </w:r>
      <w:r w:rsidR="00F40ACB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</w:t>
      </w:r>
      <w:r w:rsidR="00713956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три вида </w:t>
      </w:r>
      <w:r w:rsidRPr="004A64D6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с</w:t>
      </w:r>
      <w:r w:rsidRPr="004A64D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уждени</w:t>
      </w:r>
      <w:r w:rsidR="0071395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й</w:t>
      </w:r>
      <w:r w:rsidRPr="004A64D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наличного бытия</w:t>
      </w:r>
      <w:r w:rsidR="00B95FB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(качества)</w:t>
      </w:r>
      <w:r w:rsidRPr="004A64D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</w:t>
      </w:r>
    </w:p>
    <w:p w14:paraId="310F134E" w14:textId="0C514D2F" w:rsidR="004A64D6" w:rsidRPr="004A64D6" w:rsidRDefault="00AC7F7B" w:rsidP="004A6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</w:t>
      </w:r>
      <w:r w:rsidR="004A64D6" w:rsidRPr="004A64D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4A64D6" w:rsidRPr="004A64D6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положительн</w:t>
      </w:r>
      <w:r w:rsidR="0078542A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о</w:t>
      </w:r>
      <w:r w:rsidR="004A64D6" w:rsidRPr="004A64D6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е</w:t>
      </w:r>
      <w:r w:rsidR="004A64D6" w:rsidRPr="004A64D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(утвердительн</w:t>
      </w:r>
      <w:r w:rsidR="0078542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</w:t>
      </w:r>
      <w:r w:rsidR="004A64D6" w:rsidRPr="004A64D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е), </w:t>
      </w:r>
    </w:p>
    <w:p w14:paraId="2A646138" w14:textId="260AAE1C" w:rsidR="004A64D6" w:rsidRPr="004A64D6" w:rsidRDefault="00AC7F7B" w:rsidP="004A6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</w:t>
      </w:r>
      <w:r w:rsidR="004A64D6" w:rsidRPr="004A64D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4A64D6" w:rsidRPr="004A64D6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отрицательн</w:t>
      </w:r>
      <w:r w:rsidR="0078542A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о</w:t>
      </w:r>
      <w:r w:rsidR="004A64D6" w:rsidRPr="004A64D6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е</w:t>
      </w:r>
      <w:r w:rsidR="004A64D6" w:rsidRPr="004A64D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</w:p>
    <w:p w14:paraId="67F25890" w14:textId="02C63E32" w:rsidR="004A64D6" w:rsidRPr="004A64D6" w:rsidRDefault="00AC7F7B" w:rsidP="004A6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</w:t>
      </w:r>
      <w:r w:rsidR="004A64D6" w:rsidRPr="004A64D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4A64D6" w:rsidRPr="004A64D6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бесконечн</w:t>
      </w:r>
      <w:r w:rsidR="0078542A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о</w:t>
      </w:r>
      <w:r w:rsidR="004A64D6" w:rsidRPr="004A64D6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е </w:t>
      </w:r>
      <w:r w:rsidR="00DB53CC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(</w:t>
      </w:r>
      <w:r w:rsidR="004A64D6" w:rsidRPr="00DB53CC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тавтологическ</w:t>
      </w:r>
      <w:r w:rsidR="0078542A" w:rsidRPr="00DB53CC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о</w:t>
      </w:r>
      <w:r w:rsidR="004A64D6" w:rsidRPr="00DB53CC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е</w:t>
      </w:r>
      <w:r w:rsidR="00DB53CC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)</w:t>
      </w:r>
      <w:r w:rsidR="004A64D6" w:rsidRPr="004A64D6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. </w:t>
      </w:r>
    </w:p>
    <w:p w14:paraId="63DDAB90" w14:textId="4112F8A9" w:rsidR="00B94A52" w:rsidRDefault="00AC7F7B" w:rsidP="004A6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а) </w:t>
      </w:r>
      <w:r w:rsidR="004A64D6" w:rsidRPr="004A64D6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Положительное</w:t>
      </w:r>
      <w:r w:rsidR="004A64D6" w:rsidRPr="004A64D6">
        <w:rPr>
          <w:rFonts w:ascii="Times New Roman" w:eastAsia="Times New Roman" w:hAnsi="Times New Roman" w:cs="Times New Roman"/>
          <w:b/>
          <w:bCs/>
          <w:i/>
          <w:kern w:val="0"/>
          <w:lang w:eastAsia="ru-RU"/>
          <w14:ligatures w14:val="none"/>
        </w:rPr>
        <w:t xml:space="preserve"> </w:t>
      </w:r>
      <w:r w:rsidR="004A64D6" w:rsidRPr="004A64D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суждение</w:t>
      </w:r>
      <w:r w:rsidR="00AF681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Например.</w:t>
      </w:r>
      <w:r w:rsidR="004A64D6" w:rsidRPr="004A64D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871D4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Данный</w:t>
      </w:r>
      <w:r w:rsidR="00B94A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предмет</w:t>
      </w:r>
      <w:r w:rsidR="00AF681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bookmarkStart w:id="8" w:name="_Hlk182219475"/>
      <w:r w:rsidR="007A295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</w:t>
      </w:r>
      <w:r w:rsidR="00F40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человек</w:t>
      </w:r>
      <w:r w:rsidR="007A295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</w:t>
      </w:r>
      <w:r w:rsidR="00F40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B94A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имеет</w:t>
      </w:r>
      <w:r w:rsidR="00C41D5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B94A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руки</w:t>
      </w:r>
      <w:r w:rsidR="007A295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</w:t>
      </w:r>
      <w:r w:rsidR="00B94A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способ</w:t>
      </w:r>
      <w:r w:rsidR="0078542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</w:t>
      </w:r>
      <w:r w:rsidR="00DB79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ость</w:t>
      </w:r>
      <w:r w:rsidR="00B94A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мыслить и </w:t>
      </w:r>
      <w:r w:rsidR="00E902A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разговаривать</w:t>
      </w:r>
      <w:r w:rsidR="00B94A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 </w:t>
      </w:r>
    </w:p>
    <w:bookmarkEnd w:id="8"/>
    <w:p w14:paraId="4959EBC5" w14:textId="3B2B6FEB" w:rsidR="00B94A52" w:rsidRDefault="00AC7F7B" w:rsidP="002A5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б) </w:t>
      </w:r>
      <w:r w:rsidR="004A64D6" w:rsidRPr="004A64D6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Отрицательное</w:t>
      </w:r>
      <w:r w:rsidR="004A64D6" w:rsidRPr="004A64D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суждение</w:t>
      </w:r>
      <w:r w:rsidR="00AF681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="00C41D5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Другой</w:t>
      </w:r>
      <w:r w:rsidR="0078542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B94A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предмет</w:t>
      </w:r>
      <w:r w:rsidR="00AF681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7A295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</w:t>
      </w:r>
      <w:r w:rsidR="0078542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животн</w:t>
      </w:r>
      <w:r w:rsidR="00AF681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ое</w:t>
      </w:r>
      <w:r w:rsidR="007A295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</w:t>
      </w:r>
      <w:r w:rsidR="00871D4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E51B8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</w:t>
      </w:r>
      <w:r w:rsidR="00C41D5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E51B8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имеет </w:t>
      </w:r>
      <w:r w:rsidR="00AF681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рук</w:t>
      </w:r>
      <w:r w:rsidR="007A295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</w:t>
      </w:r>
      <w:r w:rsidR="00F40A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способ</w:t>
      </w:r>
      <w:r w:rsidR="00C41D5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ности </w:t>
      </w:r>
      <w:r w:rsidR="00871D4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мыслить и </w:t>
      </w:r>
      <w:r w:rsidR="00E902A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разговаривать</w:t>
      </w:r>
      <w:r w:rsidR="00871D4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="00B94A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</w:p>
    <w:p w14:paraId="5C7291C4" w14:textId="5F024E00" w:rsidR="00AF681F" w:rsidRDefault="00AC7F7B" w:rsidP="004A6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</w:pPr>
      <w:r w:rsidRPr="00AC7F7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в)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 xml:space="preserve"> </w:t>
      </w:r>
      <w:r w:rsidR="004A64D6" w:rsidRPr="004A64D6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Бесконечное</w:t>
      </w:r>
      <w:r w:rsidR="004A64D6" w:rsidRPr="004A64D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A528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или </w:t>
      </w:r>
      <w:r w:rsidR="00A5289B" w:rsidRPr="00A5289B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тавтологическое</w:t>
      </w:r>
      <w:r w:rsidR="00A528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4A64D6" w:rsidRPr="004A64D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суждение</w:t>
      </w:r>
      <w:r w:rsidR="00DB79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B95FB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у </w:t>
      </w:r>
      <w:r w:rsidR="00DB79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которо</w:t>
      </w:r>
      <w:r w:rsidR="00B95FB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го</w:t>
      </w:r>
      <w:r w:rsidR="00DB79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653DC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имеется </w:t>
      </w:r>
      <w:r w:rsidR="00DB79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две формы</w:t>
      </w:r>
      <w:r w:rsidR="0091775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</w:p>
    <w:p w14:paraId="6EAAB54C" w14:textId="54D7261F" w:rsidR="00B95FB5" w:rsidRPr="007A2955" w:rsidRDefault="00B95FB5" w:rsidP="00BC2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-</w:t>
      </w:r>
      <w:r w:rsidRPr="004A64D6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отрицательно</w:t>
      </w:r>
      <w:r w:rsidR="00653DC9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-</w:t>
      </w:r>
      <w:r w:rsidRPr="006F5CF8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бесконечн</w:t>
      </w:r>
      <w:r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ая</w:t>
      </w:r>
      <w:r w:rsidRPr="001D549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: </w:t>
      </w:r>
      <w:r w:rsidRPr="007A295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Человек не есть животное. Животное не есть человек. … И т.д.  </w:t>
      </w:r>
    </w:p>
    <w:p w14:paraId="1DA545CC" w14:textId="62E85799" w:rsidR="00BC28A2" w:rsidRPr="007A2955" w:rsidRDefault="00BC28A2" w:rsidP="00BC2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C28A2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- </w:t>
      </w:r>
      <w:r w:rsidR="004A64FA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положительно</w:t>
      </w:r>
      <w:r w:rsidR="00653DC9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-</w:t>
      </w:r>
      <w:r w:rsidR="004A64FA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бесконечн</w:t>
      </w:r>
      <w:r w:rsidR="00B95FB5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ая </w:t>
      </w:r>
      <w:r w:rsidRPr="001D549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(пустого тождества):</w:t>
      </w:r>
      <w:r w:rsidRPr="00BC28A2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</w:t>
      </w:r>
      <w:r w:rsidRPr="007A295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Человек есть человек. Животное есть животное.</w:t>
      </w:r>
      <w:r w:rsidR="007A2955" w:rsidRPr="007A295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Масло масляное.</w:t>
      </w:r>
      <w:r w:rsidRPr="007A295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т.д. </w:t>
      </w:r>
    </w:p>
    <w:p w14:paraId="6E0CB763" w14:textId="4C1A4873" w:rsidR="0091775D" w:rsidRDefault="00A5289B" w:rsidP="0091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</w:pPr>
      <w:r w:rsidRPr="004A64D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91775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</w:t>
      </w:r>
      <w:r w:rsidR="0091775D" w:rsidRPr="004A64D6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Бесконечно</w:t>
      </w:r>
      <w:r w:rsidR="0091775D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е</w:t>
      </w:r>
      <w:r w:rsidR="0091775D" w:rsidRPr="004A64D6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здесь следует понимать </w:t>
      </w:r>
      <w:r w:rsidR="007A2955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исключительно </w:t>
      </w:r>
      <w:r w:rsidR="0091775D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в тавтологическом смысле этого слова, как бесконечное </w:t>
      </w:r>
      <w:r w:rsidR="0091775D" w:rsidRPr="004A64D6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повторен</w:t>
      </w:r>
      <w:r w:rsidR="0091775D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ие </w:t>
      </w:r>
      <w:r w:rsidR="0091775D" w:rsidRPr="004A64D6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одного и того же положения</w:t>
      </w:r>
      <w:r w:rsidR="0091775D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.) </w:t>
      </w:r>
    </w:p>
    <w:p w14:paraId="14391CA6" w14:textId="77777777" w:rsidR="0091775D" w:rsidRDefault="0091775D" w:rsidP="001851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57629A8" w14:textId="09497511" w:rsidR="00B95FB5" w:rsidRDefault="00BC28A2" w:rsidP="009A32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D549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 формальной логике </w:t>
      </w:r>
      <w:r w:rsidR="004A64D6" w:rsidRPr="001D549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выделя</w:t>
      </w:r>
      <w:r w:rsidRPr="001D549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ют </w:t>
      </w:r>
      <w:r w:rsidR="004A64D6" w:rsidRPr="001D549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только дв</w:t>
      </w:r>
      <w:r w:rsidR="00B93ADC" w:rsidRPr="001D549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 вида</w:t>
      </w:r>
      <w:r w:rsidR="00E35C24" w:rsidRPr="001D549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4A64D6" w:rsidRPr="001D549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качественных суждений: </w:t>
      </w:r>
      <w:r w:rsidR="001D549F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положи</w:t>
      </w:r>
      <w:r w:rsidR="004A64D6" w:rsidRPr="001D549F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тельное</w:t>
      </w:r>
      <w:r w:rsidR="004A64D6" w:rsidRPr="001D549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</w:t>
      </w:r>
      <w:r w:rsidR="004A64D6" w:rsidRPr="001D549F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отрицательное</w:t>
      </w:r>
      <w:r w:rsidR="004A64D6" w:rsidRPr="001D549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Третий вид – </w:t>
      </w:r>
      <w:r w:rsidR="004A64D6" w:rsidRPr="001D549F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бесконечное </w:t>
      </w:r>
      <w:r w:rsidR="004A64D6" w:rsidRPr="001D549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суждение –</w:t>
      </w:r>
      <w:r w:rsidRPr="001D549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115C54" w:rsidRPr="001D549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там </w:t>
      </w:r>
      <w:r w:rsidR="00B95FB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если и </w:t>
      </w:r>
      <w:r w:rsidR="004A64D6" w:rsidRPr="001D549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рас</w:t>
      </w:r>
      <w:r w:rsidR="00E35C24" w:rsidRPr="001D549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сматрива</w:t>
      </w:r>
      <w:r w:rsidR="00115C54" w:rsidRPr="001D549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ют</w:t>
      </w:r>
      <w:r w:rsidR="00B95FB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то лишь в </w:t>
      </w:r>
      <w:r w:rsidR="00941F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значении</w:t>
      </w:r>
      <w:r w:rsidR="00B95FB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1D549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одн</w:t>
      </w:r>
      <w:r w:rsidR="00B95FB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ой</w:t>
      </w:r>
      <w:r w:rsidR="001D549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из </w:t>
      </w:r>
      <w:r w:rsidR="00B93ADC" w:rsidRPr="001D549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частн</w:t>
      </w:r>
      <w:r w:rsidR="001D549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ых</w:t>
      </w:r>
      <w:r w:rsidR="00B93ADC" w:rsidRPr="001D549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E35C24" w:rsidRPr="001D549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форм</w:t>
      </w:r>
      <w:r w:rsidRPr="001D549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отрицательного суждения</w:t>
      </w:r>
      <w:r w:rsidR="00E35C24" w:rsidRPr="001D549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r w:rsidR="004A64D6" w:rsidRPr="001D549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Но </w:t>
      </w:r>
      <w:r w:rsidR="00A5289B" w:rsidRPr="001D549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такое </w:t>
      </w:r>
      <w:r w:rsidR="00B93ADC" w:rsidRPr="001D549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деле</w:t>
      </w:r>
      <w:r w:rsidR="00716E64" w:rsidRPr="001D549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ние</w:t>
      </w:r>
      <w:r w:rsidR="00A5289B" w:rsidRPr="001D549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не соответствует истине</w:t>
      </w:r>
      <w:r w:rsidR="00A755EB" w:rsidRPr="001D549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r w:rsidR="00B93ADC" w:rsidRPr="001D549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Б</w:t>
      </w:r>
      <w:r w:rsidR="00A5289B" w:rsidRPr="001D549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</w:t>
      </w:r>
      <w:r w:rsidR="004A64D6" w:rsidRPr="001D549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сконечное суждение </w:t>
      </w:r>
      <w:r w:rsidR="00B93ADC" w:rsidRPr="001D549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по </w:t>
      </w:r>
      <w:r w:rsidR="00115C54" w:rsidRPr="001D549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свое</w:t>
      </w:r>
      <w:r w:rsidR="00941F89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му</w:t>
      </w:r>
      <w:r w:rsidR="00115C54" w:rsidRPr="001D549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  <w:r w:rsidR="00B95FB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познавательно</w:t>
      </w:r>
      <w:r w:rsidR="00941F89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му значению (по статусу) </w:t>
      </w:r>
      <w:r w:rsidR="00A5289B" w:rsidRPr="001D549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является равным </w:t>
      </w:r>
      <w:r w:rsidR="001D549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полож</w:t>
      </w:r>
      <w:r w:rsidR="004A64D6" w:rsidRPr="001D549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ительн</w:t>
      </w:r>
      <w:r w:rsidR="00A5289B" w:rsidRPr="001D549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ому </w:t>
      </w:r>
      <w:r w:rsidR="004A64D6" w:rsidRPr="001D549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и отрицательн</w:t>
      </w:r>
      <w:r w:rsidR="00A5289B" w:rsidRPr="001D549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ому</w:t>
      </w:r>
      <w:r w:rsidR="004A64D6" w:rsidRPr="001D549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суждени</w:t>
      </w:r>
      <w:r w:rsidR="00A5289B" w:rsidRPr="001D549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я</w:t>
      </w:r>
      <w:r w:rsidR="004A64D6" w:rsidRPr="001D549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м. </w:t>
      </w:r>
    </w:p>
    <w:p w14:paraId="52BBBAF0" w14:textId="1EEC2E25" w:rsidR="00CF6167" w:rsidRDefault="004A64D6" w:rsidP="009A32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</w:pPr>
      <w:r w:rsidRPr="009A32CB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С помощью </w:t>
      </w:r>
      <w:r w:rsidR="00A76D0F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полож</w:t>
      </w:r>
      <w:r w:rsidRPr="009A32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ительного и отрицательного суждений мы </w:t>
      </w:r>
      <w:r w:rsidR="00941F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фиксируем</w:t>
      </w:r>
      <w:r w:rsidR="00BF16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BC28A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наличие или отсутствие у </w:t>
      </w:r>
      <w:r w:rsidRPr="009A32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воспринимаемы</w:t>
      </w:r>
      <w:r w:rsidR="00BC28A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х</w:t>
      </w:r>
      <w:r w:rsidRPr="009A32C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нами предмет</w:t>
      </w:r>
      <w:r w:rsidR="00BC28A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ов </w:t>
      </w:r>
      <w:r w:rsidR="0060272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какого-то</w:t>
      </w:r>
      <w:r w:rsidR="00BC28A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A755E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признак</w:t>
      </w:r>
      <w:r w:rsidR="0060272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</w:t>
      </w:r>
      <w:r w:rsidR="00BC28A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="0016351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</w:t>
      </w:r>
      <w:r w:rsidR="0060272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ри </w:t>
      </w:r>
      <w:r w:rsidR="00A705A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его </w:t>
      </w:r>
      <w:r w:rsidR="0060272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наличии </w:t>
      </w:r>
      <w:r w:rsidR="0016351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мы</w:t>
      </w:r>
      <w:r w:rsidR="00A76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941F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мысленно</w:t>
      </w:r>
      <w:r w:rsidR="00A76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DF033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ставим </w:t>
      </w:r>
      <w:r w:rsidR="0060272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 предмете </w:t>
      </w:r>
      <w:r w:rsidR="001D549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знак </w:t>
      </w:r>
      <w:r w:rsidR="0060272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"</w:t>
      </w:r>
      <w:r w:rsidR="00DF033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плюс</w:t>
      </w:r>
      <w:r w:rsidR="0060272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", а при его отсутствии </w:t>
      </w:r>
      <w:r w:rsidR="00A705A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у другого предмета </w:t>
      </w:r>
      <w:r w:rsidR="007965B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ставим </w:t>
      </w:r>
      <w:r w:rsidR="001D549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знак </w:t>
      </w:r>
      <w:r w:rsidR="0060272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"минус". </w:t>
      </w:r>
      <w:r w:rsidR="0063610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Например.</w:t>
      </w:r>
      <w:r w:rsidR="00A76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E35C24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"</w:t>
      </w:r>
      <w:r w:rsidR="0060272D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Данный</w:t>
      </w:r>
      <w:r w:rsidR="00DF0334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предмет имеет руки</w:t>
      </w:r>
      <w:r w:rsidR="00941F89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и</w:t>
      </w:r>
      <w:r w:rsidR="0060272D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</w:t>
      </w:r>
      <w:r w:rsidRPr="009A32CB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способ</w:t>
      </w:r>
      <w:r w:rsidR="00C833B2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ность</w:t>
      </w:r>
      <w:r w:rsidRPr="009A32CB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мыслить</w:t>
      </w:r>
      <w:r w:rsidR="00A755EB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и разговаривать</w:t>
      </w:r>
      <w:r w:rsidR="00E35C24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"</w:t>
      </w:r>
      <w:r w:rsidR="00C833B2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. </w:t>
      </w:r>
      <w:r w:rsidR="00E35C24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"</w:t>
      </w:r>
      <w:r w:rsidR="00941F89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Д</w:t>
      </w:r>
      <w:r w:rsidR="00BF1668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ругой </w:t>
      </w:r>
      <w:r w:rsidR="00DF0334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предмет не имеет рук</w:t>
      </w:r>
      <w:r w:rsidR="00941F89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и </w:t>
      </w:r>
      <w:r w:rsidRPr="009A32CB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способ</w:t>
      </w:r>
      <w:r w:rsidR="001D549F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ности</w:t>
      </w:r>
      <w:r w:rsidRPr="009A32CB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мыслить</w:t>
      </w:r>
      <w:r w:rsidR="00A755EB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и разговаривать</w:t>
      </w:r>
      <w:r w:rsidR="00E35C24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"</w:t>
      </w:r>
      <w:r w:rsidRPr="009A32CB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. </w:t>
      </w:r>
    </w:p>
    <w:p w14:paraId="4C3E8F50" w14:textId="19D5CC16" w:rsidR="00BB1491" w:rsidRDefault="00941F89" w:rsidP="00BB14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На этом заканчивается </w:t>
      </w:r>
      <w:r w:rsidR="009A32CB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познавательн</w:t>
      </w:r>
      <w:r w:rsidR="00D90025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ая </w:t>
      </w:r>
      <w:r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функция </w:t>
      </w:r>
      <w:r w:rsidR="00636101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положите</w:t>
      </w:r>
      <w:r w:rsidR="00C833B2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льного и отрицательного</w:t>
      </w:r>
      <w:r w:rsidR="00CF6167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</w:t>
      </w:r>
      <w:r w:rsidR="004A64D6" w:rsidRPr="009A32CB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суждений</w:t>
      </w:r>
      <w:r w:rsidR="00C833B2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. Но </w:t>
      </w:r>
      <w:r w:rsidR="007965B7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этим </w:t>
      </w:r>
      <w:r w:rsidR="00CF6167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не </w:t>
      </w:r>
      <w:r w:rsidR="007965B7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исчерпывается</w:t>
      </w:r>
      <w:r w:rsidR="00C833B2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</w:t>
      </w:r>
      <w:r w:rsidR="00F55E9D" w:rsidRPr="009A32CB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сам процесс </w:t>
      </w:r>
      <w:r w:rsidR="00CF6167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определения </w:t>
      </w:r>
      <w:r w:rsidR="007965B7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мышлением </w:t>
      </w:r>
      <w:r w:rsidR="00636101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субъекта </w:t>
      </w:r>
      <w:r w:rsidR="007965B7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своего </w:t>
      </w:r>
      <w:r w:rsidR="00636101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познания</w:t>
      </w:r>
      <w:r w:rsidR="00C833B2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. </w:t>
      </w:r>
      <w:r w:rsidR="00BF1668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Далее ему </w:t>
      </w:r>
      <w:r w:rsidR="00CF6167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требуется </w:t>
      </w:r>
      <w:r w:rsidR="00ED6B7D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отдел</w:t>
      </w:r>
      <w:r w:rsidR="00D90025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ить </w:t>
      </w:r>
      <w:r w:rsidR="00DF0334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те </w:t>
      </w:r>
      <w:r w:rsidR="00506E50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предметы, </w:t>
      </w:r>
      <w:r w:rsidR="00A14249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которы</w:t>
      </w:r>
      <w:r w:rsidR="00BF1668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е с</w:t>
      </w:r>
      <w:r w:rsidR="00A14249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</w:t>
      </w:r>
      <w:r w:rsidR="00163518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"</w:t>
      </w:r>
      <w:r w:rsidR="00DF0334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плюс</w:t>
      </w:r>
      <w:r w:rsidR="00BF1668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ом</w:t>
      </w:r>
      <w:r w:rsidR="00163518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"</w:t>
      </w:r>
      <w:r w:rsidR="00506E50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,</w:t>
      </w:r>
      <w:r w:rsidR="00163518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от тех</w:t>
      </w:r>
      <w:r w:rsidR="00A14249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, которы</w:t>
      </w:r>
      <w:r w:rsidR="00BF1668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е</w:t>
      </w:r>
      <w:r w:rsidR="00A14249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</w:t>
      </w:r>
      <w:r w:rsidR="00BF1668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с </w:t>
      </w:r>
      <w:r w:rsidR="00163518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lastRenderedPageBreak/>
        <w:t>"</w:t>
      </w:r>
      <w:r w:rsidR="00DF0334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минусом</w:t>
      </w:r>
      <w:r w:rsidR="00163518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"</w:t>
      </w:r>
      <w:r w:rsidR="00DF0334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.</w:t>
      </w:r>
      <w:r w:rsidR="00433C36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</w:t>
      </w:r>
      <w:r w:rsidR="00CA5477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Д</w:t>
      </w:r>
      <w:r w:rsidR="00BF1668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елает оно это тем </w:t>
      </w:r>
      <w:r w:rsidR="007965B7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способ</w:t>
      </w:r>
      <w:r w:rsidR="00BF1668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ом, что у</w:t>
      </w:r>
      <w:r w:rsidR="00C833B2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бирае</w:t>
      </w:r>
      <w:r w:rsidR="00BF1668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т</w:t>
      </w:r>
      <w:r w:rsidR="00C833B2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</w:t>
      </w:r>
      <w:r w:rsidR="00506E50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из</w:t>
      </w:r>
      <w:r w:rsidR="00433C36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</w:t>
      </w:r>
      <w:r w:rsidR="00DF0334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предыдущих суждени</w:t>
      </w:r>
      <w:r w:rsidR="00506E50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й</w:t>
      </w:r>
      <w:r w:rsidR="00DF0334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</w:t>
      </w:r>
      <w:r w:rsidR="00D90025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их </w:t>
      </w:r>
      <w:r w:rsidR="004A64D6" w:rsidRPr="009A32CB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общий предикат</w:t>
      </w:r>
      <w:r w:rsidR="00A14249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(</w:t>
      </w:r>
      <w:r w:rsidR="00492471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"</w:t>
      </w:r>
      <w:r w:rsidR="00DF0334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наличие рук</w:t>
      </w:r>
      <w:r w:rsidR="007965B7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и</w:t>
      </w:r>
      <w:r w:rsidR="00DF0334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</w:t>
      </w:r>
      <w:r w:rsidR="00F55E9D" w:rsidRPr="009A32CB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способност</w:t>
      </w:r>
      <w:r w:rsidR="00C833B2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и</w:t>
      </w:r>
      <w:r w:rsidR="00F55E9D" w:rsidRPr="009A32CB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мыслить"</w:t>
      </w:r>
      <w:r w:rsidR="00A14249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)</w:t>
      </w:r>
      <w:r w:rsidR="00C833B2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, </w:t>
      </w:r>
      <w:r w:rsidR="004A64D6" w:rsidRPr="009A32CB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и </w:t>
      </w:r>
      <w:r w:rsidR="00D90025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с</w:t>
      </w:r>
      <w:r w:rsidR="00433C36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води</w:t>
      </w:r>
      <w:r w:rsidR="00BF1668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т</w:t>
      </w:r>
      <w:r w:rsidR="00D90025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</w:t>
      </w:r>
      <w:r w:rsidR="00163518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в</w:t>
      </w:r>
      <w:r w:rsidR="00C833B2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</w:t>
      </w:r>
      <w:r w:rsidR="00163518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одно</w:t>
      </w:r>
      <w:r w:rsidR="00DF0334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</w:t>
      </w:r>
      <w:r w:rsidR="00C833B2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суждени</w:t>
      </w:r>
      <w:r w:rsidR="00A14249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е</w:t>
      </w:r>
      <w:r w:rsidR="00C833B2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</w:t>
      </w:r>
      <w:r w:rsidR="009E403F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только </w:t>
      </w:r>
      <w:r w:rsidR="00DF0334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их </w:t>
      </w:r>
      <w:r w:rsidR="00D90025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субъекты. </w:t>
      </w:r>
      <w:r w:rsidR="004A64D6" w:rsidRPr="009A32CB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В результате мы получаем </w:t>
      </w:r>
      <w:r w:rsidR="003D1CF4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суждени</w:t>
      </w:r>
      <w:r w:rsidR="007965B7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е</w:t>
      </w:r>
      <w:r w:rsidR="00163518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</w:t>
      </w:r>
      <w:r w:rsidR="00433C36" w:rsidRPr="009A32CB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бесконечно</w:t>
      </w:r>
      <w:r w:rsidR="00433C36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го (тавтологического) вида</w:t>
      </w:r>
      <w:r w:rsidR="007965B7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. Сначала отрицательную форму</w:t>
      </w:r>
      <w:r w:rsidR="00BB1491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: </w:t>
      </w:r>
      <w:r w:rsidR="00BB1491" w:rsidRPr="00BB1491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"Человек не есть животное", "Животное не есть человек"</w:t>
      </w:r>
      <w:r w:rsidR="007965B7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. Потом его положительную (утвердительную) форму: </w:t>
      </w:r>
      <w:r w:rsidR="007965B7" w:rsidRPr="00BB1491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"Человек </w:t>
      </w:r>
      <w:r w:rsidR="007965B7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есть </w:t>
      </w:r>
      <w:r w:rsidR="007965B7" w:rsidRPr="00BB1491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человек"</w:t>
      </w:r>
      <w:r w:rsidR="007965B7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, </w:t>
      </w:r>
      <w:r w:rsidR="00BF1668" w:rsidRPr="00BB1491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"Животное </w:t>
      </w:r>
      <w:r w:rsidR="007965B7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есть</w:t>
      </w:r>
      <w:r w:rsidR="00BF1668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</w:t>
      </w:r>
      <w:r w:rsidR="00BF1668" w:rsidRPr="00BB1491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животное"</w:t>
      </w:r>
      <w:r w:rsidR="00BB1491" w:rsidRPr="00BB1491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.</w:t>
      </w:r>
    </w:p>
    <w:p w14:paraId="7C8E4D1E" w14:textId="77777777" w:rsidR="00183F76" w:rsidRDefault="00653DC9" w:rsidP="00BB14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Б</w:t>
      </w:r>
      <w:r w:rsidR="00A14249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лагодаря </w:t>
      </w:r>
      <w:r w:rsidR="00432425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бесконечному суждению</w:t>
      </w:r>
      <w:r w:rsidR="00BB1491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мы</w:t>
      </w:r>
      <w:r w:rsidR="00432425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</w:t>
      </w:r>
      <w:r w:rsidR="00BB1491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мысленно, а не чувственно, </w:t>
      </w:r>
      <w:r w:rsidR="00432425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не руками</w:t>
      </w:r>
      <w:r w:rsidR="00183F76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:</w:t>
      </w:r>
      <w:r w:rsidR="00432425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</w:t>
      </w:r>
    </w:p>
    <w:p w14:paraId="57776827" w14:textId="77777777" w:rsidR="00183F76" w:rsidRDefault="00183F76" w:rsidP="00BB14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а) </w:t>
      </w:r>
      <w:r w:rsidR="00BB1491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отдел</w:t>
      </w:r>
      <w:r w:rsidR="00432425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яем</w:t>
      </w:r>
      <w:r w:rsidR="00BB1491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данные пр</w:t>
      </w:r>
      <w:r w:rsidR="00BB1491" w:rsidRPr="009A32CB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едметы друг </w:t>
      </w:r>
      <w:r w:rsidR="00BB1491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от </w:t>
      </w:r>
      <w:r w:rsidR="00BB1491" w:rsidRPr="009A32CB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друг</w:t>
      </w:r>
      <w:r w:rsidR="00BB1491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а</w:t>
      </w:r>
      <w:r w:rsidR="00BB1491" w:rsidRPr="009A32CB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, </w:t>
      </w:r>
    </w:p>
    <w:p w14:paraId="265BD2EA" w14:textId="77777777" w:rsidR="00183F76" w:rsidRDefault="00183F76" w:rsidP="00BB14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б) утверждаем их, и </w:t>
      </w:r>
    </w:p>
    <w:p w14:paraId="00D78D55" w14:textId="77777777" w:rsidR="00183F76" w:rsidRDefault="00183F76" w:rsidP="00BB14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в)</w:t>
      </w:r>
      <w:r w:rsidR="00432425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взаимно </w:t>
      </w:r>
      <w:r w:rsidR="00BB1491" w:rsidRPr="009A32CB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ограничи</w:t>
      </w:r>
      <w:r w:rsidR="00432425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ваем</w:t>
      </w:r>
      <w:r w:rsidR="00BB1491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их</w:t>
      </w:r>
      <w:r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друг другом</w:t>
      </w:r>
      <w:r w:rsidR="00BB1491" w:rsidRPr="009A32CB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. </w:t>
      </w:r>
    </w:p>
    <w:p w14:paraId="5AB44CC8" w14:textId="6B038378" w:rsidR="00BB1491" w:rsidRDefault="00BB1491" w:rsidP="00183F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</w:pPr>
      <w:r w:rsidRPr="009A32CB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В нашем примере животные ограничи</w:t>
      </w:r>
      <w:r w:rsidR="00432425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вают</w:t>
      </w:r>
      <w:r w:rsidRPr="009A32CB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собой сферу </w:t>
      </w:r>
      <w:r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бытия (качества) </w:t>
      </w:r>
      <w:r w:rsidRPr="009A32CB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людей, а люди ограничи</w:t>
      </w:r>
      <w:r w:rsidR="00432425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вают </w:t>
      </w:r>
      <w:r w:rsidRPr="009A32CB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собой сферу </w:t>
      </w:r>
      <w:r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бытия (качества) </w:t>
      </w:r>
      <w:r w:rsidRPr="009A32CB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животных. </w:t>
      </w:r>
    </w:p>
    <w:p w14:paraId="55A97962" w14:textId="77777777" w:rsidR="00AD3A83" w:rsidRDefault="002168C8" w:rsidP="002168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C378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Таковы три вида суждений наличного бытия (качества)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: </w:t>
      </w:r>
    </w:p>
    <w:p w14:paraId="43821D01" w14:textId="2E48F3EF" w:rsidR="00AD3A83" w:rsidRDefault="00AD3A83" w:rsidP="002168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положительное (</w:t>
      </w:r>
      <w:r w:rsidR="002168C8" w:rsidRPr="00AD3A8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утвердительное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</w:t>
      </w:r>
      <w:r w:rsidR="002168C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</w:p>
    <w:p w14:paraId="6B53FC28" w14:textId="77777777" w:rsidR="00AD3A83" w:rsidRDefault="00AD3A83" w:rsidP="002168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</w:t>
      </w:r>
      <w:r w:rsidR="002168C8" w:rsidRPr="00AD3A8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отрицательное</w:t>
      </w:r>
      <w:r w:rsidR="002168C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</w:p>
    <w:p w14:paraId="39E8262E" w14:textId="0BC32B6E" w:rsidR="002168C8" w:rsidRPr="00EC378A" w:rsidRDefault="00AD3A83" w:rsidP="002168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</w:t>
      </w:r>
      <w:r w:rsidR="002168C8" w:rsidRPr="00AD3A8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бесконечное</w:t>
      </w:r>
      <w:r w:rsidR="002168C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</w:p>
    <w:p w14:paraId="2488F6F2" w14:textId="689B95A7" w:rsidR="00CA7CF9" w:rsidRDefault="002168C8" w:rsidP="00CA7C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Тавтологический характер бесконечного суждения говорит о том, что всё то, что </w:t>
      </w:r>
      <w:r w:rsidR="00432425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нам следовало</w:t>
      </w:r>
      <w:r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сделать </w:t>
      </w:r>
      <w:r w:rsidR="00365A8F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для </w:t>
      </w:r>
      <w:r w:rsidR="00AD3A83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выяв</w:t>
      </w:r>
      <w:r w:rsidR="00365A8F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ления </w:t>
      </w:r>
      <w:r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субъекта</w:t>
      </w:r>
      <w:r w:rsidR="00432425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</w:t>
      </w:r>
      <w:r w:rsidR="0005257F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своего </w:t>
      </w:r>
      <w:r w:rsidR="00432425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познания</w:t>
      </w:r>
      <w:r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, </w:t>
      </w:r>
      <w:r w:rsidR="00432425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мы</w:t>
      </w:r>
      <w:r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сделал</w:t>
      </w:r>
      <w:r w:rsidR="00432425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. </w:t>
      </w:r>
      <w:r w:rsidR="00432425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И далее </w:t>
      </w:r>
      <w:r w:rsidR="00DA3CD1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на </w:t>
      </w:r>
      <w:r w:rsidR="00432425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этом направлении </w:t>
      </w:r>
      <w:r w:rsidR="0005257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нас ждёт </w:t>
      </w:r>
      <w:r w:rsidR="00432425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тупик. </w:t>
      </w:r>
      <w:r w:rsidR="00DA3CD1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Поэтому нам </w:t>
      </w:r>
      <w:r w:rsidR="00AD3A83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надо </w:t>
      </w:r>
      <w:r w:rsidR="00432425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разворачиваться </w:t>
      </w:r>
      <w:r w:rsidR="00DA3CD1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в сторону предиката</w:t>
      </w:r>
      <w:r w:rsidR="00AD3A83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суждения</w:t>
      </w:r>
      <w:r w:rsidR="00DA3CD1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, и</w:t>
      </w:r>
      <w:r w:rsidR="00653DC9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</w:t>
      </w:r>
      <w:r w:rsidR="00183F76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уже </w:t>
      </w:r>
      <w:r w:rsidR="00653DC9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за счёт него </w:t>
      </w:r>
      <w:r w:rsidR="00DA3CD1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начинать формировать </w:t>
      </w:r>
      <w:r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понятие</w:t>
      </w:r>
      <w:r w:rsidR="00DA3CD1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</w:t>
      </w:r>
      <w:r w:rsidR="00AD3A83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данного</w:t>
      </w:r>
      <w:r w:rsidR="00DA3CD1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субъекта. </w:t>
      </w:r>
      <w:r w:rsidR="00B8291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Э</w:t>
      </w:r>
      <w:r w:rsidR="00190B5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ту задачу наше мышление </w:t>
      </w:r>
      <w:r w:rsidR="00B8291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решает </w:t>
      </w:r>
      <w:r w:rsidR="00AD3A8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уже </w:t>
      </w:r>
      <w:r w:rsidR="00D65EA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посредством </w:t>
      </w:r>
      <w:r w:rsidR="00163518" w:rsidRPr="00BE6C2F">
        <w:rPr>
          <w:rFonts w:ascii="Times New Roman" w:eastAsia="Times New Roman" w:hAnsi="Times New Roman" w:cs="Times New Roman"/>
          <w:b/>
          <w:bCs/>
          <w:iCs/>
          <w:kern w:val="0"/>
          <w:lang w:eastAsia="ru-RU"/>
          <w14:ligatures w14:val="none"/>
        </w:rPr>
        <w:t>суждений</w:t>
      </w:r>
      <w:r w:rsidR="00D65EAE" w:rsidRPr="00BE6C2F">
        <w:rPr>
          <w:rFonts w:ascii="Times New Roman" w:eastAsia="Times New Roman" w:hAnsi="Times New Roman" w:cs="Times New Roman"/>
          <w:b/>
          <w:bCs/>
          <w:iCs/>
          <w:kern w:val="0"/>
          <w:lang w:eastAsia="ru-RU"/>
          <w14:ligatures w14:val="none"/>
        </w:rPr>
        <w:t xml:space="preserve"> </w:t>
      </w:r>
      <w:r w:rsidR="00CA7CF9" w:rsidRPr="00BE6C2F">
        <w:rPr>
          <w:rFonts w:ascii="Times New Roman" w:eastAsia="Times New Roman" w:hAnsi="Times New Roman" w:cs="Times New Roman"/>
          <w:b/>
          <w:bCs/>
          <w:iCs/>
          <w:kern w:val="0"/>
          <w:lang w:eastAsia="ru-RU"/>
          <w14:ligatures w14:val="none"/>
        </w:rPr>
        <w:t>существования</w:t>
      </w:r>
      <w:r w:rsidR="00481028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</w:t>
      </w:r>
      <w:r w:rsidR="0014785C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(</w:t>
      </w:r>
      <w:r w:rsidR="00CA7CF9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рефлексии</w:t>
      </w:r>
      <w:r w:rsidR="0014785C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)</w:t>
      </w:r>
      <w:r w:rsidR="00CA7CF9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. </w:t>
      </w:r>
    </w:p>
    <w:p w14:paraId="5894A6FC" w14:textId="7D80ACE5" w:rsidR="004A64D6" w:rsidRPr="004D07D9" w:rsidRDefault="00153183" w:rsidP="004D1AF4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5668B7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lastRenderedPageBreak/>
        <w:t xml:space="preserve">б) </w:t>
      </w:r>
      <w:r w:rsidRPr="004A64D6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СУЖДЕНИЯ СУЩЕСТВОВАНИЯ </w:t>
      </w:r>
      <w:r w:rsidRPr="004D07D9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(РЕФЛЕКСИИ)</w:t>
      </w:r>
    </w:p>
    <w:p w14:paraId="116DE6C7" w14:textId="77777777" w:rsidR="004A64D6" w:rsidRPr="003B3028" w:rsidRDefault="004A64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F81CFF0" w14:textId="50AD2F37" w:rsidR="00A23846" w:rsidRDefault="00E23DF5" w:rsidP="00E23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23DF5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§174</w:t>
      </w:r>
      <w:r w:rsidRPr="00E23D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</w:t>
      </w:r>
      <w:r w:rsidR="00A2384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 </w:t>
      </w:r>
      <w:r w:rsidRPr="00E23D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суждени</w:t>
      </w:r>
      <w:r w:rsidR="00A2384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ях </w:t>
      </w:r>
      <w:r w:rsidR="00A23846" w:rsidRPr="006A399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наличного бытия</w:t>
      </w:r>
      <w:r w:rsidR="00A2384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8D4FD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(качества) </w:t>
      </w:r>
      <w:r w:rsidR="00A2384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ключевым </w:t>
      </w:r>
      <w:r w:rsidR="008D4FD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элементом</w:t>
      </w:r>
      <w:r w:rsidR="0001306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A2384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был </w:t>
      </w:r>
      <w:r w:rsidR="00A23846" w:rsidRPr="00EF1EF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субъект</w:t>
      </w:r>
      <w:r w:rsidR="00A2384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</w:t>
      </w:r>
      <w:r w:rsidR="00B8291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</w:t>
      </w:r>
      <w:r w:rsidR="00A2384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суждени</w:t>
      </w:r>
      <w:r w:rsidR="006A399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ях</w:t>
      </w:r>
      <w:r w:rsidR="00A2384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Pr="00EF1EF3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существования</w:t>
      </w:r>
      <w:r w:rsidRPr="00E23D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(рефлексии) </w:t>
      </w:r>
      <w:r w:rsidR="00EF1EF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таки</w:t>
      </w:r>
      <w:r w:rsidR="00C02B6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</w:t>
      </w:r>
      <w:r w:rsidRPr="00E23D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8D4FD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элемент</w:t>
      </w:r>
      <w:r w:rsidR="00C57E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ом </w:t>
      </w:r>
      <w:r w:rsidR="0048788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становится</w:t>
      </w:r>
      <w:r w:rsidR="00A2384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A23846" w:rsidRPr="00A2384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предикат</w:t>
      </w:r>
      <w:r w:rsidR="00A2384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</w:t>
      </w:r>
    </w:p>
    <w:p w14:paraId="40235BA8" w14:textId="5757DEAF" w:rsidR="007B7E96" w:rsidRDefault="00A23846" w:rsidP="00673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Почему</w:t>
      </w:r>
      <w:r w:rsidR="00B8291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предикат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? Потому, что </w:t>
      </w:r>
      <w:r w:rsidR="00C960C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нашей </w:t>
      </w:r>
      <w:r w:rsidR="007B7E9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адачей </w:t>
      </w:r>
      <w:r w:rsidR="004D1AF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здесь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является </w:t>
      </w:r>
      <w:r w:rsidR="001F13B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уже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фор</w:t>
      </w:r>
      <w:r w:rsidR="00DF2E8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мировани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е</w:t>
      </w:r>
      <w:r w:rsidR="00DF2E8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понятия предмета</w:t>
      </w:r>
      <w:r w:rsidR="00DA52E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</w:t>
      </w:r>
      <w:r w:rsidR="00BA067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Оно</w:t>
      </w:r>
      <w:r w:rsidR="004D1AF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BA067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(</w:t>
      </w:r>
      <w:r w:rsidR="00FA56D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понятие</w:t>
      </w:r>
      <w:r w:rsidR="00BA067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)</w:t>
      </w:r>
      <w:r w:rsidR="007B7E9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DA52E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представляет собой </w:t>
      </w:r>
      <w:r w:rsidR="00BA067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пока </w:t>
      </w:r>
      <w:r w:rsidR="007B7E9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лишь </w:t>
      </w:r>
      <w:r w:rsidR="00DA52E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пуст</w:t>
      </w:r>
      <w:r w:rsidR="00FA56D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у</w:t>
      </w:r>
      <w:r w:rsidR="001F13B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ю оболочку</w:t>
      </w:r>
      <w:r w:rsidR="00DA52E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</w:t>
      </w:r>
      <w:r w:rsidR="00C57E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которую </w:t>
      </w:r>
      <w:r w:rsidR="007B7E9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нам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предстоит заполнить с</w:t>
      </w:r>
      <w:r w:rsidR="00DF2E8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оответствующим содержанием. </w:t>
      </w:r>
      <w:r w:rsidR="004D43B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Откуда мы будем брать это содержание? Из предикатов</w:t>
      </w:r>
      <w:r w:rsidR="007B7E9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поскольку т</w:t>
      </w:r>
      <w:r w:rsidR="00DF2E8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олько предикат</w:t>
      </w:r>
      <w:r w:rsidR="001F13B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ы</w:t>
      </w:r>
      <w:r w:rsidR="006A399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как </w:t>
      </w:r>
      <w:r w:rsidR="00C960C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мы </w:t>
      </w:r>
      <w:r w:rsidR="007B7E9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уже </w:t>
      </w:r>
      <w:r w:rsidR="0043049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говори</w:t>
      </w:r>
      <w:r w:rsidR="00C960C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ли</w:t>
      </w:r>
      <w:r w:rsidR="006A399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</w:t>
      </w:r>
      <w:r w:rsidR="004D43B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C57E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</w:t>
      </w:r>
      <w:r w:rsidR="004D43B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оказ</w:t>
      </w:r>
      <w:r w:rsidR="001F13B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ыв</w:t>
      </w:r>
      <w:r w:rsidR="007119A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</w:t>
      </w:r>
      <w:r w:rsidR="001F13B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ют </w:t>
      </w:r>
      <w:r w:rsidR="00C960C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собой то</w:t>
      </w:r>
      <w:r w:rsidR="004D43B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</w:t>
      </w:r>
      <w:r w:rsidR="004C23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что представляет собой</w:t>
      </w:r>
      <w:r w:rsidR="00C8506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субъект</w:t>
      </w:r>
      <w:r w:rsidR="004D43B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</w:t>
      </w:r>
      <w:r w:rsidR="001F13B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</w:t>
      </w:r>
      <w:r w:rsidR="00FA56D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это</w:t>
      </w:r>
      <w:r w:rsidR="00C960C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й причине </w:t>
      </w:r>
      <w:r w:rsidR="008B4CF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именно </w:t>
      </w:r>
      <w:r w:rsidR="008B4CFF" w:rsidRPr="008B4CF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предикат</w:t>
      </w:r>
      <w:r w:rsidR="008B4CF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7B7E9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становится </w:t>
      </w:r>
      <w:r w:rsidR="00C75CA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ключевым </w:t>
      </w:r>
      <w:r w:rsidR="006A399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звеном</w:t>
      </w:r>
      <w:r w:rsidR="00702A2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4D43B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суждений существования </w:t>
      </w:r>
      <w:r w:rsidR="00DA52E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(рефлексии)</w:t>
      </w:r>
      <w:r w:rsidR="004C238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</w:t>
      </w:r>
    </w:p>
    <w:p w14:paraId="7A7EF686" w14:textId="78F72651" w:rsidR="000A1DDB" w:rsidRDefault="007119A6" w:rsidP="00673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</w:t>
      </w:r>
      <w:r w:rsidR="00120A0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</w:t>
      </w:r>
      <w:r w:rsidR="00BA067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на этой ступени </w:t>
      </w:r>
      <w:r w:rsidR="001F13B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нам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нужны </w:t>
      </w:r>
      <w:r w:rsidR="00120A0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уже </w:t>
      </w:r>
      <w:r w:rsidR="00FA56D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такие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предикаты</w:t>
      </w:r>
      <w:r w:rsidR="00FA56D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</w:t>
      </w:r>
      <w:r w:rsidR="00096CF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которые </w:t>
      </w:r>
      <w:r w:rsidR="00BA067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да</w:t>
      </w:r>
      <w:r w:rsidR="00120A0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вали бы </w:t>
      </w:r>
      <w:r w:rsidR="00096CF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нам </w:t>
      </w:r>
      <w:r w:rsidR="00FA56D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уже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существенн</w:t>
      </w:r>
      <w:r w:rsidR="00D0442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ое содержание</w:t>
      </w:r>
      <w:r w:rsidR="00120A0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предметов</w:t>
      </w:r>
      <w:r w:rsidR="00D0442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</w:t>
      </w:r>
      <w:r w:rsidR="001F13B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К таковым относятся </w:t>
      </w:r>
      <w:r w:rsidR="00D0442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те свойства и способности</w:t>
      </w:r>
      <w:r w:rsidR="00BA067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предметов</w:t>
      </w:r>
      <w:r w:rsidR="00120A0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</w:t>
      </w:r>
      <w:r w:rsidR="00E2372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которые </w:t>
      </w:r>
      <w:r w:rsidR="00DA58A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</w:t>
      </w:r>
      <w:r w:rsidR="00673442" w:rsidRPr="00DB6AAC">
        <w:rPr>
          <w:rFonts w:ascii="Times New Roman" w:eastAsia="Times New Roman" w:hAnsi="Times New Roman" w:cs="Times New Roman"/>
          <w:bCs/>
          <w:iCs/>
          <w:kern w:val="0"/>
          <w:lang w:eastAsia="ru-RU"/>
          <w14:ligatures w14:val="none"/>
        </w:rPr>
        <w:t xml:space="preserve">редназначены </w:t>
      </w:r>
      <w:r w:rsidR="00DB6AAC" w:rsidRPr="00DB6AAC">
        <w:rPr>
          <w:rFonts w:ascii="Times New Roman" w:eastAsia="Times New Roman" w:hAnsi="Times New Roman" w:cs="Times New Roman"/>
          <w:bCs/>
          <w:iCs/>
          <w:kern w:val="0"/>
          <w:lang w:eastAsia="ru-RU"/>
          <w14:ligatures w14:val="none"/>
        </w:rPr>
        <w:t>не для н</w:t>
      </w:r>
      <w:r w:rsidR="00851B70">
        <w:rPr>
          <w:rFonts w:ascii="Times New Roman" w:eastAsia="Times New Roman" w:hAnsi="Times New Roman" w:cs="Times New Roman"/>
          <w:bCs/>
          <w:iCs/>
          <w:kern w:val="0"/>
          <w:lang w:eastAsia="ru-RU"/>
          <w14:ligatures w14:val="none"/>
        </w:rPr>
        <w:t>их самих</w:t>
      </w:r>
      <w:r w:rsidR="00DB6AAC" w:rsidRPr="00DB6AAC">
        <w:rPr>
          <w:rFonts w:ascii="Times New Roman" w:eastAsia="Times New Roman" w:hAnsi="Times New Roman" w:cs="Times New Roman"/>
          <w:bCs/>
          <w:iCs/>
          <w:kern w:val="0"/>
          <w:lang w:eastAsia="ru-RU"/>
          <w14:ligatures w14:val="none"/>
        </w:rPr>
        <w:t xml:space="preserve">, а </w:t>
      </w:r>
      <w:r w:rsidR="00673442" w:rsidRPr="00DB6AAC">
        <w:rPr>
          <w:rFonts w:ascii="Times New Roman" w:eastAsia="Times New Roman" w:hAnsi="Times New Roman" w:cs="Times New Roman"/>
          <w:bCs/>
          <w:iCs/>
          <w:kern w:val="0"/>
          <w:lang w:eastAsia="ru-RU"/>
          <w14:ligatures w14:val="none"/>
        </w:rPr>
        <w:t xml:space="preserve">для </w:t>
      </w:r>
      <w:r w:rsidR="008A59C1">
        <w:rPr>
          <w:rFonts w:ascii="Times New Roman" w:eastAsia="Times New Roman" w:hAnsi="Times New Roman" w:cs="Times New Roman"/>
          <w:bCs/>
          <w:iCs/>
          <w:kern w:val="0"/>
          <w:lang w:eastAsia="ru-RU"/>
          <w14:ligatures w14:val="none"/>
        </w:rPr>
        <w:t xml:space="preserve">других </w:t>
      </w:r>
      <w:r w:rsidR="00851B70">
        <w:rPr>
          <w:rFonts w:ascii="Times New Roman" w:eastAsia="Times New Roman" w:hAnsi="Times New Roman" w:cs="Times New Roman"/>
          <w:bCs/>
          <w:iCs/>
          <w:kern w:val="0"/>
          <w:lang w:eastAsia="ru-RU"/>
          <w14:ligatures w14:val="none"/>
        </w:rPr>
        <w:t>предметов</w:t>
      </w:r>
      <w:r w:rsidR="00E2372B">
        <w:rPr>
          <w:rFonts w:ascii="Times New Roman" w:eastAsia="Times New Roman" w:hAnsi="Times New Roman" w:cs="Times New Roman"/>
          <w:bCs/>
          <w:iCs/>
          <w:kern w:val="0"/>
          <w:lang w:eastAsia="ru-RU"/>
          <w14:ligatures w14:val="none"/>
        </w:rPr>
        <w:t xml:space="preserve">. </w:t>
      </w:r>
      <w:r w:rsidR="008A59C1">
        <w:rPr>
          <w:rFonts w:ascii="Times New Roman" w:hAnsi="Times New Roman" w:cs="Times New Roman"/>
          <w:color w:val="000000" w:themeColor="text1"/>
        </w:rPr>
        <w:t>Другими словами</w:t>
      </w:r>
      <w:r w:rsidR="008106E9">
        <w:rPr>
          <w:rFonts w:ascii="Times New Roman" w:hAnsi="Times New Roman" w:cs="Times New Roman"/>
          <w:color w:val="000000" w:themeColor="text1"/>
        </w:rPr>
        <w:t xml:space="preserve">, </w:t>
      </w:r>
      <w:r w:rsidR="00D0442C">
        <w:rPr>
          <w:rFonts w:ascii="Times New Roman" w:hAnsi="Times New Roman" w:cs="Times New Roman"/>
          <w:color w:val="000000" w:themeColor="text1"/>
        </w:rPr>
        <w:t xml:space="preserve">нас </w:t>
      </w:r>
      <w:r w:rsidR="00E2372B">
        <w:rPr>
          <w:rFonts w:ascii="Times New Roman" w:hAnsi="Times New Roman" w:cs="Times New Roman"/>
          <w:color w:val="000000" w:themeColor="text1"/>
        </w:rPr>
        <w:t xml:space="preserve">здесь </w:t>
      </w:r>
      <w:r w:rsidR="00D0442C">
        <w:rPr>
          <w:rFonts w:ascii="Times New Roman" w:hAnsi="Times New Roman" w:cs="Times New Roman"/>
          <w:color w:val="000000" w:themeColor="text1"/>
        </w:rPr>
        <w:t xml:space="preserve">интересуют те данности </w:t>
      </w:r>
      <w:r w:rsidR="00DB6AAC" w:rsidRPr="00DB6AAC">
        <w:rPr>
          <w:rFonts w:ascii="Times New Roman" w:hAnsi="Times New Roman" w:cs="Times New Roman"/>
          <w:color w:val="000000" w:themeColor="text1"/>
        </w:rPr>
        <w:t>предметов</w:t>
      </w:r>
      <w:r w:rsidR="00E2372B">
        <w:rPr>
          <w:rFonts w:ascii="Times New Roman" w:hAnsi="Times New Roman" w:cs="Times New Roman"/>
          <w:color w:val="000000" w:themeColor="text1"/>
        </w:rPr>
        <w:t xml:space="preserve"> (</w:t>
      </w:r>
      <w:r w:rsidR="00D0442C">
        <w:rPr>
          <w:rFonts w:ascii="Times New Roman" w:hAnsi="Times New Roman" w:cs="Times New Roman"/>
          <w:color w:val="000000" w:themeColor="text1"/>
        </w:rPr>
        <w:t xml:space="preserve">их </w:t>
      </w:r>
      <w:r w:rsidR="00E2372B">
        <w:rPr>
          <w:rFonts w:ascii="Times New Roman" w:hAnsi="Times New Roman" w:cs="Times New Roman"/>
          <w:color w:val="000000" w:themeColor="text1"/>
        </w:rPr>
        <w:t>свойства</w:t>
      </w:r>
      <w:r w:rsidR="00120A03">
        <w:rPr>
          <w:rFonts w:ascii="Times New Roman" w:hAnsi="Times New Roman" w:cs="Times New Roman"/>
          <w:color w:val="000000" w:themeColor="text1"/>
        </w:rPr>
        <w:t>,</w:t>
      </w:r>
      <w:r w:rsidR="00E2372B">
        <w:rPr>
          <w:rFonts w:ascii="Times New Roman" w:hAnsi="Times New Roman" w:cs="Times New Roman"/>
          <w:color w:val="000000" w:themeColor="text1"/>
        </w:rPr>
        <w:t xml:space="preserve"> способности)</w:t>
      </w:r>
      <w:r w:rsidR="00DB6AAC" w:rsidRPr="00DB6AAC">
        <w:rPr>
          <w:rFonts w:ascii="Times New Roman" w:hAnsi="Times New Roman" w:cs="Times New Roman"/>
          <w:color w:val="000000" w:themeColor="text1"/>
        </w:rPr>
        <w:t xml:space="preserve">, </w:t>
      </w:r>
      <w:r w:rsidR="00096CFF">
        <w:rPr>
          <w:rFonts w:ascii="Times New Roman" w:hAnsi="Times New Roman" w:cs="Times New Roman"/>
          <w:color w:val="000000" w:themeColor="text1"/>
        </w:rPr>
        <w:t xml:space="preserve">посредством </w:t>
      </w:r>
      <w:r w:rsidR="00DB6AAC" w:rsidRPr="00DB6AAC">
        <w:rPr>
          <w:rFonts w:ascii="Times New Roman" w:hAnsi="Times New Roman" w:cs="Times New Roman"/>
          <w:color w:val="000000" w:themeColor="text1"/>
        </w:rPr>
        <w:t>которы</w:t>
      </w:r>
      <w:r w:rsidR="00096CFF">
        <w:rPr>
          <w:rFonts w:ascii="Times New Roman" w:hAnsi="Times New Roman" w:cs="Times New Roman"/>
          <w:color w:val="000000" w:themeColor="text1"/>
        </w:rPr>
        <w:t>х</w:t>
      </w:r>
      <w:r w:rsidR="00DB6AAC" w:rsidRPr="00DB6AAC">
        <w:rPr>
          <w:rFonts w:ascii="Times New Roman" w:hAnsi="Times New Roman" w:cs="Times New Roman"/>
          <w:color w:val="000000" w:themeColor="text1"/>
        </w:rPr>
        <w:t xml:space="preserve"> они связаны </w:t>
      </w:r>
      <w:r w:rsidR="00E2372B">
        <w:rPr>
          <w:rFonts w:ascii="Times New Roman" w:hAnsi="Times New Roman" w:cs="Times New Roman"/>
          <w:color w:val="000000" w:themeColor="text1"/>
        </w:rPr>
        <w:t xml:space="preserve">с другими предметами и </w:t>
      </w:r>
      <w:r w:rsidR="00120A03">
        <w:rPr>
          <w:rFonts w:ascii="Times New Roman" w:hAnsi="Times New Roman" w:cs="Times New Roman"/>
          <w:color w:val="000000" w:themeColor="text1"/>
        </w:rPr>
        <w:t>интегрированы</w:t>
      </w:r>
      <w:r w:rsidR="00D0442C">
        <w:rPr>
          <w:rFonts w:ascii="Times New Roman" w:hAnsi="Times New Roman" w:cs="Times New Roman"/>
          <w:color w:val="000000" w:themeColor="text1"/>
        </w:rPr>
        <w:t xml:space="preserve"> </w:t>
      </w:r>
      <w:r w:rsidR="00BA067A">
        <w:rPr>
          <w:rFonts w:ascii="Times New Roman" w:hAnsi="Times New Roman" w:cs="Times New Roman"/>
          <w:color w:val="000000" w:themeColor="text1"/>
        </w:rPr>
        <w:t xml:space="preserve">совместно в ними в </w:t>
      </w:r>
      <w:r w:rsidR="008A59C1">
        <w:rPr>
          <w:rFonts w:ascii="Times New Roman" w:hAnsi="Times New Roman" w:cs="Times New Roman"/>
          <w:color w:val="000000" w:themeColor="text1"/>
        </w:rPr>
        <w:t xml:space="preserve">окружающий мир. </w:t>
      </w:r>
      <w:r w:rsidR="00D0442C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Только </w:t>
      </w:r>
      <w:r w:rsidR="00120A03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такие предикаты</w:t>
      </w:r>
      <w:r w:rsidR="00DA58A1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</w:t>
      </w:r>
      <w:r w:rsidR="00096CFF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по</w:t>
      </w:r>
      <w:r w:rsidR="008A59C1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зволя</w:t>
      </w:r>
      <w:r w:rsidR="00324157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ю</w:t>
      </w:r>
      <w:r w:rsidR="008A59C1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т нам </w:t>
      </w:r>
      <w:r w:rsidR="00DA52EF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пон</w:t>
      </w:r>
      <w:r w:rsidR="00096CFF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ять</w:t>
      </w:r>
      <w:r w:rsidR="008A59C1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,</w:t>
      </w:r>
      <w:r w:rsidR="00DA52EF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</w:t>
      </w:r>
      <w:r w:rsidR="00F465B3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чем </w:t>
      </w:r>
      <w:r w:rsidR="007B10F5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данный предмет </w:t>
      </w:r>
      <w:r w:rsidR="00DA52EF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является </w:t>
      </w:r>
      <w:r w:rsidR="008A59C1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по </w:t>
      </w:r>
      <w:r w:rsidR="00E421BC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своей </w:t>
      </w:r>
      <w:r w:rsidR="008A59C1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сущности и какую </w:t>
      </w:r>
      <w:r w:rsidR="00096CFF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р</w:t>
      </w:r>
      <w:r w:rsidR="00EF5482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оль</w:t>
      </w:r>
      <w:r w:rsidR="006A26F7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он </w:t>
      </w:r>
      <w:r w:rsidR="00EF5482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играет</w:t>
      </w:r>
      <w:r w:rsidR="006A26F7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в </w:t>
      </w:r>
      <w:r w:rsidR="008A59C1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этом мире. </w:t>
      </w:r>
      <w:r w:rsidR="006A26F7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</w:t>
      </w:r>
      <w:r w:rsidR="00F465B3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 </w:t>
      </w:r>
    </w:p>
    <w:p w14:paraId="59BC8D12" w14:textId="4AA3AA3A" w:rsidR="00DD7A57" w:rsidRDefault="00E0353D" w:rsidP="00673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На наличие </w:t>
      </w:r>
      <w:r w:rsidR="00DB6AAC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у </w:t>
      </w:r>
      <w:r w:rsidR="00BA067A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познаваемых нами предметов </w:t>
      </w:r>
      <w:r w:rsidR="00096CFF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подобных</w:t>
      </w:r>
      <w:r w:rsidR="00DB6AAC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свойств и способностей указывают </w:t>
      </w:r>
      <w:r w:rsidR="004F4A4F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таки</w:t>
      </w:r>
      <w:r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е</w:t>
      </w:r>
      <w:r w:rsidR="004F4A4F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</w:t>
      </w:r>
      <w:r w:rsidR="008106E9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слова</w:t>
      </w:r>
      <w:r w:rsidR="00A07826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 нашего языка</w:t>
      </w:r>
      <w:r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, к</w:t>
      </w:r>
      <w:r w:rsidR="00AB08F9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ак: </w:t>
      </w:r>
      <w:r w:rsidR="009041E1" w:rsidRPr="008A59C1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полезен</w:t>
      </w:r>
      <w:r w:rsidR="009041E1" w:rsidRPr="00E23D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9041E1" w:rsidRPr="008A59C1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целебен</w:t>
      </w:r>
      <w:r w:rsidR="009041E1" w:rsidRPr="00E23D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9041E1" w:rsidRPr="008A59C1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годен</w:t>
      </w:r>
      <w:r w:rsidR="009041E1" w:rsidRPr="00E23D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9041E1" w:rsidRPr="008A59C1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эффективен</w:t>
      </w:r>
      <w:r w:rsidR="009041E1" w:rsidRPr="00E23D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9041E1" w:rsidRPr="008A59C1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значим</w:t>
      </w:r>
      <w:r w:rsidR="009041E1" w:rsidRPr="00E23D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9041E1" w:rsidRPr="008A59C1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удобен</w:t>
      </w:r>
      <w:r w:rsidR="009041E1" w:rsidRPr="00E23D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9041E1" w:rsidRPr="008A59C1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желателен</w:t>
      </w:r>
      <w:r w:rsidR="009041E1" w:rsidRPr="00E23D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8A59C1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нужен</w:t>
      </w:r>
      <w:r w:rsidR="009041E1" w:rsidRPr="00E23D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Pr="008A59C1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предпочтителен</w:t>
      </w:r>
      <w:r w:rsidR="009041E1" w:rsidRPr="00E23D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и т.д. и т.п. </w:t>
      </w:r>
      <w:r w:rsidR="00D0442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Данные</w:t>
      </w:r>
      <w:r w:rsidR="00DB6AA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8106E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прилагательные </w:t>
      </w:r>
      <w:r w:rsidR="00EF548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свидетельствуют</w:t>
      </w:r>
      <w:r w:rsidR="0057283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 </w:t>
      </w:r>
      <w:r w:rsidR="009A679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том, что </w:t>
      </w:r>
      <w:r w:rsidR="00BA06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все</w:t>
      </w:r>
      <w:r w:rsidR="008106E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предметы </w:t>
      </w:r>
      <w:r w:rsidR="00DB6AA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связаны </w:t>
      </w:r>
      <w:r w:rsidR="00A0782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друг</w:t>
      </w:r>
      <w:r w:rsidR="00BA06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 другом, </w:t>
      </w:r>
      <w:r w:rsidR="00120A0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 что эта связь имеет сущностный характер. </w:t>
      </w:r>
      <w:r w:rsidR="00DB6AA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</w:t>
      </w:r>
      <w:r w:rsidR="006A26F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огда мы </w:t>
      </w:r>
      <w:r w:rsidR="00EF548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говорим</w:t>
      </w:r>
      <w:r w:rsidR="00D802E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6A26F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что тот или иной предмет </w:t>
      </w:r>
      <w:r w:rsidR="006A26F7" w:rsidRPr="00E421BC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годен</w:t>
      </w:r>
      <w:r w:rsidR="00DB6AA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6A26F7" w:rsidRPr="00E421BC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удобен</w:t>
      </w:r>
      <w:r w:rsidR="00E42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  <w:r w:rsidR="00DB6AA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E421BC" w:rsidRPr="00E421BC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полезен</w:t>
      </w:r>
      <w:r w:rsidR="00E42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DB6AA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 т.д.</w:t>
      </w:r>
      <w:r w:rsidR="006A26F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то </w:t>
      </w:r>
      <w:r w:rsidR="00D802E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этим </w:t>
      </w:r>
      <w:r w:rsidR="006A26F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мы </w:t>
      </w:r>
      <w:r w:rsidR="00EF548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признаём</w:t>
      </w:r>
      <w:r w:rsidR="00E42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что </w:t>
      </w:r>
      <w:r w:rsidR="00BA06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его </w:t>
      </w:r>
      <w:r w:rsidR="009E37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свойства</w:t>
      </w:r>
      <w:r w:rsidR="00BA06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способности</w:t>
      </w:r>
      <w:r w:rsidR="009E37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E42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предназначены для других предмет</w:t>
      </w:r>
      <w:r w:rsidR="00120A0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ов и</w:t>
      </w:r>
      <w:r w:rsidR="00E42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потребляются</w:t>
      </w:r>
      <w:r w:rsidR="009E37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ими</w:t>
      </w:r>
      <w:r w:rsidR="00E42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="00EC61E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Полез</w:t>
      </w:r>
      <w:r w:rsidR="009A679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ным</w:t>
      </w:r>
      <w:r w:rsidR="00E42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  <w:r w:rsidR="009A679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E42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эффективным, удобным </w:t>
      </w:r>
      <w:r w:rsidR="004607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 т.д. </w:t>
      </w:r>
      <w:r w:rsidR="009A679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можно быть только </w:t>
      </w:r>
      <w:r w:rsidR="00D802E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 отношению к кому-то</w:t>
      </w:r>
      <w:r w:rsidR="004607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или чему-то другому. </w:t>
      </w:r>
      <w:r w:rsidR="00DD7A5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</w:p>
    <w:p w14:paraId="1DBA5547" w14:textId="78F770D1" w:rsidR="00096CFF" w:rsidRPr="00EE437F" w:rsidRDefault="009E3713" w:rsidP="009B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bookmarkStart w:id="9" w:name="_Hlk182247913"/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Здесь возникает вопрос: каким способом мы находим </w:t>
      </w:r>
      <w:r w:rsidR="00120A0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такие</w:t>
      </w:r>
      <w:r w:rsidR="00730F1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</w:t>
      </w:r>
      <w:r w:rsidR="00460748" w:rsidRPr="00EE437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ущественны</w:t>
      </w:r>
      <w:r w:rsidR="0046074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е</w:t>
      </w:r>
      <w:r w:rsidR="00460748" w:rsidRPr="00EE437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свойства и способност</w:t>
      </w:r>
      <w:r w:rsidR="0046074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предметов</w:t>
      </w:r>
      <w:r w:rsidR="0046074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?</w:t>
      </w:r>
      <w:r w:rsidR="00460748" w:rsidRPr="00EE437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EA06D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Мы находим их посредством </w:t>
      </w:r>
      <w:r w:rsidR="00730F1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</w:t>
      </w:r>
      <w:r w:rsidR="00EE437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аблюдени</w:t>
      </w:r>
      <w:r w:rsidR="00581EF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й</w:t>
      </w:r>
      <w:r w:rsidR="00EE437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описани</w:t>
      </w:r>
      <w:r w:rsidR="00730F1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й</w:t>
      </w:r>
      <w:r w:rsidR="00EE437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замеров</w:t>
      </w:r>
      <w:r w:rsidR="00730F1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 т.д. </w:t>
      </w:r>
      <w:r w:rsidR="00EE437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Сообразно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этому</w:t>
      </w:r>
      <w:r w:rsidR="00EE437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730F1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все обретаемые </w:t>
      </w:r>
      <w:r w:rsidR="00EE437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нами </w:t>
      </w:r>
      <w:r w:rsidR="00EA06D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подобным образом </w:t>
      </w:r>
      <w:r w:rsidR="00EE437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знания имеют эмпирический (опытный) характер.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И вот такими эмпирическими </w:t>
      </w:r>
      <w:r w:rsidR="00EA06D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знаниями (с</w:t>
      </w:r>
      <w:r w:rsidR="00D504F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ведениями)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мы наполняем поняти</w:t>
      </w:r>
      <w:r w:rsidR="00BA067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я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познаваем</w:t>
      </w:r>
      <w:r w:rsidR="00BA067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ых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нами предмет</w:t>
      </w:r>
      <w:r w:rsidR="00BA067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ов</w:t>
      </w:r>
      <w:r w:rsidR="00EA06D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формируем </w:t>
      </w:r>
      <w:r w:rsidR="00BA067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их</w:t>
      </w:r>
      <w:r w:rsidR="00EA06D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первичное содержание.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EE437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 </w:t>
      </w:r>
    </w:p>
    <w:p w14:paraId="3F9FFD2D" w14:textId="77777777" w:rsidR="00096CFF" w:rsidRDefault="00096CFF" w:rsidP="009B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14:paraId="72D88B81" w14:textId="2DC2A1A1" w:rsidR="00610C0D" w:rsidRPr="00BB7592" w:rsidRDefault="00DD7A57" w:rsidP="009B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23DF5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§17</w:t>
      </w:r>
      <w:r w:rsidR="000B0196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5</w:t>
      </w:r>
      <w:r w:rsidRPr="00E23D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</w:t>
      </w:r>
      <w:bookmarkEnd w:id="9"/>
      <w:r w:rsidR="00E90D1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 ходе этого</w:t>
      </w:r>
      <w:r w:rsidR="00D504F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3A6FB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наше мышление использует </w:t>
      </w:r>
      <w:r w:rsidR="00D504F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три вида </w:t>
      </w:r>
      <w:r w:rsidR="003A6FB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суждени</w:t>
      </w:r>
      <w:r w:rsidR="00EE437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й</w:t>
      </w:r>
      <w:r w:rsidR="003A6FB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существования </w:t>
      </w:r>
      <w:r w:rsidR="00EE437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(рефлексии)</w:t>
      </w:r>
      <w:r w:rsidR="00D504F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</w:t>
      </w:r>
      <w:r w:rsidR="00F00B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F956B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</w:p>
    <w:p w14:paraId="41C3E0ED" w14:textId="756076CB" w:rsidR="00BB7592" w:rsidRDefault="00F956B0" w:rsidP="002C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единично</w:t>
      </w:r>
      <w:r w:rsidR="00F00B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(сингулярно</w:t>
      </w:r>
      <w:r w:rsidR="00F00B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</w:t>
      </w:r>
      <w:r w:rsidR="00D504F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суждение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</w:p>
    <w:p w14:paraId="07CF9614" w14:textId="3AD0B67E" w:rsidR="00F956B0" w:rsidRDefault="00F956B0" w:rsidP="002C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частно</w:t>
      </w:r>
      <w:r w:rsidR="00F00B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(партикулярно</w:t>
      </w:r>
      <w:r w:rsidR="00F00B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</w:t>
      </w:r>
      <w:r w:rsidR="00D504F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суждение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</w:p>
    <w:p w14:paraId="19F7EE63" w14:textId="7E04F75C" w:rsidR="00F956B0" w:rsidRDefault="00F956B0" w:rsidP="002C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обще</w:t>
      </w:r>
      <w:r w:rsidR="00F00B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(универсально</w:t>
      </w:r>
      <w:r w:rsidR="00F00B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</w:t>
      </w:r>
      <w:r w:rsidR="00D504F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суждение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5A670180" w14:textId="2917D2BC" w:rsidR="00EE7818" w:rsidRDefault="00EE7818" w:rsidP="002C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Субъектом единичного суждения является </w:t>
      </w:r>
      <w:r w:rsidRPr="00EE7818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единичный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предмет. Субъектом партикулярного суждения</w:t>
      </w:r>
      <w:r w:rsidR="003D5F2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EE7818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некоторая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группа предметов. Субъектом универсального суждения – </w:t>
      </w:r>
      <w:r w:rsidRPr="00EE7818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все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E90D1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эти "некоторые"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предметы </w:t>
      </w:r>
      <w:r w:rsidR="00E90D1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из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данной группы. </w:t>
      </w:r>
      <w:r w:rsidR="00E90D1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</w:t>
      </w:r>
      <w:r w:rsidR="00EA06D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редикат</w:t>
      </w:r>
      <w:r w:rsidR="00E90D1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ами же </w:t>
      </w:r>
      <w:r w:rsidR="00EA06D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этих суждений являются, соответственно, те свойства и способности предметов, которые имеют существенный характер. </w:t>
      </w:r>
    </w:p>
    <w:p w14:paraId="32557A5D" w14:textId="77777777" w:rsidR="00581EF9" w:rsidRDefault="00581EF9" w:rsidP="002C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14:paraId="46BAB8F1" w14:textId="3D2C8DAB" w:rsidR="00DF6FC7" w:rsidRDefault="00F74F8B" w:rsidP="002C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668B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Единичное (сингулярное) суждение</w:t>
      </w:r>
      <w:r w:rsidRPr="00077E7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8F0C67" w:rsidRPr="009960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суждениях</w:t>
      </w:r>
      <w:r w:rsidR="008F0C67" w:rsidRPr="0030183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r w:rsidR="008F0C67" w:rsidRPr="00F74F8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единичного вида</w:t>
      </w:r>
      <w:r w:rsidR="008F0C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мы присоединяем к познаваемому </w:t>
      </w:r>
      <w:r w:rsidR="003D5F2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субъекту (</w:t>
      </w:r>
      <w:r w:rsidR="008F0C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предмет</w:t>
      </w:r>
      <w:r w:rsidR="0030183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</w:t>
      </w:r>
      <w:r w:rsidR="003D5F2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</w:t>
      </w:r>
      <w:r w:rsidR="008F0C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2A573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те</w:t>
      </w:r>
      <w:r w:rsidR="00BC7C4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8F0C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его предикаты (</w:t>
      </w:r>
      <w:r w:rsidR="00BC7C4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свойства и способности</w:t>
      </w:r>
      <w:r w:rsidR="008F0C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</w:t>
      </w:r>
      <w:r w:rsidR="002A573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посредством которых</w:t>
      </w:r>
      <w:r w:rsidR="003D5F2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он</w:t>
      </w:r>
      <w:r w:rsidR="0030183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как мы уже сказали, соотносится </w:t>
      </w:r>
      <w:r w:rsidR="002A573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другими </w:t>
      </w:r>
      <w:r w:rsidR="002A573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предметами</w:t>
      </w:r>
      <w:r w:rsidR="0030183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</w:t>
      </w:r>
      <w:r w:rsidR="00EA06D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сочленён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9960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вместе с ними </w:t>
      </w:r>
      <w:r w:rsidR="00EA06D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9960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кружающи</w:t>
      </w:r>
      <w:r w:rsidR="00EA06D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30183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мир</w:t>
      </w:r>
      <w:r w:rsidR="00EA06D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ом</w:t>
      </w:r>
      <w:r w:rsidR="002A573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</w:p>
    <w:p w14:paraId="698B501A" w14:textId="764AA68E" w:rsidR="00627B06" w:rsidRDefault="004C7B5A" w:rsidP="00EF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Например. Наблюдая за </w:t>
      </w:r>
      <w:r w:rsidR="00E90D1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одним из тех </w:t>
      </w:r>
      <w:r w:rsidR="00C427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предме</w:t>
      </w:r>
      <w:r w:rsidR="0030183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то</w:t>
      </w:r>
      <w:r w:rsidR="00E90D1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</w:t>
      </w:r>
      <w:r w:rsidR="0030183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077E7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 котор</w:t>
      </w:r>
      <w:r w:rsidR="00E90D1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ых</w:t>
      </w:r>
      <w:r w:rsidR="00077E7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име</w:t>
      </w:r>
      <w:r w:rsidR="0030183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ю</w:t>
      </w:r>
      <w:r w:rsidR="00077E7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тся</w:t>
      </w:r>
      <w:r w:rsidR="00AE144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"две руки</w:t>
      </w:r>
      <w:r w:rsidR="00F77CD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</w:t>
      </w:r>
      <w:r w:rsidR="00AE144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способность мыслить"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назовём его </w:t>
      </w:r>
      <w:r w:rsidR="00E921D6" w:rsidRPr="00BB759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Иванов</w:t>
      </w:r>
      <w:r w:rsidR="00AE144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ым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AE144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</w:t>
      </w:r>
      <w:r w:rsidR="00EF73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ы узнаём, что </w:t>
      </w:r>
      <w:r w:rsidR="00B31B3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он посещает </w:t>
      </w:r>
      <w:r w:rsidR="00F77CD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учебное заведение</w:t>
      </w:r>
      <w:r w:rsidR="00B31B3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изучает науки, </w:t>
      </w:r>
      <w:r w:rsidR="00304C7B" w:rsidRPr="00BB759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сдаёт экзамены, </w:t>
      </w:r>
      <w:r w:rsidR="002A573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</w:t>
      </w:r>
      <w:r w:rsidR="00B31B39" w:rsidRPr="000A6D2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EF7350" w:rsidRPr="000A6D2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т.д. </w:t>
      </w:r>
      <w:r w:rsidR="00867E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Кроме того </w:t>
      </w:r>
      <w:r w:rsidR="00E37DC0" w:rsidRPr="000A6D2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он </w:t>
      </w:r>
      <w:r w:rsidR="008F0C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любит </w:t>
      </w:r>
      <w:r w:rsidR="00E37DC0" w:rsidRPr="000A6D2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рыбалку, </w:t>
      </w:r>
      <w:r w:rsidR="0030183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зимой </w:t>
      </w:r>
      <w:r w:rsidR="00221F3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бегает</w:t>
      </w:r>
      <w:r w:rsidR="00E37DC0" w:rsidRPr="000A6D2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на лыжах, </w:t>
      </w:r>
      <w:r w:rsidR="00221F3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живёт в пятиэтаж</w:t>
      </w:r>
      <w:r w:rsidR="008F0C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ном доме</w:t>
      </w:r>
      <w:r w:rsidR="00E37DC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и </w:t>
      </w:r>
      <w:r w:rsidR="008F0C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прочее</w:t>
      </w:r>
      <w:r w:rsidR="00AE144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r w:rsidR="00E37DC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9915F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</w:t>
      </w:r>
      <w:r w:rsidR="00E37DC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627B0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вот </w:t>
      </w:r>
      <w:r w:rsidR="00F77CD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такими</w:t>
      </w:r>
      <w:r w:rsidR="00867E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30183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сведени</w:t>
      </w:r>
      <w:r w:rsidR="00F77CD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ями</w:t>
      </w:r>
      <w:r w:rsidR="00077E7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мы </w:t>
      </w:r>
      <w:r w:rsidR="00E90D1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заполняем его </w:t>
      </w:r>
      <w:r w:rsidR="00627B0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поняти</w:t>
      </w:r>
      <w:r w:rsidR="00E90D1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</w:t>
      </w:r>
      <w:r w:rsidR="009915F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</w:p>
    <w:p w14:paraId="7E7B363E" w14:textId="4579266B" w:rsidR="00067DB8" w:rsidRDefault="00867E4D" w:rsidP="00E27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Второй</w:t>
      </w:r>
      <w:r w:rsidR="00627B0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пример</w:t>
      </w:r>
      <w:r w:rsidR="004355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="0007474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Наблюдая за другим </w:t>
      </w:r>
      <w:bookmarkStart w:id="10" w:name="_Hlk182740895"/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подобным </w:t>
      </w:r>
      <w:r w:rsidR="00C427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предме</w:t>
      </w:r>
      <w:r w:rsidR="009960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том,</w:t>
      </w:r>
      <w:r w:rsidR="004355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bookmarkEnd w:id="10"/>
      <w:r w:rsidR="00C427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у которого </w:t>
      </w:r>
      <w:r w:rsidR="009960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так</w:t>
      </w:r>
      <w:r w:rsidR="00E90D1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9960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же </w:t>
      </w:r>
      <w:r w:rsidR="00C427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есть </w:t>
      </w:r>
      <w:r w:rsidR="004355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"две руки</w:t>
      </w:r>
      <w:r w:rsidR="00972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</w:t>
      </w:r>
      <w:r w:rsidR="004355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способность мыслить", назовём его </w:t>
      </w:r>
      <w:r w:rsidR="00467D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Петров</w:t>
      </w:r>
      <w:r w:rsidR="0007474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ым, мы </w:t>
      </w:r>
      <w:r w:rsidR="00445B7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узна</w:t>
      </w:r>
      <w:r w:rsidR="0007474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ём</w:t>
      </w:r>
      <w:r w:rsidR="00E7132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что </w:t>
      </w:r>
      <w:r w:rsidR="00484D3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он </w:t>
      </w:r>
      <w:r w:rsidR="000A6D2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работает </w:t>
      </w:r>
      <w:r w:rsidR="00484D3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 столовой, </w:t>
      </w:r>
      <w:r w:rsidR="00274959" w:rsidRPr="004F08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готов</w:t>
      </w:r>
      <w:r w:rsidR="000A6D2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</w:t>
      </w:r>
      <w:r w:rsidR="00274959" w:rsidRPr="004F08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 </w:t>
      </w:r>
      <w:r w:rsidR="00972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пищ</w:t>
      </w:r>
      <w:r w:rsidR="004355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</w:t>
      </w:r>
      <w:r w:rsidR="000A6D2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CF667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кормит людей</w:t>
      </w:r>
      <w:r w:rsidR="00445B7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  <w:r w:rsidR="00484D3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</w:t>
      </w:r>
      <w:r w:rsidR="0007474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т.д.</w:t>
      </w:r>
      <w:r w:rsidR="0027495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C7337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Помимо этого о</w:t>
      </w:r>
      <w:r w:rsidR="000A6D2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 </w:t>
      </w:r>
      <w:r w:rsidR="0007474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ходит </w:t>
      </w:r>
      <w:r w:rsidR="00E7132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 бассейне, </w:t>
      </w:r>
      <w:r w:rsidR="000A6D2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любит</w:t>
      </w:r>
      <w:r w:rsidR="00627B06" w:rsidRPr="00E23D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кино</w:t>
      </w:r>
      <w:r w:rsidR="004355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E33B7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имеет автомобиль, </w:t>
      </w:r>
      <w:r w:rsidR="00627B06" w:rsidRPr="00E23D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 </w:t>
      </w:r>
      <w:r w:rsidR="009960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т.д.</w:t>
      </w:r>
      <w:r w:rsidR="00627B06" w:rsidRPr="00E23D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8F0C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Э</w:t>
      </w:r>
      <w:r w:rsidR="00CF667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тими сведениями мы</w:t>
      </w:r>
      <w:r w:rsidR="009960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соответственно, заполняем п</w:t>
      </w:r>
      <w:r w:rsidR="00067DB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оняти</w:t>
      </w:r>
      <w:r w:rsidR="00E90D1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</w:t>
      </w:r>
      <w:r w:rsidR="00067DB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3D5F2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данного субъекта </w:t>
      </w:r>
      <w:r w:rsidR="00067DB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Петрова. </w:t>
      </w:r>
    </w:p>
    <w:p w14:paraId="545E90A6" w14:textId="63564382" w:rsidR="00067DB8" w:rsidRDefault="00CD498B" w:rsidP="00274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Третий</w:t>
      </w:r>
      <w:r w:rsidR="004F089B" w:rsidRPr="004F08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пример</w:t>
      </w:r>
      <w:r w:rsidR="004F08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Наблюдая </w:t>
      </w:r>
      <w:r w:rsidR="0007474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за </w:t>
      </w:r>
      <w:r w:rsidR="00CF667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ещё </w:t>
      </w:r>
      <w:r w:rsidR="0007474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одним</w:t>
      </w:r>
      <w:r w:rsidR="00E33B7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предметом, </w:t>
      </w:r>
      <w:r w:rsidR="00E33B73" w:rsidRPr="00E33B7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который т</w:t>
      </w:r>
      <w:r w:rsidR="00E33B7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ак </w:t>
      </w:r>
      <w:r w:rsidR="00E33B73" w:rsidRPr="00E33B7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же имеет</w:t>
      </w:r>
      <w:r w:rsidR="0007474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"две руки</w:t>
      </w:r>
      <w:r w:rsidR="00972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</w:t>
      </w:r>
      <w:r w:rsidR="0007474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способность мыслить", назовём его </w:t>
      </w:r>
      <w:r w:rsidR="00E33B7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</w:t>
      </w:r>
      <w:r w:rsidR="00CF667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ихай</w:t>
      </w:r>
      <w:r w:rsidR="00E33B7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л</w:t>
      </w:r>
      <w:r w:rsidR="0007474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овым,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мы в</w:t>
      </w:r>
      <w:r w:rsidR="0096652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ыясн</w:t>
      </w:r>
      <w:r w:rsidR="008F0C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яем</w:t>
      </w:r>
      <w:r w:rsidR="0096652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что </w:t>
      </w:r>
      <w:r w:rsidR="004F08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он </w:t>
      </w:r>
      <w:r w:rsidR="0027495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работает </w:t>
      </w:r>
      <w:r w:rsidR="004A26B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 электросетями</w:t>
      </w:r>
      <w:r w:rsidR="0096652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27495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обслуживает квартир</w:t>
      </w:r>
      <w:r w:rsidR="008F0C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</w:t>
      </w:r>
      <w:r w:rsidR="0027495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ремонтирует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электроприборы</w:t>
      </w:r>
      <w:r w:rsidR="00CF667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и т.д.</w:t>
      </w:r>
      <w:r w:rsidR="0027495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3027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Помимо этого </w:t>
      </w:r>
      <w:r w:rsidR="00CF667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он женат, любит отдыхать на море и </w:t>
      </w:r>
      <w:r w:rsidR="00972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прочее</w:t>
      </w:r>
      <w:r w:rsidR="00CF667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="00512CB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Э</w:t>
      </w:r>
      <w:r w:rsidR="008F0C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ти</w:t>
      </w:r>
      <w:r w:rsidR="00512CB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ми</w:t>
      </w:r>
      <w:r w:rsidR="008F0C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512CB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эмпирическими </w:t>
      </w:r>
      <w:r w:rsidR="003D4A9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сведени</w:t>
      </w:r>
      <w:r w:rsidR="00512CB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ями мы заполняем </w:t>
      </w:r>
      <w:r w:rsidR="00972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уже его понятие</w:t>
      </w:r>
      <w:r w:rsidR="00512CB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="003D4A9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FF51A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</w:p>
    <w:p w14:paraId="6EC71165" w14:textId="3F988677" w:rsidR="003556DC" w:rsidRDefault="003556DC" w:rsidP="00BD1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Таково </w:t>
      </w:r>
      <w:r w:rsidR="00512CB3" w:rsidRPr="00512CB3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едини</w:t>
      </w:r>
      <w:r w:rsidR="00512CB3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ч</w:t>
      </w:r>
      <w:r w:rsidR="00512CB3" w:rsidRPr="00512CB3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ное</w:t>
      </w:r>
      <w:r w:rsidR="00F74F8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512CB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(сингулярное) </w:t>
      </w:r>
      <w:r w:rsidRPr="004A26B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суждение существования</w:t>
      </w:r>
      <w:r w:rsidR="00512CB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(рефлексии</w:t>
      </w:r>
      <w:r w:rsidR="009311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3F5A47ED" w14:textId="77777777" w:rsidR="003556DC" w:rsidRDefault="003556DC" w:rsidP="00BD1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140653D" w14:textId="634CB4FE" w:rsidR="003D4A99" w:rsidRPr="009C5233" w:rsidRDefault="00931152" w:rsidP="00BD1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5668B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Частное (партикулярное) суждение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="00972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 </w:t>
      </w:r>
      <w:r w:rsidR="003D4A99" w:rsidRPr="00BD151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ход</w:t>
      </w:r>
      <w:r w:rsidR="00972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</w:t>
      </w:r>
      <w:r w:rsidR="003D4A99" w:rsidRPr="00BD151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3D4A9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наших наблюдений </w:t>
      </w:r>
      <w:r w:rsidR="003D4A99" w:rsidRPr="00BD151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мы </w:t>
      </w:r>
      <w:r w:rsidR="003D4A9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</w:t>
      </w:r>
      <w:r w:rsidR="003D4A99" w:rsidRPr="00BD151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знаём</w:t>
      </w:r>
      <w:r w:rsidR="003D4A9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также</w:t>
      </w:r>
      <w:r w:rsidR="003D4A99" w:rsidRPr="00BD151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3D4A9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что п</w:t>
      </w:r>
      <w:r w:rsidR="003D4A99" w:rsidRPr="00E23D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одобны</w:t>
      </w:r>
      <w:r w:rsidR="002C408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ми качествами, сво</w:t>
      </w:r>
      <w:r w:rsidR="003D4A9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й</w:t>
      </w:r>
      <w:r w:rsidR="002C408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ствами и способностями обладают не только </w:t>
      </w:r>
      <w:r w:rsidR="00972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уже </w:t>
      </w:r>
      <w:r w:rsidR="002C408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найденные нами единичные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предметы</w:t>
      </w:r>
      <w:r w:rsidR="003556D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(Иванов, Петров, Михайлов), </w:t>
      </w:r>
      <w:r w:rsidR="009C52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но и </w:t>
      </w:r>
      <w:r w:rsidR="00512CB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некоторые</w:t>
      </w:r>
      <w:r w:rsidR="003D4A9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другие</w:t>
      </w:r>
      <w:r w:rsidR="003556DC" w:rsidRPr="003556D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E90D1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предметы </w:t>
      </w:r>
      <w:r w:rsidR="003556D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из числа тех, которы</w:t>
      </w:r>
      <w:r w:rsidR="002C408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</w:t>
      </w:r>
      <w:r w:rsidR="00512CB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тоже имеют </w:t>
      </w:r>
      <w:r w:rsidR="00E90D1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две </w:t>
      </w:r>
      <w:r w:rsidR="003556D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руки</w:t>
      </w:r>
      <w:r w:rsidR="002C408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</w:t>
      </w:r>
      <w:r w:rsidR="003556D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способность мыслить</w:t>
      </w:r>
      <w:r w:rsidR="00370D6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r w:rsidR="003D4A9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2C408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 силу этого </w:t>
      </w:r>
      <w:r w:rsidR="003D4A9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наше мышление переходит от </w:t>
      </w:r>
      <w:r w:rsidR="00305649" w:rsidRPr="00305649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единичных</w:t>
      </w:r>
      <w:r w:rsidR="0030564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3D4A9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суждений, к </w:t>
      </w:r>
      <w:r w:rsidR="009C52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</w:t>
      </w:r>
      <w:r w:rsidR="003D4A9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уждени</w:t>
      </w:r>
      <w:r w:rsidR="009C52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ям</w:t>
      </w:r>
      <w:r w:rsidR="003D4A9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3D4A99" w:rsidRPr="00305649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частного</w:t>
      </w:r>
      <w:r w:rsidR="003D4A9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(партикулярного) вида.</w:t>
      </w:r>
    </w:p>
    <w:p w14:paraId="30DA7911" w14:textId="2AC3C8B6" w:rsidR="00B720FF" w:rsidRDefault="00D479BD" w:rsidP="00274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Например</w:t>
      </w:r>
      <w:r w:rsidR="00557D6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r w:rsidR="00D24EB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710263" w:rsidRPr="004A26B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"</w:t>
      </w:r>
      <w:r w:rsidR="0080330C" w:rsidRPr="004A26B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</w:t>
      </w:r>
      <w:r w:rsidR="00710263" w:rsidRPr="004A26B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</w:t>
      </w:r>
      <w:r w:rsidRPr="004A26B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только Иванов, но и</w:t>
      </w:r>
      <w:r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не</w:t>
      </w:r>
      <w:r w:rsidR="00710263" w:rsidRPr="00B720FF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которые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другие субъекты, </w:t>
      </w:r>
      <w:r w:rsidR="0027363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имею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щие</w:t>
      </w:r>
      <w:r w:rsidR="0027363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руки</w:t>
      </w:r>
      <w:r w:rsidR="00F524F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</w:t>
      </w:r>
      <w:r w:rsidR="0027363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способность мыслить</w:t>
      </w:r>
      <w:r w:rsidR="0080330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4A26B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регулярно </w:t>
      </w:r>
      <w:r w:rsidR="00557D60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посещают </w:t>
      </w:r>
      <w:r w:rsidR="00206B28" w:rsidRPr="00B720FF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учебные заведения, изучают науки, сдают экзамены</w:t>
      </w:r>
      <w:r w:rsidR="00933652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, и т.д.</w:t>
      </w:r>
      <w:r w:rsidR="0071026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"</w:t>
      </w:r>
      <w:r w:rsidR="00206B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</w:p>
    <w:p w14:paraId="36651F21" w14:textId="748EF116" w:rsidR="008D3758" w:rsidRDefault="009F6ADC" w:rsidP="00274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4A26B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"</w:t>
      </w:r>
      <w:r w:rsidR="00B720FF" w:rsidRPr="004A26B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</w:t>
      </w:r>
      <w:r w:rsidR="00206B28" w:rsidRPr="004A26B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</w:t>
      </w:r>
      <w:r w:rsidR="004A26BB" w:rsidRPr="004A26B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только Петров, но и</w:t>
      </w:r>
      <w:r w:rsidR="004A26B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не</w:t>
      </w:r>
      <w:r w:rsidR="00206B28" w:rsidRPr="00B720FF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которые</w:t>
      </w:r>
      <w:r w:rsidR="00273639" w:rsidRPr="0027363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4A26B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другие субъекты</w:t>
      </w:r>
      <w:r w:rsidR="00130C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  <w:r w:rsidR="00273639" w:rsidRPr="0027363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557D6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из числа тех, </w:t>
      </w:r>
      <w:r w:rsidR="00B720F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которые имеют </w:t>
      </w:r>
      <w:r w:rsidR="00273639" w:rsidRPr="0027363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руки</w:t>
      </w:r>
      <w:r w:rsidR="00CF35E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</w:t>
      </w:r>
      <w:r w:rsidR="00273639" w:rsidRPr="0027363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способность мыслить</w:t>
      </w:r>
      <w:r w:rsidR="00B720F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206B28" w:rsidRPr="00B720F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работают в пунктах общественного питания, готовят </w:t>
      </w:r>
      <w:r w:rsidR="00B720FF" w:rsidRPr="00B720F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еду</w:t>
      </w:r>
      <w:r w:rsidR="00206B28" w:rsidRPr="00B720F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, кормят людей</w:t>
      </w:r>
      <w:r w:rsidR="0093365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, и т.д.</w:t>
      </w:r>
      <w:r w:rsidR="00206B2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". </w:t>
      </w:r>
    </w:p>
    <w:p w14:paraId="27EFA1A5" w14:textId="33F7C15D" w:rsidR="009F6ADC" w:rsidRDefault="009F6ADC" w:rsidP="00274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4A26B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"</w:t>
      </w:r>
      <w:r w:rsidR="00B720FF" w:rsidRPr="004A26B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</w:t>
      </w:r>
      <w:r w:rsidR="004A26B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е только Михайлов, но и </w:t>
      </w:r>
      <w:r w:rsidR="004A26BB" w:rsidRPr="004A26BB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н</w:t>
      </w:r>
      <w:r w:rsidR="00273639" w:rsidRPr="004A26BB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екоторые</w:t>
      </w:r>
      <w:r w:rsidR="00273639" w:rsidRPr="0027363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4A26B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другие субъекты, </w:t>
      </w:r>
      <w:r w:rsidR="00CF35E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которые имеют </w:t>
      </w:r>
      <w:r w:rsidR="002C408E" w:rsidRPr="0027363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руки</w:t>
      </w:r>
      <w:r w:rsidR="002C408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</w:t>
      </w:r>
      <w:r w:rsidR="002C408E" w:rsidRPr="0027363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способность мыслить</w:t>
      </w:r>
      <w:r w:rsidR="002C408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C1019E" w:rsidRPr="00B720F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работа</w:t>
      </w:r>
      <w:r w:rsidRPr="00B720F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ют </w:t>
      </w:r>
      <w:r w:rsidR="00C1019E" w:rsidRPr="00B720F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с </w:t>
      </w:r>
      <w:r w:rsidRPr="00B720F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электросет</w:t>
      </w:r>
      <w:r w:rsidR="00C1019E" w:rsidRPr="00B720F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ями</w:t>
      </w:r>
      <w:r w:rsidRPr="00B720F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, </w:t>
      </w:r>
      <w:r w:rsidR="00D24EBD" w:rsidRPr="00B720F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обслуживают квартиры, </w:t>
      </w:r>
      <w:r w:rsidRPr="00B720F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ремонтируют электроприборы</w:t>
      </w:r>
      <w:r w:rsidR="00206B28" w:rsidRPr="00B720F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</w:t>
      </w:r>
      <w:r w:rsidRPr="00B720F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и т.д.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". </w:t>
      </w:r>
    </w:p>
    <w:p w14:paraId="588700F0" w14:textId="4D564052" w:rsidR="000321F8" w:rsidRDefault="00B431F5" w:rsidP="00274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Таков</w:t>
      </w:r>
      <w:r w:rsidR="00E90D1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а суть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суждени</w:t>
      </w:r>
      <w:r w:rsidR="00E90D1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й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Pr="00B431F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частного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(партикулярного) вида</w:t>
      </w:r>
      <w:r w:rsidR="006354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субъектом котор</w:t>
      </w:r>
      <w:r w:rsidR="00811B8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ых</w:t>
      </w:r>
      <w:r w:rsidR="006354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972B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являет</w:t>
      </w:r>
      <w:r w:rsidR="000321F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ся уже </w:t>
      </w:r>
      <w:r w:rsidR="000321F8" w:rsidRPr="00D479BD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некоторое</w:t>
      </w:r>
      <w:r w:rsidR="000321F8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</w:t>
      </w:r>
      <w:r w:rsidR="000321F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множество </w:t>
      </w:r>
      <w:r w:rsidR="000321F8" w:rsidRPr="002D560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схожи</w:t>
      </w:r>
      <w:r w:rsidR="000321F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х по своему </w:t>
      </w:r>
      <w:r w:rsidR="000321F8" w:rsidRPr="002D560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содержанию</w:t>
      </w:r>
      <w:r w:rsidR="000321F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(свойствам, способностям и т.д.) предметов.</w:t>
      </w:r>
    </w:p>
    <w:p w14:paraId="08C25031" w14:textId="77777777" w:rsidR="007A1E2B" w:rsidRDefault="007A1E2B" w:rsidP="00274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3814D039" w14:textId="04B25C34" w:rsidR="00553503" w:rsidRDefault="007A1E2B" w:rsidP="00274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При этом в</w:t>
      </w:r>
      <w:r w:rsidR="00913CA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ходе партикулярного суждения мышлению </w:t>
      </w:r>
      <w:r w:rsidR="00E41DE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приходится </w:t>
      </w:r>
      <w:r w:rsidR="00D224B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всякий раз</w:t>
      </w:r>
      <w:r w:rsidR="000321F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68054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перечислять </w:t>
      </w:r>
      <w:r w:rsidR="00F524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первичные </w:t>
      </w:r>
      <w:r w:rsidR="009547A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признаки</w:t>
      </w:r>
      <w:r w:rsidR="000321F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17514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познаваемых </w:t>
      </w:r>
      <w:r w:rsidR="000321F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предметов</w:t>
      </w:r>
      <w:r w:rsidR="00793CB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что </w:t>
      </w:r>
      <w:r w:rsidR="0073091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</w:t>
      </w:r>
      <w:r w:rsidR="00C517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начительно</w:t>
      </w:r>
      <w:r w:rsidR="009566D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C517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увеличивает </w:t>
      </w:r>
      <w:r w:rsidR="00CF35E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нагрузку на </w:t>
      </w:r>
      <w:r w:rsidR="00793CB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него</w:t>
      </w:r>
      <w:r w:rsidR="0073091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</w:t>
      </w:r>
      <w:r w:rsidR="002E58D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</w:t>
      </w:r>
      <w:r w:rsidR="005C0B9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тобы </w:t>
      </w:r>
      <w:r w:rsidR="00B7454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упростить </w:t>
      </w:r>
      <w:r w:rsidR="00F524F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себе </w:t>
      </w:r>
      <w:r w:rsidR="00B7454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эту работу</w:t>
      </w:r>
      <w:r w:rsidR="00EE3C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9566D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мышление </w:t>
      </w:r>
      <w:r w:rsidR="00793CB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соз</w:t>
      </w:r>
      <w:r w:rsidR="00811B8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даёт</w:t>
      </w:r>
      <w:r w:rsidR="004557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17514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одно общее </w:t>
      </w:r>
      <w:r w:rsidR="00793CB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для </w:t>
      </w:r>
      <w:r w:rsidR="004557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все</w:t>
      </w:r>
      <w:r w:rsidR="00793CB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х</w:t>
      </w:r>
      <w:r w:rsidR="004557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17514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данных п</w:t>
      </w:r>
      <w:r w:rsidR="003258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редмет</w:t>
      </w:r>
      <w:r w:rsidR="00793CB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ов</w:t>
      </w:r>
      <w:r w:rsidR="0017514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имя</w:t>
      </w:r>
      <w:r w:rsidR="009566D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</w:t>
      </w:r>
      <w:r w:rsidR="00351D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За</w:t>
      </w:r>
      <w:r w:rsidR="002261A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счёт </w:t>
      </w:r>
      <w:r w:rsidR="00793C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так</w:t>
      </w:r>
      <w:r w:rsidR="001751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их общих имён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оно </w:t>
      </w:r>
      <w:r w:rsidR="007D07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сокращает</w:t>
      </w:r>
      <w:r w:rsidR="002261A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сво</w:t>
      </w:r>
      <w:r w:rsidR="00793C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 энерго</w:t>
      </w:r>
      <w:r w:rsidR="002261A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затраты</w:t>
      </w:r>
      <w:r w:rsidR="001751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ускоряет свою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деятельность</w:t>
      </w:r>
      <w:r w:rsidR="002261A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="00351D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 нашем примере таким общим именем является </w:t>
      </w:r>
      <w:r w:rsidR="00351DDF" w:rsidRPr="008D7BC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люди</w:t>
      </w:r>
      <w:r w:rsidR="000321F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которое </w:t>
      </w:r>
      <w:r w:rsidR="00351D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охватывает собой все</w:t>
      </w:r>
      <w:r w:rsidR="000321F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х</w:t>
      </w:r>
      <w:r w:rsidR="00351D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те</w:t>
      </w:r>
      <w:r w:rsidR="000321F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х, кто имеет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"</w:t>
      </w:r>
      <w:r w:rsidR="00351D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руки</w:t>
      </w:r>
      <w:r w:rsidR="000321F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</w:t>
      </w:r>
      <w:r w:rsidR="00351D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способность мыслить". </w:t>
      </w:r>
      <w:r w:rsidR="00A6334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</w:p>
    <w:p w14:paraId="5F1D4222" w14:textId="77777777" w:rsidR="00A63344" w:rsidRDefault="00A63344" w:rsidP="00274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6CAB65A0" w14:textId="51B70ADD" w:rsidR="00BE23EB" w:rsidRPr="00BE23EB" w:rsidRDefault="00BE23EB" w:rsidP="00BE23EB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BE23E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 xml:space="preserve">Здесь не лишне будет </w:t>
      </w:r>
      <w:r w:rsidR="009E6F2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вс</w:t>
      </w:r>
      <w:r w:rsidRPr="00BE23E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помнить, что головной мозг</w:t>
      </w:r>
      <w:r w:rsidR="00E024C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 xml:space="preserve"> </w:t>
      </w:r>
      <w:r w:rsidR="009E6F2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 xml:space="preserve">человека </w:t>
      </w:r>
      <w:r w:rsidRPr="00BE23E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 xml:space="preserve">– это самая энергоёмкая часть </w:t>
      </w:r>
      <w:r w:rsidR="009E6F2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е</w:t>
      </w:r>
      <w:r w:rsidR="00E024C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го</w:t>
      </w:r>
      <w:r w:rsidR="0037232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 xml:space="preserve"> </w:t>
      </w:r>
      <w:r w:rsidR="0032581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тела</w:t>
      </w:r>
      <w:r w:rsidRPr="00BE23E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 xml:space="preserve">. При весе менее 2%, мозг потребляет от 20 до 30% </w:t>
      </w:r>
      <w:r w:rsidR="0037232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вырабатываемых</w:t>
      </w:r>
      <w:r w:rsidRPr="00BE23E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 xml:space="preserve"> организмом </w:t>
      </w:r>
      <w:r w:rsidR="0037232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энергоресурсов</w:t>
      </w:r>
      <w:r w:rsidR="0017514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 xml:space="preserve">: </w:t>
      </w:r>
      <w:r w:rsidRPr="00BE23E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питательных веществ и кислорода.</w:t>
      </w:r>
    </w:p>
    <w:p w14:paraId="4EA7BC54" w14:textId="77777777" w:rsidR="00BE23EB" w:rsidRDefault="00BE23EB" w:rsidP="00E23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1FB94A1F" w14:textId="4A40EDC1" w:rsidR="008320B1" w:rsidRDefault="009F27F1" w:rsidP="00E23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</w:t>
      </w:r>
      <w:r w:rsidR="00D24E5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лагодаря </w:t>
      </w:r>
      <w:r w:rsidR="0017514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введению </w:t>
      </w:r>
      <w:r w:rsidR="001A41D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общи</w:t>
      </w:r>
      <w:r w:rsidR="0017514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х</w:t>
      </w:r>
      <w:r w:rsidR="001A41D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8320B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им</w:t>
      </w:r>
      <w:r w:rsidR="0017514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ён</w:t>
      </w:r>
      <w:r w:rsidR="00351D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9E6F2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частные (партикулярные) </w:t>
      </w:r>
      <w:r w:rsidR="00351D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суждения </w:t>
      </w:r>
      <w:r w:rsidR="00E024C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при</w:t>
      </w:r>
      <w:r w:rsidR="002740A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обрета</w:t>
      </w:r>
      <w:r w:rsidR="00351D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ю</w:t>
      </w:r>
      <w:r w:rsidR="002740A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</w:t>
      </w:r>
      <w:r w:rsidR="00AF272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913CA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более </w:t>
      </w:r>
      <w:r w:rsidR="00C61F6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компактный</w:t>
      </w:r>
      <w:r w:rsidR="009E6F2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вид</w:t>
      </w:r>
      <w:r w:rsidR="008320B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</w:t>
      </w:r>
      <w:r w:rsidR="0037232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Например.</w:t>
      </w:r>
    </w:p>
    <w:p w14:paraId="6D7D2407" w14:textId="77777777" w:rsidR="00455769" w:rsidRDefault="005666BB" w:rsidP="00E23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61F6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Некоторы</w:t>
      </w:r>
      <w:r w:rsidR="00710263" w:rsidRPr="00C61F6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Pr="00580E9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люд</w:t>
      </w:r>
      <w:r w:rsidR="00710263" w:rsidRPr="00580E9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6614E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посещают учебн</w:t>
      </w:r>
      <w:r w:rsidR="00AE240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ые</w:t>
      </w:r>
      <w:r w:rsidR="006614E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заведени</w:t>
      </w:r>
      <w:r w:rsidR="00AE240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</w:t>
      </w:r>
      <w:r w:rsidR="006614E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слушают лекции, изучают науки, </w:t>
      </w:r>
      <w:r w:rsidR="006614E7" w:rsidRPr="00BB759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сда</w:t>
      </w:r>
      <w:r w:rsidR="006614E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ю</w:t>
      </w:r>
      <w:r w:rsidR="006614E7" w:rsidRPr="00BB759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 экзамены</w:t>
      </w:r>
      <w:r w:rsidR="009F27F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и т.д</w:t>
      </w:r>
      <w:r w:rsidR="00580E9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759B02E0" w14:textId="3265B423" w:rsidR="00455769" w:rsidRDefault="00425E71" w:rsidP="00E23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bookmarkStart w:id="11" w:name="_Hlk181818225"/>
      <w:r w:rsidRPr="00C61F6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</w:t>
      </w:r>
      <w:r w:rsidR="009C2DBD" w:rsidRPr="00C61F6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екоторы</w:t>
      </w:r>
      <w:r w:rsidR="00580E9F" w:rsidRPr="00C61F6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е</w:t>
      </w:r>
      <w:r w:rsidR="009C2DB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3258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(</w:t>
      </w:r>
      <w:r w:rsidR="001A41D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другие</w:t>
      </w:r>
      <w:r w:rsidR="003258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)</w:t>
      </w:r>
      <w:r w:rsidR="001A41D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9C2DBD" w:rsidRPr="002531E5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люд</w:t>
      </w:r>
      <w:r w:rsidR="00580E9F" w:rsidRPr="002531E5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и</w:t>
      </w:r>
      <w:r w:rsidR="009C2DB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работают в </w:t>
      </w:r>
      <w:r w:rsidR="006614E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пунктах </w:t>
      </w:r>
      <w:r w:rsidR="00580E9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общественного </w:t>
      </w:r>
      <w:r w:rsidR="006614E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питания, </w:t>
      </w:r>
      <w:r w:rsidR="009C2DB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готовят </w:t>
      </w:r>
      <w:r w:rsidR="0037232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еду</w:t>
      </w:r>
      <w:r w:rsidR="005666B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кормят людей</w:t>
      </w:r>
      <w:r w:rsidR="009F27F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и т.д</w:t>
      </w:r>
      <w:r w:rsidR="005666B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</w:t>
      </w:r>
      <w:bookmarkEnd w:id="11"/>
    </w:p>
    <w:p w14:paraId="42B9812C" w14:textId="592ECA91" w:rsidR="00AF272A" w:rsidRDefault="00425E71" w:rsidP="00E23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C61F6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</w:t>
      </w:r>
      <w:r w:rsidR="005666BB" w:rsidRPr="00C61F6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екоторы</w:t>
      </w:r>
      <w:r w:rsidR="00580E9F" w:rsidRPr="00C61F6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е</w:t>
      </w:r>
      <w:r w:rsidR="005666BB" w:rsidRPr="005666B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E024C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(</w:t>
      </w:r>
      <w:r w:rsidR="001A41D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третьи</w:t>
      </w:r>
      <w:r w:rsidR="00E024C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)</w:t>
      </w:r>
      <w:r w:rsidR="001A41D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5666BB" w:rsidRPr="002531E5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люд</w:t>
      </w:r>
      <w:r w:rsidR="00580E9F" w:rsidRPr="002531E5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и</w:t>
      </w:r>
      <w:r w:rsidR="005666B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bookmarkStart w:id="12" w:name="_Hlk182313666"/>
      <w:r w:rsidR="00206B2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обслуживают электросети, </w:t>
      </w:r>
      <w:r w:rsidR="003A391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</w:t>
      </w:r>
      <w:r w:rsidR="00206B2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емонтируют </w:t>
      </w:r>
      <w:r w:rsidR="003A391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электроприбор</w:t>
      </w:r>
      <w:r w:rsidR="00206B2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ы</w:t>
      </w:r>
      <w:r w:rsidR="009F27F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</w:t>
      </w:r>
      <w:r w:rsidR="004D6C2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 т.д.</w:t>
      </w:r>
    </w:p>
    <w:bookmarkEnd w:id="12"/>
    <w:p w14:paraId="353F10CA" w14:textId="1BB1DFDB" w:rsidR="00BC7DFE" w:rsidRDefault="00175141" w:rsidP="00BC7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Поскольку</w:t>
      </w:r>
      <w:r w:rsidR="00BC7DF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субъектом партикулярного суждения являются "некотор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ы</w:t>
      </w:r>
      <w:r w:rsidR="00BC7DF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е", то </w:t>
      </w:r>
      <w:r w:rsidR="002541A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это </w:t>
      </w:r>
      <w:r w:rsidR="00913CA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знач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</w:t>
      </w:r>
      <w:r w:rsidR="00913CA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т, </w:t>
      </w:r>
      <w:r w:rsidR="002541A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что </w:t>
      </w:r>
      <w:r w:rsidR="00BC7DF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данное суждение может </w:t>
      </w:r>
      <w:r w:rsidR="002541A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быть как</w:t>
      </w:r>
      <w:r w:rsidR="00BC7DF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913CA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полож</w:t>
      </w:r>
      <w:r w:rsidR="00BC7DF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ительны</w:t>
      </w:r>
      <w:r w:rsidR="002541A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</w:t>
      </w:r>
      <w:r w:rsidR="00BC7DF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так и отрицательны</w:t>
      </w:r>
      <w:r w:rsidR="002541A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</w:t>
      </w:r>
      <w:r w:rsidR="00BC7DF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Если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одни </w:t>
      </w:r>
      <w:r w:rsidR="009E6F2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"</w:t>
      </w:r>
      <w:r w:rsidR="00BC7DFE" w:rsidRPr="000022A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некоторые</w:t>
      </w:r>
      <w:r w:rsidR="009E6F2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"</w:t>
      </w:r>
      <w:r w:rsidR="00BC7DF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обладают какими-то свойствами, то</w:t>
      </w:r>
      <w:r w:rsidR="009E6F2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другие</w:t>
      </w:r>
      <w:r w:rsidR="00BC7DF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9E6F2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"</w:t>
      </w:r>
      <w:r w:rsidR="00BC7DFE" w:rsidRPr="000022A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некоторые</w:t>
      </w:r>
      <w:r w:rsidR="009E6F2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"</w:t>
      </w:r>
      <w:r w:rsidR="00BC7DF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не обладают ими.</w:t>
      </w:r>
      <w:r w:rsidR="00BC7DFE" w:rsidRPr="00AF272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</w:p>
    <w:p w14:paraId="7980AF32" w14:textId="77777777" w:rsidR="00913CA7" w:rsidRDefault="00913CA7" w:rsidP="00E12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4E42B02E" w14:textId="49C55A1D" w:rsidR="00052A55" w:rsidRPr="00C7476C" w:rsidRDefault="00175141" w:rsidP="007A0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Т</w:t>
      </w:r>
      <w:r w:rsidR="00C61F6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ак</w:t>
      </w:r>
      <w:r w:rsidR="002668A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ая</w:t>
      </w:r>
      <w:r w:rsidR="00C61F6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ab/>
        <w:t>дво</w:t>
      </w:r>
      <w:r w:rsidR="007A1E2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якая</w:t>
      </w:r>
      <w:r w:rsidR="002668A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C61F6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рол</w:t>
      </w:r>
      <w:r w:rsidR="002668A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ь</w:t>
      </w:r>
      <w:r w:rsidR="00C61F6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9E6F2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</w:t>
      </w:r>
      <w:r w:rsidR="00052A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артикулярн</w:t>
      </w:r>
      <w:r w:rsidR="00026AE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ых</w:t>
      </w:r>
      <w:r w:rsidR="00052A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суждени</w:t>
      </w:r>
      <w:r w:rsidR="00026AE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й</w:t>
      </w:r>
      <w:r w:rsidR="00052A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2668A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позволяет нашему мышлению </w:t>
      </w:r>
      <w:r w:rsidR="00052A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распределя</w:t>
      </w:r>
      <w:r w:rsidR="002668A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ть</w:t>
      </w:r>
      <w:r w:rsidR="00052A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все попадающие в сферу нашего внимания предметы по отдельным группам</w:t>
      </w:r>
      <w:r w:rsidR="002668A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</w:t>
      </w:r>
      <w:r w:rsidR="00026AE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Каждая такая группа обладает какими-то своими особенными свойствами</w:t>
      </w:r>
      <w:r w:rsidR="0071346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r w:rsidR="00052A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052A55" w:rsidRPr="007A008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 идеале</w:t>
      </w:r>
      <w:r w:rsidR="00026AE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благодаря </w:t>
      </w:r>
      <w:r w:rsidR="001A28F6" w:rsidRPr="007A008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тако</w:t>
      </w:r>
      <w:r w:rsidR="00052A55" w:rsidRPr="007A008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й </w:t>
      </w:r>
      <w:r w:rsidR="001A28F6" w:rsidRPr="007A008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партикуляризующей </w:t>
      </w:r>
      <w:r w:rsidR="00052A55" w:rsidRPr="007A008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деятельности </w:t>
      </w:r>
      <w:r w:rsidR="00635449" w:rsidRPr="007A008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нашего </w:t>
      </w:r>
      <w:r w:rsidR="00052A55" w:rsidRPr="007A008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мышления</w:t>
      </w:r>
      <w:r w:rsidR="007A1E2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2668A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каких</w:t>
      </w:r>
      <w:r w:rsidR="007A1E2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-либо</w:t>
      </w:r>
      <w:r w:rsidR="00052A55" w:rsidRPr="007A008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1A28F6" w:rsidRPr="007A008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"</w:t>
      </w:r>
      <w:r w:rsidR="00052A55" w:rsidRPr="007A008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лишних</w:t>
      </w:r>
      <w:r w:rsidR="001A28F6" w:rsidRPr="007A008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"</w:t>
      </w:r>
      <w:r w:rsidR="00052A55" w:rsidRPr="007A008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или </w:t>
      </w:r>
      <w:r w:rsidR="001A28F6" w:rsidRPr="007A008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"</w:t>
      </w:r>
      <w:r w:rsidR="00052A55" w:rsidRPr="007A008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бесхозных</w:t>
      </w:r>
      <w:r w:rsidR="001A28F6" w:rsidRPr="007A008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"</w:t>
      </w:r>
      <w:r w:rsidR="00052A55" w:rsidRPr="007A008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7B3A7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предметов </w:t>
      </w:r>
      <w:r w:rsidR="007A1E2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вокруг нас </w:t>
      </w:r>
      <w:r w:rsidR="00635449" w:rsidRPr="007A008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оставаться </w:t>
      </w:r>
      <w:r w:rsidR="00052A55" w:rsidRPr="007A008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не дол</w:t>
      </w:r>
      <w:r w:rsidR="001A28F6" w:rsidRPr="007A008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жно. </w:t>
      </w:r>
      <w:r w:rsidR="00635449" w:rsidRPr="007A008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Все </w:t>
      </w:r>
      <w:r w:rsidR="00635449" w:rsidRPr="00C747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</w:t>
      </w:r>
      <w:r w:rsidR="001A28F6" w:rsidRPr="00C747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ни должны </w:t>
      </w:r>
      <w:r w:rsidR="00771D1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быть приписаны к</w:t>
      </w:r>
      <w:r w:rsidR="001A28F6" w:rsidRPr="00C747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771D1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одной </w:t>
      </w:r>
      <w:r w:rsidR="00026A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из г</w:t>
      </w:r>
      <w:r w:rsidR="001A28F6" w:rsidRPr="00C747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рупп.  </w:t>
      </w:r>
    </w:p>
    <w:p w14:paraId="4DDD0C6D" w14:textId="293EE88B" w:rsidR="00E129D9" w:rsidRPr="00C7476C" w:rsidRDefault="00BC7DFE" w:rsidP="007A0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747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2D1117" w:rsidRPr="00C747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</w:p>
    <w:p w14:paraId="2136089C" w14:textId="4DB99317" w:rsidR="00592355" w:rsidRDefault="00713467" w:rsidP="00F52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71C2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Общее (универсальное) суждение</w:t>
      </w:r>
      <w:r w:rsidRPr="00871C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="00871C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После того как наше мышление </w:t>
      </w:r>
      <w:r w:rsidR="00771D1C" w:rsidRPr="00871C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</w:t>
      </w:r>
      <w:r w:rsidR="00871C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спределит </w:t>
      </w:r>
      <w:r w:rsidR="004C0E2C" w:rsidRPr="00871C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схожи</w:t>
      </w:r>
      <w:r w:rsidR="004C0E2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</w:t>
      </w:r>
      <w:r w:rsidR="004C0E2C" w:rsidRPr="00871C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4C0E2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 эмпирическому содержанию </w:t>
      </w:r>
      <w:r w:rsidR="00871C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предметы</w:t>
      </w:r>
      <w:r w:rsidR="00771D1C" w:rsidRPr="00871C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871C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 </w:t>
      </w:r>
      <w:r w:rsidR="00C7476C" w:rsidRPr="00871C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групп</w:t>
      </w:r>
      <w:r w:rsidR="00871C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ам</w:t>
      </w:r>
      <w:r w:rsidR="00C7476C" w:rsidRPr="00871C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871C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оно </w:t>
      </w:r>
      <w:r w:rsidR="00771D1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пере</w:t>
      </w:r>
      <w:r w:rsidR="004C0E2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носит </w:t>
      </w:r>
      <w:r w:rsidR="0059235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сво</w:t>
      </w:r>
      <w:r w:rsidR="00771D1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ё</w:t>
      </w:r>
      <w:r w:rsidR="0059235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внимани</w:t>
      </w:r>
      <w:r w:rsidR="00771D1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</w:t>
      </w:r>
      <w:r w:rsidR="0059235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771D1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 </w:t>
      </w:r>
      <w:r w:rsidR="00871C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одну из этих групп</w:t>
      </w:r>
      <w:r w:rsidR="004C0E2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</w:t>
      </w:r>
      <w:r w:rsidR="00412E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делает </w:t>
      </w:r>
      <w:r w:rsidR="004C0E2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своим </w:t>
      </w:r>
      <w:r w:rsidR="00412E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субъектом уже </w:t>
      </w:r>
      <w:r w:rsidR="00412E4D" w:rsidRPr="00412E4D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все</w:t>
      </w:r>
      <w:r w:rsidR="00412E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входящие в </w:t>
      </w:r>
      <w:r w:rsidR="004C0E2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неё</w:t>
      </w:r>
      <w:r w:rsidR="00412E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предметы. </w:t>
      </w:r>
      <w:r w:rsidR="004C0E2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Тем самым мышление </w:t>
      </w:r>
      <w:r w:rsidR="00412E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</w:t>
      </w:r>
      <w:r w:rsidR="0033455A" w:rsidRPr="00C747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ереход</w:t>
      </w:r>
      <w:r w:rsidR="004C0E2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ит </w:t>
      </w:r>
      <w:r w:rsidR="0033455A" w:rsidRPr="00C747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от суждени</w:t>
      </w:r>
      <w:r w:rsidR="004C0E2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й частного (партикулярного) вида к суждениям </w:t>
      </w:r>
      <w:r w:rsidR="0033455A" w:rsidRPr="00C747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обще</w:t>
      </w:r>
      <w:r w:rsidR="004C0E2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го (универсального) вида. </w:t>
      </w:r>
      <w:r w:rsidR="0033455A" w:rsidRPr="00C747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</w:p>
    <w:p w14:paraId="41FE30E9" w14:textId="2FDC433B" w:rsidR="001606ED" w:rsidRDefault="00412E4D" w:rsidP="00F52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Если с</w:t>
      </w:r>
      <w:r w:rsidR="00F826EC" w:rsidRPr="00C747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убъектом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партикулярного </w:t>
      </w:r>
      <w:r w:rsidR="00F826EC" w:rsidRPr="00C747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суждения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были </w:t>
      </w:r>
      <w:r w:rsidRPr="004C0E2C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некоторые</w:t>
      </w:r>
      <w:r w:rsidR="004C0E2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предметы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то субъектом универсального суждения </w:t>
      </w:r>
      <w:r w:rsidR="00F826EC" w:rsidRPr="00C747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станов</w:t>
      </w:r>
      <w:r w:rsidR="00AB27C2" w:rsidRPr="00C747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</w:t>
      </w:r>
      <w:r w:rsidR="00F826EC" w:rsidRPr="00C747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тся уже </w:t>
      </w:r>
      <w:r w:rsidR="00F826EC" w:rsidRPr="00C7476C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в</w:t>
      </w:r>
      <w:r w:rsidR="00AB27C2" w:rsidRPr="00C7476C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се</w:t>
      </w:r>
      <w:r w:rsidR="00AB27C2" w:rsidRPr="00C747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3C77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эти </w:t>
      </w:r>
      <w:r w:rsidR="003C774D" w:rsidRPr="004C0E2C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некоторые</w:t>
      </w:r>
      <w:r w:rsidR="004C0E2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предметы</w:t>
      </w:r>
      <w:r w:rsidR="00AB27C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="00246B7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Например. </w:t>
      </w:r>
    </w:p>
    <w:p w14:paraId="75D04DA2" w14:textId="0AD9926A" w:rsidR="009B4DE7" w:rsidRDefault="00F826EC" w:rsidP="00F52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504E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"Все </w:t>
      </w:r>
      <w:r w:rsidR="003C77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входящие в </w:t>
      </w:r>
      <w:r w:rsidR="003C774D" w:rsidRPr="003C774D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данную</w:t>
      </w:r>
      <w:r w:rsidR="003C77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9B4DE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групп</w:t>
      </w:r>
      <w:r w:rsidR="003C77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 люди</w:t>
      </w:r>
      <w:r w:rsidR="009B4DE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A504E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посещают учебн</w:t>
      </w:r>
      <w:r w:rsidR="00246B7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</w:t>
      </w:r>
      <w:r w:rsidRPr="00A504E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 заведени</w:t>
      </w:r>
      <w:r w:rsidR="00246B7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</w:t>
      </w:r>
      <w:r w:rsidRPr="00A504E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изучают науки, сдают экзамены, и т.д</w:t>
      </w:r>
      <w:r w:rsidR="00D17B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r w:rsidR="009B4DE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". </w:t>
      </w:r>
    </w:p>
    <w:p w14:paraId="12A789E7" w14:textId="199AC5CE" w:rsidR="009B4DE7" w:rsidRDefault="00F826EC" w:rsidP="00F52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504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"</w:t>
      </w:r>
      <w:r w:rsidR="009B4DE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</w:t>
      </w:r>
      <w:r w:rsidRPr="00A504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се </w:t>
      </w:r>
      <w:r w:rsidR="003C774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входящие в </w:t>
      </w:r>
      <w:r w:rsidR="00891AE1" w:rsidRPr="003C774D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друг</w:t>
      </w:r>
      <w:r w:rsidR="003C774D" w:rsidRPr="003C774D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ую</w:t>
      </w:r>
      <w:r w:rsidR="00891AE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253CD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групп</w:t>
      </w:r>
      <w:r w:rsidR="003C77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 люди</w:t>
      </w:r>
      <w:r w:rsidR="00253CD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A504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работают в пунктах общественного питания, готовят </w:t>
      </w:r>
      <w:r w:rsidR="009B4DE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еду</w:t>
      </w:r>
      <w:r w:rsidRPr="00A504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кормят людей</w:t>
      </w:r>
      <w:r w:rsidR="009B4DE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</w:t>
      </w:r>
      <w:r w:rsidR="00D17B6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…</w:t>
      </w:r>
      <w:r w:rsidR="00891AE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 т.д.</w:t>
      </w:r>
      <w:r w:rsidRPr="00A504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"</w:t>
      </w:r>
      <w:r w:rsidR="00F108D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</w:p>
    <w:p w14:paraId="5A9AF46D" w14:textId="5F52918F" w:rsidR="00F826EC" w:rsidRPr="00F826EC" w:rsidRDefault="00F826EC" w:rsidP="00F52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504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"</w:t>
      </w:r>
      <w:r w:rsidR="00AB0C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Все</w:t>
      </w:r>
      <w:r w:rsidR="009B4DE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3C774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входящие в </w:t>
      </w:r>
      <w:r w:rsidR="00891AE1" w:rsidRPr="003C774D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треть</w:t>
      </w:r>
      <w:r w:rsidR="003C774D" w:rsidRPr="003C774D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ю</w:t>
      </w:r>
      <w:r w:rsidR="00AB0C6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групп</w:t>
      </w:r>
      <w:r w:rsidR="003C77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</w:t>
      </w:r>
      <w:r w:rsidR="00AB0C6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891AE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работают с </w:t>
      </w:r>
      <w:r w:rsidRPr="00A504E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электросет</w:t>
      </w:r>
      <w:r w:rsidR="00891AE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ями</w:t>
      </w:r>
      <w:r w:rsidRPr="00A504E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891AE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обслуживают квартиры, </w:t>
      </w:r>
      <w:r w:rsidRPr="00A504E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ремонтируют электроприборы</w:t>
      </w:r>
      <w:r w:rsidR="009B4DE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…</w:t>
      </w:r>
      <w:r w:rsidRPr="00A504E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т.д.</w:t>
      </w:r>
      <w:r w:rsidR="009B4DE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"</w:t>
      </w:r>
      <w:r w:rsidRPr="00A504E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</w:p>
    <w:p w14:paraId="48F797F0" w14:textId="291F7452" w:rsidR="0033455A" w:rsidRDefault="00D17B67" w:rsidP="00F52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Сделав субъектом </w:t>
      </w:r>
      <w:r w:rsidR="00325A3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своих </w:t>
      </w:r>
      <w:r w:rsidR="0033455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суждени</w:t>
      </w:r>
      <w:r w:rsidR="00325A3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й</w:t>
      </w:r>
      <w:r w:rsidR="0033455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Pr="00D17B6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все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предметы данной группы</w:t>
      </w:r>
      <w:r w:rsidR="00EB1FE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F108D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наше мышление в</w:t>
      </w:r>
      <w:r w:rsidR="00975EE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 </w:t>
      </w:r>
      <w:r w:rsidR="00657EA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избежани</w:t>
      </w:r>
      <w:r w:rsidR="00975EE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е </w:t>
      </w:r>
      <w:r w:rsidR="000B608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пять-таки </w:t>
      </w:r>
      <w:r w:rsidR="00657EA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лишн</w:t>
      </w:r>
      <w:r w:rsidR="00EB1FE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их </w:t>
      </w:r>
      <w:r w:rsidR="00325A3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энергоза</w:t>
      </w:r>
      <w:r w:rsidR="00975EE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трат, связанных с </w:t>
      </w:r>
      <w:r w:rsidR="00657EA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еречислени</w:t>
      </w:r>
      <w:r w:rsidR="007D1E3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е</w:t>
      </w:r>
      <w:r w:rsidR="00975EE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</w:t>
      </w:r>
      <w:r w:rsidR="00657EA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3C774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одних и тех же</w:t>
      </w:r>
      <w:r w:rsidR="007A1E2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но на этот раз уже </w:t>
      </w:r>
      <w:r w:rsidR="002668A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существенных </w:t>
      </w:r>
      <w:r w:rsidR="003C774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свойств и способностей, </w:t>
      </w:r>
      <w:r w:rsidR="00F108D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присваивает </w:t>
      </w:r>
      <w:r w:rsidR="002668A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</w:t>
      </w:r>
      <w:r w:rsidR="00300D9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м </w:t>
      </w:r>
      <w:r w:rsidR="003C774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одно</w:t>
      </w:r>
      <w:r w:rsidR="00D6299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912C36" w:rsidRPr="00912C36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общее </w:t>
      </w:r>
      <w:r w:rsidR="00912C36" w:rsidRPr="00975EE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имя</w:t>
      </w:r>
      <w:r w:rsidR="00912C3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</w:t>
      </w:r>
    </w:p>
    <w:p w14:paraId="1374D87A" w14:textId="397D6AE1" w:rsidR="00A504E9" w:rsidRDefault="00A504E9" w:rsidP="00F52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06B8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Например</w:t>
      </w:r>
      <w:r w:rsidR="00205DBB" w:rsidRPr="00D06B8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r w:rsidRPr="00D06B8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912C36" w:rsidRPr="00D06B8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"</w:t>
      </w:r>
      <w:r w:rsidR="00205DBB" w:rsidRPr="00D06B8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</w:t>
      </w:r>
      <w:r w:rsidRPr="00D06B8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се </w:t>
      </w:r>
      <w:r w:rsidR="0043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входящие в первую группу люди </w:t>
      </w:r>
      <w:r w:rsidR="003B63E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называ</w:t>
      </w:r>
      <w:r w:rsidR="00205DBB" w:rsidRPr="00D06B8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ются </w:t>
      </w:r>
      <w:r w:rsidRPr="00D06B86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студент</w:t>
      </w:r>
      <w:r w:rsidR="00205DBB" w:rsidRPr="00D06B86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ами</w:t>
      </w:r>
      <w:r w:rsidR="00912C36" w:rsidRPr="0043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"</w:t>
      </w:r>
      <w:r w:rsidR="00205DBB" w:rsidRPr="0043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r w:rsidR="00432208" w:rsidRPr="0043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AB5C0C" w:rsidRPr="0043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"</w:t>
      </w:r>
      <w:r w:rsidR="00AB0C69" w:rsidRPr="0043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</w:t>
      </w:r>
      <w:r w:rsidR="00205DBB" w:rsidRPr="0043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се</w:t>
      </w:r>
      <w:r w:rsidR="00205DBB" w:rsidRPr="00D06B8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43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входящие во вторую группу люди </w:t>
      </w:r>
      <w:r w:rsidR="003B63E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называются </w:t>
      </w:r>
      <w:r w:rsidRPr="00D06B86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повара</w:t>
      </w:r>
      <w:r w:rsidR="003B63ED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ми</w:t>
      </w:r>
      <w:r w:rsidR="00AB5C0C" w:rsidRPr="00AB5C0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"</w:t>
      </w:r>
      <w:r w:rsidR="00205DBB" w:rsidRPr="00AB5C0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</w:t>
      </w:r>
      <w:r w:rsidR="00AB5C0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"</w:t>
      </w:r>
      <w:r w:rsidR="00A66A12" w:rsidRPr="00D06B8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Все</w:t>
      </w:r>
      <w:r w:rsidR="00205DBB" w:rsidRPr="00D06B8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43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входящие в третью группу люди</w:t>
      </w:r>
      <w:r w:rsidR="003B63E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называются </w:t>
      </w:r>
      <w:r w:rsidRPr="00D06B86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электрик</w:t>
      </w:r>
      <w:r w:rsidR="003B63ED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ами</w:t>
      </w:r>
      <w:r w:rsidR="005C06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"</w:t>
      </w:r>
      <w:r w:rsidRPr="00D06B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6F3B0280" w14:textId="77777777" w:rsidR="00500929" w:rsidRDefault="00500929" w:rsidP="00E92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7967B4C" w14:textId="0EE53598" w:rsidR="00975EE3" w:rsidRPr="00691FFF" w:rsidRDefault="00BE4A1B" w:rsidP="00E92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Но</w:t>
      </w:r>
      <w:r w:rsidR="00C532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</w:t>
      </w:r>
      <w:r w:rsidR="00C53212" w:rsidRPr="00D06B86">
        <w:rPr>
          <w:rFonts w:ascii="Times New Roman" w:hAnsi="Times New Roman" w:cs="Times New Roman"/>
        </w:rPr>
        <w:t xml:space="preserve">огда мы говорим: </w:t>
      </w:r>
      <w:r w:rsidR="00C53212" w:rsidRPr="00D06B86">
        <w:rPr>
          <w:rFonts w:ascii="Times New Roman" w:hAnsi="Times New Roman" w:cs="Times New Roman"/>
          <w:i/>
        </w:rPr>
        <w:t>все</w:t>
      </w:r>
      <w:r w:rsidR="00C53212" w:rsidRPr="00D06B86">
        <w:rPr>
          <w:rFonts w:ascii="Times New Roman" w:hAnsi="Times New Roman" w:cs="Times New Roman"/>
        </w:rPr>
        <w:t xml:space="preserve"> студенты, </w:t>
      </w:r>
      <w:r w:rsidR="00C53212" w:rsidRPr="00D06B86">
        <w:rPr>
          <w:rFonts w:ascii="Times New Roman" w:hAnsi="Times New Roman" w:cs="Times New Roman"/>
          <w:i/>
        </w:rPr>
        <w:t>все</w:t>
      </w:r>
      <w:r w:rsidR="00C53212" w:rsidRPr="00D06B86">
        <w:rPr>
          <w:rFonts w:ascii="Times New Roman" w:hAnsi="Times New Roman" w:cs="Times New Roman"/>
        </w:rPr>
        <w:t xml:space="preserve"> </w:t>
      </w:r>
      <w:r w:rsidR="00C53212">
        <w:rPr>
          <w:rFonts w:ascii="Times New Roman" w:hAnsi="Times New Roman" w:cs="Times New Roman"/>
        </w:rPr>
        <w:t>повара</w:t>
      </w:r>
      <w:r w:rsidR="00C53212" w:rsidRPr="00D06B86">
        <w:rPr>
          <w:rFonts w:ascii="Times New Roman" w:hAnsi="Times New Roman" w:cs="Times New Roman"/>
        </w:rPr>
        <w:t xml:space="preserve">, </w:t>
      </w:r>
      <w:r w:rsidR="00C53212" w:rsidRPr="00D06B86">
        <w:rPr>
          <w:rFonts w:ascii="Times New Roman" w:hAnsi="Times New Roman" w:cs="Times New Roman"/>
          <w:i/>
        </w:rPr>
        <w:t xml:space="preserve">все </w:t>
      </w:r>
      <w:r w:rsidR="00C53212">
        <w:rPr>
          <w:rFonts w:ascii="Times New Roman" w:hAnsi="Times New Roman" w:cs="Times New Roman"/>
        </w:rPr>
        <w:t>электрики,</w:t>
      </w:r>
      <w:r w:rsidR="00C53212" w:rsidRPr="00D06B86">
        <w:rPr>
          <w:rFonts w:ascii="Times New Roman" w:hAnsi="Times New Roman" w:cs="Times New Roman"/>
        </w:rPr>
        <w:t xml:space="preserve"> то это означает то же самое, </w:t>
      </w:r>
      <w:r w:rsidR="00432208">
        <w:rPr>
          <w:rFonts w:ascii="Times New Roman" w:hAnsi="Times New Roman" w:cs="Times New Roman"/>
        </w:rPr>
        <w:t xml:space="preserve">как если бы мы сказали: </w:t>
      </w:r>
      <w:r w:rsidR="00C53212" w:rsidRPr="00D06B86">
        <w:rPr>
          <w:rFonts w:ascii="Times New Roman" w:hAnsi="Times New Roman" w:cs="Times New Roman"/>
        </w:rPr>
        <w:t xml:space="preserve">студент </w:t>
      </w:r>
      <w:r w:rsidR="00C53212" w:rsidRPr="00D06B86">
        <w:rPr>
          <w:rFonts w:ascii="Times New Roman" w:hAnsi="Times New Roman" w:cs="Times New Roman"/>
          <w:i/>
        </w:rPr>
        <w:t>вообще</w:t>
      </w:r>
      <w:r w:rsidR="00C53212">
        <w:rPr>
          <w:rFonts w:ascii="Times New Roman" w:hAnsi="Times New Roman" w:cs="Times New Roman"/>
          <w:i/>
        </w:rPr>
        <w:t xml:space="preserve"> </w:t>
      </w:r>
      <w:r w:rsidR="00C53212">
        <w:rPr>
          <w:rFonts w:ascii="Times New Roman" w:hAnsi="Times New Roman" w:cs="Times New Roman"/>
          <w:iCs/>
        </w:rPr>
        <w:t>(</w:t>
      </w:r>
      <w:r w:rsidR="00C53212" w:rsidRPr="00D06B86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как таковой</w:t>
      </w:r>
      <w:r w:rsidR="00C532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</w:t>
      </w:r>
      <w:r w:rsidR="00C53212" w:rsidRPr="00D06B86">
        <w:rPr>
          <w:rFonts w:ascii="Times New Roman" w:hAnsi="Times New Roman" w:cs="Times New Roman"/>
        </w:rPr>
        <w:t xml:space="preserve">, </w:t>
      </w:r>
      <w:r w:rsidR="00C53212">
        <w:rPr>
          <w:rFonts w:ascii="Times New Roman" w:hAnsi="Times New Roman" w:cs="Times New Roman"/>
        </w:rPr>
        <w:t>повар</w:t>
      </w:r>
      <w:r w:rsidR="00C53212" w:rsidRPr="00D06B86">
        <w:rPr>
          <w:rFonts w:ascii="Times New Roman" w:hAnsi="Times New Roman" w:cs="Times New Roman"/>
        </w:rPr>
        <w:t xml:space="preserve"> </w:t>
      </w:r>
      <w:r w:rsidR="00C53212" w:rsidRPr="00D06B86">
        <w:rPr>
          <w:rFonts w:ascii="Times New Roman" w:hAnsi="Times New Roman" w:cs="Times New Roman"/>
          <w:i/>
        </w:rPr>
        <w:t>вообще</w:t>
      </w:r>
      <w:r w:rsidR="00C53212" w:rsidRPr="00D06B8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C532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(к</w:t>
      </w:r>
      <w:r w:rsidR="00C53212" w:rsidRPr="00D06B86">
        <w:rPr>
          <w:rFonts w:ascii="Times New Roman" w:hAnsi="Times New Roman" w:cs="Times New Roman"/>
          <w:i/>
          <w:iCs/>
        </w:rPr>
        <w:t>ак таковой</w:t>
      </w:r>
      <w:r w:rsidR="00C53212">
        <w:rPr>
          <w:rFonts w:ascii="Times New Roman" w:hAnsi="Times New Roman" w:cs="Times New Roman"/>
        </w:rPr>
        <w:t>)</w:t>
      </w:r>
      <w:r w:rsidR="00C53212" w:rsidRPr="00D06B86">
        <w:rPr>
          <w:rFonts w:ascii="Times New Roman" w:hAnsi="Times New Roman" w:cs="Times New Roman"/>
        </w:rPr>
        <w:t xml:space="preserve">, </w:t>
      </w:r>
      <w:r w:rsidR="00C53212">
        <w:rPr>
          <w:rFonts w:ascii="Times New Roman" w:hAnsi="Times New Roman" w:cs="Times New Roman"/>
        </w:rPr>
        <w:t xml:space="preserve">электрик </w:t>
      </w:r>
      <w:r w:rsidR="00C53212" w:rsidRPr="00D06B86">
        <w:rPr>
          <w:rFonts w:ascii="Times New Roman" w:hAnsi="Times New Roman" w:cs="Times New Roman"/>
          <w:i/>
        </w:rPr>
        <w:t>вообще</w:t>
      </w:r>
      <w:r w:rsidR="00C53212" w:rsidRPr="00D06B86">
        <w:rPr>
          <w:rFonts w:ascii="Times New Roman" w:hAnsi="Times New Roman" w:cs="Times New Roman"/>
        </w:rPr>
        <w:t xml:space="preserve"> </w:t>
      </w:r>
      <w:r w:rsidR="00300D9E">
        <w:rPr>
          <w:rFonts w:ascii="Times New Roman" w:hAnsi="Times New Roman" w:cs="Times New Roman"/>
        </w:rPr>
        <w:t>(</w:t>
      </w:r>
      <w:r w:rsidR="00C53212" w:rsidRPr="00D06B86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как таковой</w:t>
      </w:r>
      <w:r w:rsidR="00300D9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</w:t>
      </w:r>
      <w:r w:rsidR="00C53212" w:rsidRPr="00D06B86">
        <w:rPr>
          <w:rFonts w:ascii="Times New Roman" w:hAnsi="Times New Roman" w:cs="Times New Roman"/>
        </w:rPr>
        <w:t>.</w:t>
      </w:r>
      <w:r w:rsidR="00500929">
        <w:rPr>
          <w:rFonts w:ascii="Times New Roman" w:hAnsi="Times New Roman" w:cs="Times New Roman"/>
        </w:rPr>
        <w:t xml:space="preserve"> </w:t>
      </w:r>
      <w:r w:rsidR="00325A32">
        <w:rPr>
          <w:rFonts w:ascii="Times New Roman" w:hAnsi="Times New Roman" w:cs="Times New Roman"/>
        </w:rPr>
        <w:t>Н</w:t>
      </w:r>
      <w:r w:rsidR="00691FFF" w:rsidRPr="00691FFF">
        <w:rPr>
          <w:rFonts w:ascii="Times New Roman" w:hAnsi="Times New Roman" w:cs="Times New Roman"/>
          <w:iCs/>
        </w:rPr>
        <w:t xml:space="preserve">аличие </w:t>
      </w:r>
      <w:r w:rsidR="00500929" w:rsidRPr="00691FFF">
        <w:rPr>
          <w:rFonts w:ascii="Times New Roman" w:hAnsi="Times New Roman" w:cs="Times New Roman"/>
          <w:iCs/>
        </w:rPr>
        <w:t xml:space="preserve">у </w:t>
      </w:r>
      <w:r w:rsidR="00500929">
        <w:rPr>
          <w:rFonts w:ascii="Times New Roman" w:hAnsi="Times New Roman" w:cs="Times New Roman"/>
          <w:iCs/>
        </w:rPr>
        <w:t xml:space="preserve">всех </w:t>
      </w:r>
      <w:r w:rsidR="00500929" w:rsidRPr="00691FFF">
        <w:rPr>
          <w:rFonts w:ascii="Times New Roman" w:hAnsi="Times New Roman" w:cs="Times New Roman"/>
          <w:iCs/>
        </w:rPr>
        <w:t>предмет</w:t>
      </w:r>
      <w:r w:rsidR="00500929">
        <w:rPr>
          <w:rFonts w:ascii="Times New Roman" w:hAnsi="Times New Roman" w:cs="Times New Roman"/>
          <w:iCs/>
        </w:rPr>
        <w:t>ов одной группы</w:t>
      </w:r>
      <w:r w:rsidR="00500929" w:rsidRPr="00691FFF">
        <w:rPr>
          <w:rFonts w:ascii="Times New Roman" w:hAnsi="Times New Roman" w:cs="Times New Roman"/>
          <w:iCs/>
        </w:rPr>
        <w:t xml:space="preserve"> </w:t>
      </w:r>
      <w:r w:rsidR="00691FFF" w:rsidRPr="00691FFF">
        <w:rPr>
          <w:rFonts w:ascii="Times New Roman" w:hAnsi="Times New Roman" w:cs="Times New Roman"/>
          <w:iCs/>
        </w:rPr>
        <w:t>как</w:t>
      </w:r>
      <w:r w:rsidR="00691FFF">
        <w:rPr>
          <w:rFonts w:ascii="Times New Roman" w:hAnsi="Times New Roman" w:cs="Times New Roman"/>
          <w:iCs/>
        </w:rPr>
        <w:t>ого</w:t>
      </w:r>
      <w:r w:rsidR="00691FFF" w:rsidRPr="00691FFF">
        <w:rPr>
          <w:rFonts w:ascii="Times New Roman" w:hAnsi="Times New Roman" w:cs="Times New Roman"/>
          <w:iCs/>
        </w:rPr>
        <w:t xml:space="preserve">-то особенного </w:t>
      </w:r>
      <w:r w:rsidR="00691FFF">
        <w:rPr>
          <w:rFonts w:ascii="Times New Roman" w:hAnsi="Times New Roman" w:cs="Times New Roman"/>
          <w:iCs/>
        </w:rPr>
        <w:t xml:space="preserve">содержания, </w:t>
      </w:r>
      <w:r w:rsidR="00691FFF" w:rsidRPr="00691FFF">
        <w:rPr>
          <w:rFonts w:ascii="Times New Roman" w:hAnsi="Times New Roman" w:cs="Times New Roman"/>
          <w:iCs/>
        </w:rPr>
        <w:t>а</w:t>
      </w:r>
      <w:r w:rsidR="00D22D90">
        <w:rPr>
          <w:rFonts w:ascii="Times New Roman" w:hAnsi="Times New Roman" w:cs="Times New Roman"/>
          <w:iCs/>
        </w:rPr>
        <w:t xml:space="preserve">втоматически означает, что </w:t>
      </w:r>
      <w:r w:rsidR="00691FFF" w:rsidRPr="00691FFF">
        <w:rPr>
          <w:rFonts w:ascii="Times New Roman" w:hAnsi="Times New Roman" w:cs="Times New Roman"/>
          <w:iCs/>
        </w:rPr>
        <w:t>это</w:t>
      </w:r>
      <w:r w:rsidR="00691FFF">
        <w:rPr>
          <w:rFonts w:ascii="Times New Roman" w:hAnsi="Times New Roman" w:cs="Times New Roman"/>
          <w:iCs/>
        </w:rPr>
        <w:t xml:space="preserve"> </w:t>
      </w:r>
      <w:r w:rsidR="00691FFF" w:rsidRPr="00691FFF">
        <w:rPr>
          <w:rFonts w:ascii="Times New Roman" w:hAnsi="Times New Roman" w:cs="Times New Roman"/>
          <w:iCs/>
        </w:rPr>
        <w:t xml:space="preserve">же </w:t>
      </w:r>
      <w:r w:rsidR="00691FFF">
        <w:rPr>
          <w:rFonts w:ascii="Times New Roman" w:hAnsi="Times New Roman" w:cs="Times New Roman"/>
          <w:iCs/>
        </w:rPr>
        <w:t xml:space="preserve">содержание </w:t>
      </w:r>
      <w:r w:rsidR="00691FFF" w:rsidRPr="00691FFF">
        <w:rPr>
          <w:rFonts w:ascii="Times New Roman" w:hAnsi="Times New Roman" w:cs="Times New Roman"/>
          <w:iCs/>
        </w:rPr>
        <w:t>присущ</w:t>
      </w:r>
      <w:r w:rsidR="00691FFF">
        <w:rPr>
          <w:rFonts w:ascii="Times New Roman" w:hAnsi="Times New Roman" w:cs="Times New Roman"/>
          <w:iCs/>
        </w:rPr>
        <w:t>е</w:t>
      </w:r>
      <w:r w:rsidR="00691FFF" w:rsidRPr="00691FFF">
        <w:rPr>
          <w:rFonts w:ascii="Times New Roman" w:hAnsi="Times New Roman" w:cs="Times New Roman"/>
          <w:iCs/>
        </w:rPr>
        <w:t xml:space="preserve"> и</w:t>
      </w:r>
      <w:r w:rsidR="00500929">
        <w:rPr>
          <w:rFonts w:ascii="Times New Roman" w:hAnsi="Times New Roman" w:cs="Times New Roman"/>
          <w:iCs/>
        </w:rPr>
        <w:t xml:space="preserve"> каждому</w:t>
      </w:r>
      <w:r w:rsidR="00D22D90">
        <w:rPr>
          <w:rFonts w:ascii="Times New Roman" w:hAnsi="Times New Roman" w:cs="Times New Roman"/>
          <w:iCs/>
        </w:rPr>
        <w:t xml:space="preserve"> отдельному предмету из этой группы. По этой причине общее имя </w:t>
      </w:r>
      <w:r w:rsidR="00835182">
        <w:rPr>
          <w:rFonts w:ascii="Times New Roman" w:hAnsi="Times New Roman" w:cs="Times New Roman"/>
          <w:iCs/>
        </w:rPr>
        <w:t xml:space="preserve">(название) </w:t>
      </w:r>
      <w:r w:rsidR="00500929">
        <w:rPr>
          <w:rFonts w:ascii="Times New Roman" w:hAnsi="Times New Roman" w:cs="Times New Roman"/>
          <w:iCs/>
        </w:rPr>
        <w:t xml:space="preserve">данной </w:t>
      </w:r>
      <w:r w:rsidR="00835182">
        <w:rPr>
          <w:rFonts w:ascii="Times New Roman" w:hAnsi="Times New Roman" w:cs="Times New Roman"/>
          <w:iCs/>
        </w:rPr>
        <w:t xml:space="preserve">группы </w:t>
      </w:r>
      <w:r w:rsidR="00500929">
        <w:rPr>
          <w:rFonts w:ascii="Times New Roman" w:hAnsi="Times New Roman" w:cs="Times New Roman"/>
          <w:iCs/>
        </w:rPr>
        <w:t xml:space="preserve">предметов </w:t>
      </w:r>
      <w:r w:rsidR="00D22D90">
        <w:rPr>
          <w:rFonts w:ascii="Times New Roman" w:hAnsi="Times New Roman" w:cs="Times New Roman"/>
          <w:iCs/>
        </w:rPr>
        <w:t xml:space="preserve">может иметь </w:t>
      </w:r>
      <w:r w:rsidR="00432208">
        <w:rPr>
          <w:rFonts w:ascii="Times New Roman" w:hAnsi="Times New Roman" w:cs="Times New Roman"/>
          <w:iCs/>
        </w:rPr>
        <w:t xml:space="preserve">как </w:t>
      </w:r>
      <w:r w:rsidR="00D22D90">
        <w:rPr>
          <w:rFonts w:ascii="Times New Roman" w:hAnsi="Times New Roman" w:cs="Times New Roman"/>
          <w:iCs/>
        </w:rPr>
        <w:t xml:space="preserve">множественную – "студенты", </w:t>
      </w:r>
      <w:r w:rsidR="00432208">
        <w:rPr>
          <w:rFonts w:ascii="Times New Roman" w:hAnsi="Times New Roman" w:cs="Times New Roman"/>
          <w:iCs/>
        </w:rPr>
        <w:t xml:space="preserve">так и </w:t>
      </w:r>
      <w:r w:rsidR="00D22D90">
        <w:rPr>
          <w:rFonts w:ascii="Times New Roman" w:hAnsi="Times New Roman" w:cs="Times New Roman"/>
          <w:iCs/>
        </w:rPr>
        <w:t xml:space="preserve">единичную </w:t>
      </w:r>
      <w:r w:rsidR="00432208">
        <w:rPr>
          <w:rFonts w:ascii="Times New Roman" w:hAnsi="Times New Roman" w:cs="Times New Roman"/>
          <w:iCs/>
        </w:rPr>
        <w:t>форму</w:t>
      </w:r>
      <w:r w:rsidR="006A7E46">
        <w:rPr>
          <w:rFonts w:ascii="Times New Roman" w:hAnsi="Times New Roman" w:cs="Times New Roman"/>
          <w:iCs/>
        </w:rPr>
        <w:t xml:space="preserve"> – "студент"</w:t>
      </w:r>
      <w:r w:rsidR="00D22D90">
        <w:rPr>
          <w:rFonts w:ascii="Times New Roman" w:hAnsi="Times New Roman" w:cs="Times New Roman"/>
          <w:iCs/>
        </w:rPr>
        <w:t xml:space="preserve">. </w:t>
      </w:r>
    </w:p>
    <w:p w14:paraId="4B726F67" w14:textId="77777777" w:rsidR="00691FFF" w:rsidRDefault="00691FFF" w:rsidP="00E92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14:paraId="5B3A6C34" w14:textId="34457AC2" w:rsidR="00F24E92" w:rsidRPr="00317FDA" w:rsidRDefault="00F24E92" w:rsidP="00F24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17FD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Таковы три вида суждений существования (рефлексии)</w:t>
      </w:r>
      <w:r w:rsidR="00D97B9A" w:rsidRPr="00317FD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: </w:t>
      </w:r>
    </w:p>
    <w:p w14:paraId="6B55DD81" w14:textId="185B24FD" w:rsidR="00F24E92" w:rsidRPr="00317FDA" w:rsidRDefault="00F24E92" w:rsidP="00F24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17FD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единичное (сингулярное),</w:t>
      </w:r>
    </w:p>
    <w:p w14:paraId="581F9D2A" w14:textId="7AEACB69" w:rsidR="00F24E92" w:rsidRPr="00317FDA" w:rsidRDefault="00F24E92" w:rsidP="00F24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17FD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частное (партикулярное),</w:t>
      </w:r>
    </w:p>
    <w:p w14:paraId="4FDD4579" w14:textId="3EF567E5" w:rsidR="00F24E92" w:rsidRPr="00317FDA" w:rsidRDefault="00F24E92" w:rsidP="00F24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17FD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общее (универсальное).</w:t>
      </w:r>
    </w:p>
    <w:p w14:paraId="76BF1E67" w14:textId="5DF8218F" w:rsidR="00F24E92" w:rsidRPr="00317FDA" w:rsidRDefault="00500929" w:rsidP="00F24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 форме они являются суждениями количества</w:t>
      </w:r>
      <w:r w:rsidR="00325A3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но по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свое</w:t>
      </w:r>
      <w:r w:rsidR="00325A3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му познавательному значению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</w:t>
      </w:r>
      <w:r w:rsidR="00A00A1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ни</w:t>
      </w:r>
      <w:r w:rsidR="00CF54B0" w:rsidRPr="00317FD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представляют собой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три п</w:t>
      </w:r>
      <w:r w:rsidR="00F24E92" w:rsidRPr="00317FD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оследовательны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х шага </w:t>
      </w:r>
      <w:r w:rsidR="00CF54B0" w:rsidRPr="00317FD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</w:t>
      </w:r>
      <w:r w:rsidR="00F24E92" w:rsidRPr="00317FD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а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пути </w:t>
      </w:r>
      <w:r w:rsidR="00CF54B0" w:rsidRPr="00317FD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фо</w:t>
      </w:r>
      <w:r w:rsidR="00F24E92" w:rsidRPr="00317FD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рмировани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</w:t>
      </w:r>
      <w:r w:rsidR="00F24E92" w:rsidRPr="00317FD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325A32" w:rsidRPr="00317FD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наш</w:t>
      </w:r>
      <w:r w:rsidR="00325A3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им</w:t>
      </w:r>
      <w:r w:rsidR="00325A32" w:rsidRPr="00317FD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мышлени</w:t>
      </w:r>
      <w:r w:rsidR="00291A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ем</w:t>
      </w:r>
      <w:r w:rsidR="00325A32" w:rsidRPr="00317FD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604C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эмпирическ</w:t>
      </w:r>
      <w:r w:rsidR="00D1313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ого </w:t>
      </w:r>
      <w:r w:rsidR="00F24E92" w:rsidRPr="00317FD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содержания понятий предметов. </w:t>
      </w:r>
    </w:p>
    <w:p w14:paraId="611F696D" w14:textId="77777777" w:rsidR="00F24E92" w:rsidRPr="00317FDA" w:rsidRDefault="00F24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8ABA6B1" w14:textId="28E0F3AD" w:rsidR="00011C68" w:rsidRDefault="003256B3" w:rsidP="00AA1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23DF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§176</w:t>
      </w:r>
      <w:r w:rsidRPr="00E23D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r w:rsidR="00F24E92" w:rsidRPr="00F24E9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F24E9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Общ</w:t>
      </w:r>
      <w:r w:rsidR="00392A7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</w:t>
      </w:r>
      <w:r w:rsidR="00F24E9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е </w:t>
      </w:r>
      <w:r w:rsidR="00975EE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им</w:t>
      </w:r>
      <w:r w:rsidR="00392A7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ена</w:t>
      </w:r>
      <w:r w:rsidR="00975EE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F1102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играют</w:t>
      </w:r>
      <w:r w:rsidR="00975EE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роль </w:t>
      </w:r>
      <w:r w:rsidR="00F24E9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внешн</w:t>
      </w:r>
      <w:r w:rsidR="00392A7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их</w:t>
      </w:r>
      <w:r w:rsidR="00975EE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ярлык</w:t>
      </w:r>
      <w:r w:rsidR="00392A7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ов</w:t>
      </w:r>
      <w:r w:rsidR="00975EE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</w:t>
      </w:r>
      <w:r w:rsidR="00604C6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которы</w:t>
      </w:r>
      <w:r w:rsidR="0043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е обозначают собой схожее </w:t>
      </w:r>
      <w:r w:rsidR="00D1313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(тождественное)</w:t>
      </w:r>
      <w:r w:rsidR="004639A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975EE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содержание </w:t>
      </w:r>
      <w:r w:rsidR="00A00A1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данн</w:t>
      </w:r>
      <w:r w:rsidR="0043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ой</w:t>
      </w:r>
      <w:r w:rsidR="00A00A1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групп</w:t>
      </w:r>
      <w:r w:rsidR="0043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ы</w:t>
      </w:r>
      <w:r w:rsidR="00392A7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975EE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предметов. При упоминании такого имени в </w:t>
      </w:r>
      <w:r w:rsidR="0099081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памяти</w:t>
      </w:r>
      <w:r w:rsidR="00D1313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6A7E4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человека </w:t>
      </w:r>
      <w:r w:rsidR="00975EE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оживает </w:t>
      </w:r>
      <w:r w:rsidR="0099081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именно </w:t>
      </w:r>
      <w:r w:rsidR="006A7E4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это</w:t>
      </w:r>
      <w:r w:rsidR="0043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99081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их общее</w:t>
      </w:r>
      <w:r w:rsidR="00D1313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975EE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содержание</w:t>
      </w:r>
      <w:r w:rsidR="00392A7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</w:t>
      </w:r>
    </w:p>
    <w:p w14:paraId="34CD08D3" w14:textId="3242B472" w:rsidR="00AA1316" w:rsidRDefault="00011C68" w:rsidP="00AA1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Сказанное</w:t>
      </w:r>
      <w:r w:rsidR="00C9284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604C6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означает, </w:t>
      </w:r>
      <w:r w:rsidR="004639A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что </w:t>
      </w:r>
      <w:r w:rsidR="0043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посредством </w:t>
      </w:r>
      <w:r w:rsidR="00CB33B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универсально</w:t>
      </w:r>
      <w:r w:rsidR="0043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го</w:t>
      </w:r>
      <w:r w:rsidR="00CB33B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суждени</w:t>
      </w:r>
      <w:r w:rsidR="004322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я</w:t>
      </w:r>
      <w:r w:rsidR="00CB33B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FF17B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наше мышление</w:t>
      </w:r>
      <w:r w:rsidR="00CB33B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A9539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подвергает</w:t>
      </w:r>
      <w:r w:rsidR="00291AA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все единичные и случайные свойства и способности предметов</w:t>
      </w:r>
      <w:r w:rsidR="00527BE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A9539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отрицанию</w:t>
      </w:r>
      <w:r w:rsidR="00527BE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</w:t>
      </w:r>
      <w:r w:rsidR="00291AA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и </w:t>
      </w:r>
      <w:r w:rsidR="00CB33B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оставляе</w:t>
      </w:r>
      <w:r w:rsidR="00FF17B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</w:t>
      </w:r>
      <w:r w:rsidR="00CB33B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 </w:t>
      </w:r>
      <w:r w:rsidR="00FF17B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пределах </w:t>
      </w:r>
      <w:r w:rsidR="00A9539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своего внимания </w:t>
      </w:r>
      <w:r w:rsidR="00CB33B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только </w:t>
      </w:r>
      <w:r w:rsidR="00F1102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то </w:t>
      </w:r>
      <w:r w:rsidR="00291AA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их </w:t>
      </w:r>
      <w:r w:rsidR="00CB33B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содержание</w:t>
      </w:r>
      <w:r w:rsidR="00F1102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которое является </w:t>
      </w:r>
      <w:r w:rsidR="006A7E4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действительно </w:t>
      </w:r>
      <w:r w:rsidR="00F1102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общим для </w:t>
      </w:r>
      <w:r w:rsidR="00C9284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</w:t>
      </w:r>
      <w:r w:rsidR="00F1102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их. </w:t>
      </w:r>
      <w:r w:rsidR="00C9284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</w:t>
      </w:r>
      <w:r w:rsidR="00291AA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</w:t>
      </w:r>
      <w:r w:rsidR="00CB33B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что кто-то из </w:t>
      </w:r>
      <w:r w:rsidR="006A7E4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приводимых нами в пример молодых людей</w:t>
      </w:r>
      <w:r w:rsidR="00FF17B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527BE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любит </w:t>
      </w:r>
      <w:r w:rsidR="00527BE3" w:rsidRPr="000A6D2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рыбалку, </w:t>
      </w:r>
      <w:r w:rsidR="00527BE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бегает</w:t>
      </w:r>
      <w:r w:rsidR="00527BE3" w:rsidRPr="000A6D2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на лыжах, </w:t>
      </w:r>
      <w:r w:rsidR="00527BE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живёт в пятиэтажке и т.д.</w:t>
      </w:r>
      <w:r w:rsidR="00FF17B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</w:t>
      </w:r>
      <w:r w:rsidR="006A7E4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не имеет отношения к тому общему содержанию, которое охватывает </w:t>
      </w:r>
      <w:r w:rsidR="00A9539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собой </w:t>
      </w:r>
      <w:r w:rsidR="003B3CC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имя</w:t>
      </w:r>
      <w:r w:rsidR="00A9539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BF76A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"студент"</w:t>
      </w:r>
      <w:r w:rsidR="003B3CC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Поэтому </w:t>
      </w:r>
      <w:r w:rsidR="006A7E4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такие </w:t>
      </w:r>
      <w:r w:rsidR="00E04B7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сведения </w:t>
      </w:r>
      <w:r w:rsidR="006A7E4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мышление выводит за </w:t>
      </w:r>
      <w:r w:rsidR="00E04B7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его пределы</w:t>
      </w:r>
      <w:r w:rsidR="006A7E4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</w:t>
      </w:r>
      <w:r w:rsidR="00AA131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 </w:t>
      </w:r>
    </w:p>
    <w:p w14:paraId="4B93228E" w14:textId="77777777" w:rsidR="004875F0" w:rsidRDefault="004875F0" w:rsidP="00713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96B24" w:themeColor="accent3"/>
          <w:kern w:val="0"/>
          <w:lang w:eastAsia="ru-RU"/>
          <w14:ligatures w14:val="none"/>
        </w:rPr>
      </w:pPr>
    </w:p>
    <w:p w14:paraId="4259148F" w14:textId="4B6DF58A" w:rsidR="0023387E" w:rsidRDefault="003256B3" w:rsidP="00A03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23DF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§</w:t>
      </w:r>
      <w:proofErr w:type="spellStart"/>
      <w:r w:rsidRPr="00E23DF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176</w:t>
      </w: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а</w:t>
      </w:r>
      <w:proofErr w:type="spellEnd"/>
      <w:r w:rsidRPr="00E23D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="00A0370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 итоге </w:t>
      </w:r>
      <w:r w:rsidR="004B1FF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общее</w:t>
      </w:r>
      <w:r w:rsidR="00C9284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795C5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имя </w:t>
      </w:r>
      <w:r w:rsidR="00913F8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(</w:t>
      </w:r>
      <w:r w:rsidR="00D84B8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студент, повар, </w:t>
      </w:r>
      <w:r w:rsidR="00913F8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э</w:t>
      </w:r>
      <w:r w:rsidR="00D84B8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лектрик</w:t>
      </w:r>
      <w:r w:rsidR="00913F8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) </w:t>
      </w:r>
      <w:r w:rsidR="00A0370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начинает </w:t>
      </w:r>
      <w:r w:rsidR="00F04A2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обознача</w:t>
      </w:r>
      <w:r w:rsidR="00A0370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ть</w:t>
      </w:r>
      <w:r w:rsidR="00F04A2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собой </w:t>
      </w:r>
      <w:r w:rsidR="0023387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уже </w:t>
      </w:r>
      <w:r w:rsidR="0062383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не </w:t>
      </w:r>
      <w:r w:rsidR="004B1FF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всю полноту содержания входящих в данную группу </w:t>
      </w:r>
      <w:r w:rsidR="0062383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предмет</w:t>
      </w:r>
      <w:r w:rsidR="004B1FF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ов, </w:t>
      </w:r>
      <w:r w:rsidR="0062383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а только </w:t>
      </w:r>
      <w:r w:rsidR="00795C5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их с</w:t>
      </w:r>
      <w:r w:rsidR="00C00B6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одержание</w:t>
      </w:r>
      <w:r w:rsidR="00E04B7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которое является общим для них. Слившись с этим </w:t>
      </w:r>
      <w:r w:rsidR="00C00B6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</w:t>
      </w:r>
      <w:r w:rsidR="00423DC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одержанием, </w:t>
      </w:r>
      <w:r w:rsidR="00E04B7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это </w:t>
      </w:r>
      <w:r w:rsidR="00C9284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имя становится </w:t>
      </w:r>
      <w:r w:rsidR="00C00B6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их </w:t>
      </w:r>
      <w:r w:rsidR="00423DC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общ</w:t>
      </w:r>
      <w:r w:rsidR="00A0370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им</w:t>
      </w:r>
      <w:r w:rsidR="00C00B6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423DC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поняти</w:t>
      </w:r>
      <w:r w:rsidR="00A0370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ем</w:t>
      </w:r>
      <w:r w:rsidR="00423DC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</w:t>
      </w:r>
    </w:p>
    <w:p w14:paraId="5A3E7039" w14:textId="1936089D" w:rsidR="003256B3" w:rsidRDefault="00E04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Поскольку </w:t>
      </w:r>
      <w:r w:rsidR="004B1FF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общее понятие </w:t>
      </w:r>
      <w:r w:rsidR="00FD43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покрывает собой</w:t>
      </w:r>
      <w:r w:rsidR="004B1FF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не весь объём содержания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познаваемых п</w:t>
      </w:r>
      <w:r w:rsidR="004B1FF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редметов, а только т</w:t>
      </w:r>
      <w:r w:rsidR="00FD43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у его часть, которая </w:t>
      </w:r>
      <w:r w:rsidR="004B1FF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является общ</w:t>
      </w:r>
      <w:r w:rsidR="00FD43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ей</w:t>
      </w:r>
      <w:r w:rsidR="004B1FF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для них, оно отделяется от самих этих предметов и обретает относительно самостоятельное значение. О</w:t>
      </w:r>
      <w:r w:rsidR="00427A6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бщее </w:t>
      </w:r>
      <w:r w:rsidR="00F510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</w:t>
      </w:r>
      <w:r w:rsidR="00DD71C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онятие</w:t>
      </w:r>
      <w:r w:rsidR="00427A6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E94E1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теперь </w:t>
      </w:r>
      <w:r w:rsidR="00A6530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само</w:t>
      </w:r>
      <w:r w:rsidR="00795C5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A6530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 себе, </w:t>
      </w:r>
      <w:r w:rsidR="006D702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а </w:t>
      </w:r>
      <w:r w:rsidR="00427A6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составляющие его эмпирическую основу </w:t>
      </w:r>
      <w:r w:rsidR="003256B3" w:rsidRPr="0015318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реальные предметы</w:t>
      </w:r>
      <w:r w:rsidR="00A6530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сами по себе.</w:t>
      </w:r>
      <w:r w:rsidR="00427A6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</w:t>
      </w:r>
      <w:r w:rsidR="006D702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</w:p>
    <w:p w14:paraId="41873704" w14:textId="77777777" w:rsidR="00DD71C2" w:rsidRDefault="00DD7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43D9E86" w14:textId="69BD5D77" w:rsidR="00006FC5" w:rsidRDefault="003256B3" w:rsidP="00912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23DF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§</w:t>
      </w:r>
      <w:proofErr w:type="spellStart"/>
      <w:r w:rsidRPr="00E23DF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176</w:t>
      </w: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б</w:t>
      </w:r>
      <w:proofErr w:type="spellEnd"/>
      <w:r w:rsidRPr="00E23D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="00661D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силу того, что</w:t>
      </w:r>
      <w:r w:rsidR="00FD43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795C5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общее понятие отдел</w:t>
      </w:r>
      <w:r w:rsidR="00FD43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илось </w:t>
      </w:r>
      <w:r w:rsidR="00795C5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от своих предметов, </w:t>
      </w:r>
      <w:r w:rsidR="00A6530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</w:t>
      </w:r>
      <w:r w:rsidR="00854EFB" w:rsidRPr="00027E3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убъект </w:t>
      </w:r>
      <w:r w:rsidR="00A6530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 предикат </w:t>
      </w:r>
      <w:r w:rsidR="00B90E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универсального </w:t>
      </w:r>
      <w:r w:rsidR="00DD71C2" w:rsidRPr="00027E3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суждения </w:t>
      </w:r>
      <w:r w:rsidR="00795C5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могут </w:t>
      </w:r>
      <w:r w:rsidR="00FD43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</w:t>
      </w:r>
      <w:r w:rsidR="00795C5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</w:t>
      </w:r>
      <w:r w:rsidR="00DD71C2" w:rsidRPr="00027E3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енят</w:t>
      </w:r>
      <w:r w:rsidR="00795C5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ь</w:t>
      </w:r>
      <w:r w:rsidR="00DD71C2" w:rsidRPr="00027E3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ся </w:t>
      </w:r>
      <w:r w:rsidR="00F510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мест</w:t>
      </w:r>
      <w:r w:rsidR="00B90E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ами</w:t>
      </w:r>
      <w:r w:rsidR="00F12C27" w:rsidRPr="00027E3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="00912E3F" w:rsidRPr="00027E3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</w:t>
      </w:r>
      <w:r w:rsidR="00DA279E" w:rsidRPr="00027E3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ы начинали </w:t>
      </w:r>
      <w:r w:rsidR="00E94E1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выстраивать </w:t>
      </w:r>
      <w:r w:rsidR="00B90E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общее понятие, отталкиваясь от </w:t>
      </w:r>
      <w:r w:rsidR="006028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самих </w:t>
      </w:r>
      <w:r w:rsidR="0077542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реальных п</w:t>
      </w:r>
      <w:r w:rsidR="00854EFB" w:rsidRPr="00027E3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редметов</w:t>
      </w:r>
      <w:r w:rsidR="00E474C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r w:rsidR="0080173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6028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</w:t>
      </w:r>
      <w:r w:rsidR="00FD43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</w:t>
      </w:r>
      <w:r w:rsidR="006028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енно </w:t>
      </w:r>
      <w:r w:rsidR="00FD43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они были</w:t>
      </w:r>
      <w:r w:rsidR="008E218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6028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субъектом наш</w:t>
      </w:r>
      <w:r w:rsidR="00FD43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их </w:t>
      </w:r>
      <w:r w:rsidR="006028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суждени</w:t>
      </w:r>
      <w:r w:rsidR="00FD43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й</w:t>
      </w:r>
      <w:r w:rsidR="006028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r w:rsidR="0080173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FD43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Но после того, как </w:t>
      </w:r>
      <w:r w:rsidR="008E218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мы </w:t>
      </w:r>
      <w:r w:rsidR="006028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сформировали их общее понятие</w:t>
      </w:r>
      <w:r w:rsidR="00E94E1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наполни</w:t>
      </w:r>
      <w:r w:rsidR="00661D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ли</w:t>
      </w:r>
      <w:r w:rsidR="00E94E1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его их </w:t>
      </w:r>
      <w:r w:rsidR="00661D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схожим (тождественным) </w:t>
      </w:r>
      <w:r w:rsidR="006028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эмпирическ</w:t>
      </w:r>
      <w:r w:rsidR="00E94E1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им</w:t>
      </w:r>
      <w:r w:rsidR="006028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содержани</w:t>
      </w:r>
      <w:r w:rsidR="00E94E1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ем</w:t>
      </w:r>
      <w:r w:rsidR="00FD43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м</w:t>
      </w:r>
      <w:r w:rsidR="0080173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 можем</w:t>
      </w:r>
      <w:r w:rsidR="00FD43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0739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теперь </w:t>
      </w:r>
      <w:r w:rsidR="00661D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противопоставить его </w:t>
      </w:r>
      <w:r w:rsidR="000739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(понятие) </w:t>
      </w:r>
      <w:r w:rsidR="008E218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сами</w:t>
      </w:r>
      <w:r w:rsidR="00661D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</w:t>
      </w:r>
      <w:r w:rsidR="008E218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80173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эти</w:t>
      </w:r>
      <w:r w:rsidR="00661D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</w:t>
      </w:r>
      <w:r w:rsidR="0080173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E235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реальны</w:t>
      </w:r>
      <w:r w:rsidR="00661D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</w:t>
      </w:r>
      <w:r w:rsidR="00E235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80173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предмет</w:t>
      </w:r>
      <w:r w:rsidR="00661D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ам</w:t>
      </w:r>
      <w:r w:rsidR="008E218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="000739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Для чего? Для того, чтобы </w:t>
      </w:r>
      <w:r w:rsidR="00E235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определить н</w:t>
      </w:r>
      <w:r w:rsidR="00006FC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асколько </w:t>
      </w:r>
      <w:r w:rsidR="008E218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тот или иной предмет </w:t>
      </w:r>
      <w:r w:rsidR="00006FC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соответствует </w:t>
      </w:r>
      <w:r w:rsidR="008E218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своему понятию</w:t>
      </w:r>
      <w:r w:rsidR="00006FC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76468801" w14:textId="150A3176" w:rsidR="00912E3F" w:rsidRPr="008419CC" w:rsidRDefault="00073984" w:rsidP="00912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Э</w:t>
      </w:r>
      <w:r w:rsidR="00E1130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то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действие нашего мышления </w:t>
      </w:r>
      <w:r w:rsidR="00E1130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не </w:t>
      </w:r>
      <w:r w:rsidR="00E235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следует рассматривать как</w:t>
      </w:r>
      <w:r w:rsidR="00E1130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как</w:t>
      </w:r>
      <w:r w:rsidR="00E235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ую</w:t>
      </w:r>
      <w:r w:rsidR="00E1130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-то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его </w:t>
      </w:r>
      <w:r w:rsidR="00E1130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оплошность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или как </w:t>
      </w:r>
      <w:r w:rsidR="00E235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его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отх</w:t>
      </w:r>
      <w:r w:rsidR="00E235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од от г</w:t>
      </w:r>
      <w:r w:rsidR="00006FC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енеральной линии. </w:t>
      </w:r>
      <w:r w:rsidR="00E235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Как мы уже говорили,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постигаемые </w:t>
      </w:r>
      <w:r w:rsidR="00E235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ми </w:t>
      </w:r>
      <w:r w:rsidR="00E235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понятия предметов </w:t>
      </w:r>
      <w:r w:rsidR="001B5E53" w:rsidRPr="008419C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нужны нам не сами по себе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="00D45CC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Они </w:t>
      </w:r>
      <w:r w:rsidR="001B5E53" w:rsidRPr="008419C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необходимы нам </w:t>
      </w:r>
      <w:r w:rsidR="00D45CC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их прикладном значении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ч</w:t>
      </w:r>
      <w:r w:rsidR="001B5E53" w:rsidRPr="008419C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тобы с их помощью </w:t>
      </w:r>
      <w:r w:rsidR="00D45CC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мы </w:t>
      </w:r>
      <w:r w:rsidR="00842C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могли </w:t>
      </w:r>
      <w:r w:rsidR="00FB052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ориентироваться в окружающем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нас </w:t>
      </w:r>
      <w:r w:rsidR="00FB052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мире и </w:t>
      </w:r>
      <w:r w:rsidR="00D45CC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ис</w:t>
      </w:r>
      <w:r w:rsidR="001B5E53" w:rsidRPr="008419C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пользовать </w:t>
      </w:r>
      <w:r w:rsidR="009A42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многочисленные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A9562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предмет</w:t>
      </w:r>
      <w:r w:rsidR="00D45CC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ы </w:t>
      </w:r>
      <w:r w:rsidR="00A9562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согласно их назначению. </w:t>
      </w:r>
      <w:r w:rsidR="009A42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 э</w:t>
      </w:r>
      <w:r w:rsidR="00A9562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ти </w:t>
      </w:r>
      <w:r w:rsidR="00E1130B" w:rsidRPr="008419C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предметы в силу самых разных причин могут как соответствовать своему понятию, так и не соответствовать ему</w:t>
      </w:r>
      <w:r w:rsidR="009A42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Вот это-то нам и приходится всякий раз в</w:t>
      </w:r>
      <w:r w:rsidR="00E1130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ыясня</w:t>
      </w:r>
      <w:r w:rsidR="009A42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ть путём сравнения данных предметов с их </w:t>
      </w:r>
      <w:r w:rsidR="00E1130B" w:rsidRPr="008419C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поняти</w:t>
      </w:r>
      <w:r w:rsidR="009A42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ем</w:t>
      </w:r>
      <w:r w:rsidR="00E1130B" w:rsidRPr="008419C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0ADC813B" w14:textId="77777777" w:rsidR="00912E3F" w:rsidRPr="008419CC" w:rsidRDefault="00912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14:paraId="7FBA17DA" w14:textId="20364E07" w:rsidR="00B320D8" w:rsidRDefault="004412F7" w:rsidP="00253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23DF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§</w:t>
      </w:r>
      <w:proofErr w:type="spellStart"/>
      <w:r w:rsidRPr="00E23DF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176</w:t>
      </w:r>
      <w:r w:rsidR="003256B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в</w:t>
      </w:r>
      <w:proofErr w:type="spellEnd"/>
      <w:r w:rsidRPr="00E23D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r w:rsidR="00FB015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912E3F" w:rsidRPr="00F70F5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Но </w:t>
      </w:r>
      <w:r w:rsidR="00842C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для того, чтобы мышление могло </w:t>
      </w:r>
      <w:r w:rsidR="00A9562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осуществл</w:t>
      </w:r>
      <w:r w:rsidR="009A42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ять </w:t>
      </w:r>
      <w:r w:rsidR="00D628F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эт</w:t>
      </w:r>
      <w:r w:rsidR="009A42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</w:t>
      </w:r>
      <w:r w:rsidR="00A9562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D628F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деятельност</w:t>
      </w:r>
      <w:r w:rsidR="009A42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ь</w:t>
      </w:r>
      <w:r w:rsidR="00842C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FB052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ему </w:t>
      </w:r>
      <w:r w:rsidR="009A42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желательно иметь</w:t>
      </w:r>
      <w:r w:rsidR="00842C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 своём распоряжении </w:t>
      </w:r>
      <w:r w:rsidR="00D628F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уже готов</w:t>
      </w:r>
      <w:r w:rsidR="00A9562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</w:t>
      </w:r>
      <w:r w:rsidR="00D628F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е </w:t>
      </w:r>
      <w:r w:rsidR="00842C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поняти</w:t>
      </w:r>
      <w:r w:rsidR="00A9562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 предметов</w:t>
      </w:r>
      <w:r w:rsidR="00842C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А т</w:t>
      </w:r>
      <w:r w:rsidR="00A9562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</w:t>
      </w:r>
      <w:r w:rsidR="004773C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понятия</w:t>
      </w:r>
      <w:r w:rsidR="00842C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котор</w:t>
      </w:r>
      <w:r w:rsidR="00A9562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</w:t>
      </w:r>
      <w:r w:rsidR="00842C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е оно </w:t>
      </w:r>
      <w:r w:rsidR="00C91BE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имеет на данный момент</w:t>
      </w:r>
      <w:r w:rsidR="00842C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8E43F5" w:rsidRPr="00F70F5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явля</w:t>
      </w:r>
      <w:r w:rsidR="00A9562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ю</w:t>
      </w:r>
      <w:r w:rsidR="008E43F5" w:rsidRPr="00F70F5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тся </w:t>
      </w:r>
      <w:r w:rsidR="00EB4B4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всего </w:t>
      </w:r>
      <w:r w:rsidR="009A42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лишь </w:t>
      </w:r>
      <w:r w:rsidR="00EB4B4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</w:t>
      </w:r>
      <w:r w:rsidR="00FB18E1" w:rsidRPr="00F70F5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олуфабрикат</w:t>
      </w:r>
      <w:r w:rsidR="00A9562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ами</w:t>
      </w:r>
      <w:r w:rsidR="00FB18E1" w:rsidRPr="00F70F5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="009A42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Они основаны на </w:t>
      </w:r>
      <w:r w:rsidR="00842C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эмпирическ</w:t>
      </w:r>
      <w:r w:rsidR="004773C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</w:t>
      </w:r>
      <w:r w:rsidR="00C91BE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</w:t>
      </w:r>
      <w:r w:rsidR="00FB052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842C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содержани</w:t>
      </w:r>
      <w:r w:rsidR="00C91BE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</w:t>
      </w:r>
      <w:r w:rsidR="004773C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предметов</w:t>
      </w:r>
      <w:r w:rsidR="00842C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4773C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которое </w:t>
      </w:r>
      <w:r w:rsidR="00EB4B4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мы нашли путём </w:t>
      </w:r>
      <w:r w:rsidR="00D628F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наблюдений, описаний, замеров, и т.п. </w:t>
      </w:r>
      <w:r w:rsidR="004773C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 тому же </w:t>
      </w:r>
      <w:r w:rsidR="00D628F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это содержание находится </w:t>
      </w:r>
      <w:r w:rsidR="002A5A1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ещё </w:t>
      </w:r>
      <w:r w:rsidR="00E0142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 спутанном, не разобранном и </w:t>
      </w:r>
      <w:r w:rsidR="00014ED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теоретически не </w:t>
      </w:r>
      <w:r w:rsidR="00EB4B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обработанном </w:t>
      </w:r>
      <w:r w:rsidR="004773C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состоянии</w:t>
      </w:r>
      <w:r w:rsidR="0007055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r w:rsidR="00E0142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B320D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</w:p>
    <w:p w14:paraId="599924F1" w14:textId="20D2CC33" w:rsidR="00130E68" w:rsidRDefault="00C91BE2" w:rsidP="00253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3"/>
          <w:rFonts w:ascii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Данное</w:t>
      </w:r>
      <w:r w:rsidR="004773C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содержание понятия </w:t>
      </w:r>
      <w:r w:rsidR="00442BC1" w:rsidRPr="0025356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позволя</w:t>
      </w:r>
      <w:r w:rsidR="00014ED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</w:t>
      </w:r>
      <w:r w:rsidR="00442BC1" w:rsidRPr="0025356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 нам говорить о том, что </w:t>
      </w:r>
      <w:r w:rsidR="000705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мы уже </w:t>
      </w:r>
      <w:r w:rsidR="00070552" w:rsidRPr="00070552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знакомы</w:t>
      </w:r>
      <w:r w:rsidR="000705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 предметом, </w:t>
      </w:r>
      <w:r w:rsidR="00EB4B4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что мы </w:t>
      </w:r>
      <w:r w:rsidR="000705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имеем </w:t>
      </w:r>
      <w:r w:rsidR="00070552" w:rsidRPr="00070552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общее представление</w:t>
      </w:r>
      <w:r w:rsidRPr="00C91BE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 нём</w:t>
      </w:r>
      <w:r w:rsidR="00070552" w:rsidRPr="00C91BE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r w:rsidR="000705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EE07DC" w:rsidRPr="0025356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Но </w:t>
      </w:r>
      <w:r w:rsidR="00B320D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он</w:t>
      </w:r>
      <w:r w:rsidR="00014ED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</w:t>
      </w:r>
      <w:r w:rsidR="00B320D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ещё не даёт нам </w:t>
      </w:r>
      <w:r w:rsidR="00014ED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права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заявлять</w:t>
      </w:r>
      <w:r w:rsidR="00014ED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что мы уже </w:t>
      </w:r>
      <w:r w:rsidR="004B12D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обладаем п</w:t>
      </w:r>
      <w:r w:rsidR="000705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олн</w:t>
      </w:r>
      <w:r w:rsidR="004B12D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ым </w:t>
      </w:r>
      <w:r w:rsidR="00014ED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понимание</w:t>
      </w:r>
      <w:r w:rsidR="004B12D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данного предмета</w:t>
      </w:r>
      <w:r w:rsidR="004B12D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что мы познали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его</w:t>
      </w:r>
      <w:r w:rsidR="004B12D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 его </w:t>
      </w:r>
      <w:r w:rsidR="00A6335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истине. </w:t>
      </w:r>
      <w:r w:rsidR="004B12D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Вот как </w:t>
      </w:r>
      <w:r w:rsidR="00EB4B4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прекрасно </w:t>
      </w:r>
      <w:r w:rsidR="004B12D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сформулировал эту мысль Гегель: </w:t>
      </w:r>
      <w:r w:rsidR="00FF7725" w:rsidRPr="00253563">
        <w:rPr>
          <w:rStyle w:val="af3"/>
          <w:rFonts w:ascii="Times New Roman" w:hAnsi="Times New Roman" w:cs="Times New Roman"/>
          <w:b w:val="0"/>
          <w:bCs w:val="0"/>
        </w:rPr>
        <w:t>"Известное вообще, ещё не значит, что познано. Обычный самообман и обман других полагать нечто известным и довольствоваться этим".</w:t>
      </w:r>
      <w:r w:rsidR="005B05F2" w:rsidRPr="00253563">
        <w:rPr>
          <w:rStyle w:val="af3"/>
          <w:rFonts w:ascii="Times New Roman" w:hAnsi="Times New Roman" w:cs="Times New Roman"/>
          <w:b w:val="0"/>
          <w:bCs w:val="0"/>
        </w:rPr>
        <w:t xml:space="preserve"> </w:t>
      </w:r>
    </w:p>
    <w:p w14:paraId="69483544" w14:textId="17D5387D" w:rsidR="006D23F3" w:rsidRDefault="00F2132F" w:rsidP="00037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bookmarkStart w:id="13" w:name="_Hlk182845934"/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Поэтому </w:t>
      </w:r>
      <w:r w:rsidR="0087539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далее на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ше</w:t>
      </w:r>
      <w:r w:rsidR="00C3661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мышлени</w:t>
      </w:r>
      <w:r w:rsidR="00C3661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е переходит </w:t>
      </w:r>
      <w:r w:rsidR="004B12D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 к сравнени</w:t>
      </w:r>
      <w:r w:rsidR="0054043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ю</w:t>
      </w:r>
      <w:r w:rsidR="004B12D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предметов с их понятиями, а </w:t>
      </w:r>
      <w:r w:rsidR="006D23F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 </w:t>
      </w:r>
      <w:r w:rsidR="00C3661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трет</w:t>
      </w:r>
      <w:r w:rsidR="006D23F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ьему </w:t>
      </w:r>
      <w:r w:rsidR="00C3661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этап</w:t>
      </w:r>
      <w:r w:rsidR="006D23F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</w:t>
      </w:r>
      <w:r w:rsidR="00C3661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4B12D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формирования самих этих </w:t>
      </w:r>
      <w:r w:rsidR="00C3661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поняти</w:t>
      </w:r>
      <w:r w:rsidR="004B12D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й</w:t>
      </w:r>
      <w:r w:rsidR="00C3661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где ему предстоит, опираясь </w:t>
      </w:r>
      <w:r w:rsidR="00F628C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уже </w:t>
      </w:r>
      <w:r w:rsidR="00EB4B4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это </w:t>
      </w:r>
      <w:r w:rsidR="00F628C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э</w:t>
      </w:r>
      <w:r w:rsidR="00C3661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мпирическое содержание</w:t>
      </w:r>
      <w:r w:rsidR="006D23F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540AA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выстроить их понятия как таковые. </w:t>
      </w:r>
      <w:r w:rsidR="00F628C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bookmarkStart w:id="14" w:name="_Hlk183961822"/>
      <w:bookmarkEnd w:id="13"/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</w:p>
    <w:p w14:paraId="23D6FD0A" w14:textId="39A0E352" w:rsidR="00070552" w:rsidRDefault="00012888" w:rsidP="0050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Эту задачу </w:t>
      </w:r>
      <w:r w:rsidR="006D23F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оно</w:t>
      </w:r>
      <w:r w:rsidR="00C3661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7D55E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решает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посредством </w:t>
      </w:r>
      <w:r w:rsidR="00BE30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уждений </w:t>
      </w:r>
      <w:r w:rsidR="003B3E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действительности (необходимости).</w:t>
      </w:r>
      <w:bookmarkEnd w:id="14"/>
    </w:p>
    <w:p w14:paraId="0C9E07ED" w14:textId="58CF4D58" w:rsidR="00E23DF5" w:rsidRDefault="00153183" w:rsidP="005015D6">
      <w:pPr>
        <w:pageBreakBefore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668B7">
        <w:rPr>
          <w:rFonts w:ascii="Times New Roman" w:hAnsi="Times New Roman" w:cs="Times New Roman"/>
        </w:rPr>
        <w:lastRenderedPageBreak/>
        <w:t>в</w:t>
      </w:r>
      <w:r w:rsidR="00EF55AF" w:rsidRPr="005668B7">
        <w:rPr>
          <w:rFonts w:ascii="Times New Roman" w:hAnsi="Times New Roman" w:cs="Times New Roman"/>
        </w:rPr>
        <w:t>)</w:t>
      </w:r>
      <w:r w:rsidR="00EF55AF" w:rsidRPr="00E23DF5">
        <w:rPr>
          <w:rFonts w:ascii="Times New Roman" w:hAnsi="Times New Roman" w:cs="Times New Roman"/>
          <w:b/>
          <w:bCs/>
        </w:rPr>
        <w:t xml:space="preserve"> СУЖДЕНИЯ ДЕЙСТВИТЕЛЬНОСТИ </w:t>
      </w:r>
      <w:r w:rsidR="00EF55AF" w:rsidRPr="00EF55AF">
        <w:rPr>
          <w:rFonts w:ascii="Times New Roman" w:hAnsi="Times New Roman" w:cs="Times New Roman"/>
        </w:rPr>
        <w:t>(НЕОБХОДИМОСТИ)</w:t>
      </w:r>
    </w:p>
    <w:p w14:paraId="6E2CC508" w14:textId="77777777" w:rsidR="00B42E7A" w:rsidRDefault="00B42E7A" w:rsidP="00E23D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69C11C9" w14:textId="63EEABE3" w:rsidR="00BE3E2A" w:rsidRDefault="00B42E7A" w:rsidP="00BE3E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42E7A">
        <w:rPr>
          <w:rFonts w:ascii="Times New Roman" w:hAnsi="Times New Roman" w:cs="Times New Roman"/>
          <w:b/>
          <w:bCs/>
        </w:rPr>
        <w:t>§177</w:t>
      </w:r>
      <w:r w:rsidRPr="00B42E7A">
        <w:rPr>
          <w:rFonts w:ascii="Times New Roman" w:hAnsi="Times New Roman" w:cs="Times New Roman"/>
        </w:rPr>
        <w:t xml:space="preserve">. </w:t>
      </w:r>
      <w:bookmarkStart w:id="15" w:name="_Hlk181299834"/>
      <w:r w:rsidR="00855BDF">
        <w:rPr>
          <w:rFonts w:ascii="Times New Roman" w:hAnsi="Times New Roman" w:cs="Times New Roman"/>
        </w:rPr>
        <w:t xml:space="preserve">Ключевым </w:t>
      </w:r>
      <w:r w:rsidR="002429B4">
        <w:rPr>
          <w:rFonts w:ascii="Times New Roman" w:hAnsi="Times New Roman" w:cs="Times New Roman"/>
        </w:rPr>
        <w:t>звен</w:t>
      </w:r>
      <w:r w:rsidR="00855BDF">
        <w:rPr>
          <w:rFonts w:ascii="Times New Roman" w:hAnsi="Times New Roman" w:cs="Times New Roman"/>
        </w:rPr>
        <w:t>ом в</w:t>
      </w:r>
      <w:r w:rsidR="00036901" w:rsidRPr="00C058B2">
        <w:rPr>
          <w:rFonts w:ascii="Times New Roman" w:hAnsi="Times New Roman" w:cs="Times New Roman"/>
        </w:rPr>
        <w:t xml:space="preserve"> </w:t>
      </w:r>
      <w:r w:rsidR="00C8341F" w:rsidRPr="00C058B2">
        <w:rPr>
          <w:rFonts w:ascii="Times New Roman" w:hAnsi="Times New Roman" w:cs="Times New Roman"/>
        </w:rPr>
        <w:t>суждени</w:t>
      </w:r>
      <w:r w:rsidR="00036901" w:rsidRPr="00C058B2">
        <w:rPr>
          <w:rFonts w:ascii="Times New Roman" w:hAnsi="Times New Roman" w:cs="Times New Roman"/>
        </w:rPr>
        <w:t>ях</w:t>
      </w:r>
      <w:r w:rsidR="00C8341F" w:rsidRPr="00C058B2">
        <w:rPr>
          <w:rFonts w:ascii="Times New Roman" w:hAnsi="Times New Roman" w:cs="Times New Roman"/>
        </w:rPr>
        <w:t xml:space="preserve"> </w:t>
      </w:r>
      <w:r w:rsidR="00C8341F" w:rsidRPr="00C058B2">
        <w:rPr>
          <w:rFonts w:ascii="Times New Roman" w:hAnsi="Times New Roman" w:cs="Times New Roman"/>
          <w:i/>
          <w:iCs/>
        </w:rPr>
        <w:t>наличного бытия</w:t>
      </w:r>
      <w:r w:rsidR="00C8341F" w:rsidRPr="00C058B2">
        <w:rPr>
          <w:rFonts w:ascii="Times New Roman" w:hAnsi="Times New Roman" w:cs="Times New Roman"/>
        </w:rPr>
        <w:t xml:space="preserve"> </w:t>
      </w:r>
      <w:r w:rsidR="00591B87" w:rsidRPr="00C058B2">
        <w:rPr>
          <w:rFonts w:ascii="Times New Roman" w:hAnsi="Times New Roman" w:cs="Times New Roman"/>
        </w:rPr>
        <w:t>(качества)</w:t>
      </w:r>
      <w:r w:rsidR="00855BDF">
        <w:rPr>
          <w:rFonts w:ascii="Times New Roman" w:hAnsi="Times New Roman" w:cs="Times New Roman"/>
        </w:rPr>
        <w:t xml:space="preserve"> б</w:t>
      </w:r>
      <w:r w:rsidR="00C8341F">
        <w:rPr>
          <w:rFonts w:ascii="Times New Roman" w:hAnsi="Times New Roman" w:cs="Times New Roman"/>
        </w:rPr>
        <w:t xml:space="preserve">ыл </w:t>
      </w:r>
      <w:r w:rsidR="00C8341F" w:rsidRPr="00D82501">
        <w:rPr>
          <w:rFonts w:ascii="Times New Roman" w:hAnsi="Times New Roman" w:cs="Times New Roman"/>
          <w:b/>
          <w:bCs/>
        </w:rPr>
        <w:t>субъект</w:t>
      </w:r>
      <w:r w:rsidR="002429B4" w:rsidRPr="002429B4">
        <w:rPr>
          <w:rFonts w:ascii="Times New Roman" w:hAnsi="Times New Roman" w:cs="Times New Roman"/>
        </w:rPr>
        <w:t>, а в</w:t>
      </w:r>
      <w:r w:rsidR="00036901" w:rsidRPr="00855BDF">
        <w:rPr>
          <w:rFonts w:ascii="Times New Roman" w:hAnsi="Times New Roman" w:cs="Times New Roman"/>
        </w:rPr>
        <w:t xml:space="preserve"> суждениях</w:t>
      </w:r>
      <w:r w:rsidR="00036901">
        <w:rPr>
          <w:rFonts w:ascii="Times New Roman" w:hAnsi="Times New Roman" w:cs="Times New Roman"/>
          <w:b/>
          <w:bCs/>
        </w:rPr>
        <w:t xml:space="preserve"> </w:t>
      </w:r>
      <w:r w:rsidRPr="00C058B2">
        <w:rPr>
          <w:rFonts w:ascii="Times New Roman" w:hAnsi="Times New Roman" w:cs="Times New Roman"/>
          <w:i/>
          <w:iCs/>
        </w:rPr>
        <w:t xml:space="preserve">существования </w:t>
      </w:r>
      <w:r w:rsidR="00591B87" w:rsidRPr="00C058B2">
        <w:rPr>
          <w:rFonts w:ascii="Times New Roman" w:hAnsi="Times New Roman" w:cs="Times New Roman"/>
        </w:rPr>
        <w:t>(рефлексии)</w:t>
      </w:r>
      <w:r w:rsidR="00591B87">
        <w:rPr>
          <w:rFonts w:ascii="Times New Roman" w:hAnsi="Times New Roman" w:cs="Times New Roman"/>
        </w:rPr>
        <w:t xml:space="preserve"> </w:t>
      </w:r>
      <w:r w:rsidR="00036901">
        <w:rPr>
          <w:rFonts w:ascii="Times New Roman" w:hAnsi="Times New Roman" w:cs="Times New Roman"/>
        </w:rPr>
        <w:t xml:space="preserve">– </w:t>
      </w:r>
      <w:r w:rsidRPr="00BE3E2A">
        <w:rPr>
          <w:rFonts w:ascii="Times New Roman" w:hAnsi="Times New Roman" w:cs="Times New Roman"/>
          <w:b/>
          <w:bCs/>
          <w:i/>
          <w:iCs/>
        </w:rPr>
        <w:t>предикат</w:t>
      </w:r>
      <w:r w:rsidR="00855BDF">
        <w:rPr>
          <w:rFonts w:ascii="Times New Roman" w:hAnsi="Times New Roman" w:cs="Times New Roman"/>
        </w:rPr>
        <w:t xml:space="preserve">. </w:t>
      </w:r>
      <w:r w:rsidR="005967A8">
        <w:rPr>
          <w:rFonts w:ascii="Times New Roman" w:hAnsi="Times New Roman" w:cs="Times New Roman"/>
        </w:rPr>
        <w:t>В</w:t>
      </w:r>
      <w:r w:rsidR="002429B4">
        <w:rPr>
          <w:rFonts w:ascii="Times New Roman" w:hAnsi="Times New Roman" w:cs="Times New Roman"/>
        </w:rPr>
        <w:t xml:space="preserve"> </w:t>
      </w:r>
      <w:r w:rsidR="00AD22C0" w:rsidRPr="00B42E7A">
        <w:rPr>
          <w:rFonts w:ascii="Times New Roman" w:hAnsi="Times New Roman" w:cs="Times New Roman"/>
        </w:rPr>
        <w:t>суждени</w:t>
      </w:r>
      <w:r w:rsidR="002429B4">
        <w:rPr>
          <w:rFonts w:ascii="Times New Roman" w:hAnsi="Times New Roman" w:cs="Times New Roman"/>
        </w:rPr>
        <w:t>ях</w:t>
      </w:r>
      <w:r w:rsidR="00AD22C0" w:rsidRPr="00B42E7A">
        <w:rPr>
          <w:rFonts w:ascii="Times New Roman" w:hAnsi="Times New Roman" w:cs="Times New Roman"/>
        </w:rPr>
        <w:t xml:space="preserve"> </w:t>
      </w:r>
      <w:r w:rsidR="00AD22C0">
        <w:rPr>
          <w:rFonts w:ascii="Times New Roman" w:hAnsi="Times New Roman" w:cs="Times New Roman"/>
        </w:rPr>
        <w:t xml:space="preserve">действительности </w:t>
      </w:r>
      <w:r w:rsidR="008F16BD">
        <w:rPr>
          <w:rFonts w:ascii="Times New Roman" w:hAnsi="Times New Roman" w:cs="Times New Roman"/>
        </w:rPr>
        <w:t>таким</w:t>
      </w:r>
      <w:r w:rsidR="002429B4">
        <w:rPr>
          <w:rFonts w:ascii="Times New Roman" w:hAnsi="Times New Roman" w:cs="Times New Roman"/>
        </w:rPr>
        <w:t xml:space="preserve"> звеном </w:t>
      </w:r>
      <w:r w:rsidR="00E208A5">
        <w:rPr>
          <w:rFonts w:ascii="Times New Roman" w:hAnsi="Times New Roman" w:cs="Times New Roman"/>
        </w:rPr>
        <w:t>являе</w:t>
      </w:r>
      <w:r w:rsidR="00AD22C0">
        <w:rPr>
          <w:rFonts w:ascii="Times New Roman" w:hAnsi="Times New Roman" w:cs="Times New Roman"/>
        </w:rPr>
        <w:t xml:space="preserve">тся </w:t>
      </w:r>
      <w:r w:rsidRPr="00B42E7A">
        <w:rPr>
          <w:rFonts w:ascii="Times New Roman" w:hAnsi="Times New Roman" w:cs="Times New Roman"/>
          <w:b/>
          <w:bCs/>
        </w:rPr>
        <w:t>связ</w:t>
      </w:r>
      <w:r w:rsidR="00C8341F" w:rsidRPr="00D82501">
        <w:rPr>
          <w:rFonts w:ascii="Times New Roman" w:hAnsi="Times New Roman" w:cs="Times New Roman"/>
          <w:b/>
          <w:bCs/>
        </w:rPr>
        <w:t>ка</w:t>
      </w:r>
      <w:r w:rsidRPr="00B42E7A">
        <w:rPr>
          <w:rFonts w:ascii="Times New Roman" w:hAnsi="Times New Roman" w:cs="Times New Roman"/>
        </w:rPr>
        <w:t xml:space="preserve"> между </w:t>
      </w:r>
      <w:r w:rsidR="00430F64">
        <w:rPr>
          <w:rFonts w:ascii="Times New Roman" w:hAnsi="Times New Roman" w:cs="Times New Roman"/>
        </w:rPr>
        <w:t xml:space="preserve">субъектом и предикатом. </w:t>
      </w:r>
      <w:r w:rsidR="00BE3E2A">
        <w:rPr>
          <w:rFonts w:ascii="Times New Roman" w:hAnsi="Times New Roman" w:cs="Times New Roman"/>
        </w:rPr>
        <w:t xml:space="preserve">  </w:t>
      </w:r>
      <w:bookmarkEnd w:id="15"/>
    </w:p>
    <w:p w14:paraId="10F13920" w14:textId="02C5B485" w:rsidR="00FA2C63" w:rsidRDefault="0057056D" w:rsidP="00FA2C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FA2C63">
        <w:rPr>
          <w:rFonts w:ascii="Times New Roman" w:hAnsi="Times New Roman" w:cs="Times New Roman"/>
        </w:rPr>
        <w:t xml:space="preserve">адача </w:t>
      </w:r>
      <w:r w:rsidR="008F16BD">
        <w:rPr>
          <w:rFonts w:ascii="Times New Roman" w:hAnsi="Times New Roman" w:cs="Times New Roman"/>
        </w:rPr>
        <w:t xml:space="preserve">нашего </w:t>
      </w:r>
      <w:r w:rsidR="00FA2C63">
        <w:rPr>
          <w:rFonts w:ascii="Times New Roman" w:hAnsi="Times New Roman" w:cs="Times New Roman"/>
        </w:rPr>
        <w:t xml:space="preserve">мышления на этом этапе состоит в том, что бы выстроить из </w:t>
      </w:r>
      <w:r w:rsidR="008F16BD">
        <w:rPr>
          <w:rFonts w:ascii="Times New Roman" w:hAnsi="Times New Roman" w:cs="Times New Roman"/>
        </w:rPr>
        <w:t xml:space="preserve">имеющихся у него эмпирических </w:t>
      </w:r>
      <w:r w:rsidR="009B35CC">
        <w:rPr>
          <w:rFonts w:ascii="Times New Roman" w:hAnsi="Times New Roman" w:cs="Times New Roman"/>
        </w:rPr>
        <w:t>зна</w:t>
      </w:r>
      <w:r w:rsidR="008F16BD">
        <w:rPr>
          <w:rFonts w:ascii="Times New Roman" w:hAnsi="Times New Roman" w:cs="Times New Roman"/>
        </w:rPr>
        <w:t>ний с</w:t>
      </w:r>
      <w:r w:rsidR="000B7973">
        <w:rPr>
          <w:rFonts w:ascii="Times New Roman" w:hAnsi="Times New Roman" w:cs="Times New Roman"/>
        </w:rPr>
        <w:t xml:space="preserve">обственно </w:t>
      </w:r>
      <w:r w:rsidR="00FA2C63">
        <w:rPr>
          <w:rFonts w:ascii="Times New Roman" w:hAnsi="Times New Roman" w:cs="Times New Roman"/>
        </w:rPr>
        <w:t>понятие как таковое</w:t>
      </w:r>
      <w:r w:rsidR="008F16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008F16BD">
        <w:rPr>
          <w:rFonts w:ascii="Times New Roman" w:hAnsi="Times New Roman" w:cs="Times New Roman"/>
        </w:rPr>
        <w:t xml:space="preserve"> его</w:t>
      </w:r>
      <w:r w:rsidR="0028456F">
        <w:rPr>
          <w:rFonts w:ascii="Times New Roman" w:hAnsi="Times New Roman" w:cs="Times New Roman"/>
        </w:rPr>
        <w:t xml:space="preserve"> </w:t>
      </w:r>
      <w:r w:rsidR="008F16BD">
        <w:rPr>
          <w:rFonts w:ascii="Times New Roman" w:hAnsi="Times New Roman" w:cs="Times New Roman"/>
        </w:rPr>
        <w:t xml:space="preserve">теоретическом </w:t>
      </w:r>
      <w:r w:rsidR="0028456F">
        <w:rPr>
          <w:rFonts w:ascii="Times New Roman" w:hAnsi="Times New Roman" w:cs="Times New Roman"/>
        </w:rPr>
        <w:t>выраже</w:t>
      </w:r>
      <w:r>
        <w:rPr>
          <w:rFonts w:ascii="Times New Roman" w:hAnsi="Times New Roman" w:cs="Times New Roman"/>
        </w:rPr>
        <w:t>нии</w:t>
      </w:r>
      <w:r w:rsidR="008F16B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Поэтому</w:t>
      </w:r>
      <w:r w:rsidR="009B35CC">
        <w:rPr>
          <w:rFonts w:ascii="Times New Roman" w:hAnsi="Times New Roman" w:cs="Times New Roman"/>
        </w:rPr>
        <w:t xml:space="preserve"> здесь к</w:t>
      </w:r>
      <w:r w:rsidR="00FA2C63">
        <w:rPr>
          <w:rFonts w:ascii="Times New Roman" w:hAnsi="Times New Roman" w:cs="Times New Roman"/>
        </w:rPr>
        <w:t>лючев</w:t>
      </w:r>
      <w:r w:rsidR="001E6D43">
        <w:rPr>
          <w:rFonts w:ascii="Times New Roman" w:hAnsi="Times New Roman" w:cs="Times New Roman"/>
        </w:rPr>
        <w:t xml:space="preserve">ым </w:t>
      </w:r>
      <w:r w:rsidR="009B35CC">
        <w:rPr>
          <w:rFonts w:ascii="Times New Roman" w:hAnsi="Times New Roman" w:cs="Times New Roman"/>
        </w:rPr>
        <w:t xml:space="preserve">элементом становится </w:t>
      </w:r>
      <w:r w:rsidR="0028456F">
        <w:rPr>
          <w:rFonts w:ascii="Times New Roman" w:hAnsi="Times New Roman" w:cs="Times New Roman"/>
        </w:rPr>
        <w:t xml:space="preserve">создаваемая </w:t>
      </w:r>
      <w:r w:rsidR="005967A8">
        <w:rPr>
          <w:rFonts w:ascii="Times New Roman" w:hAnsi="Times New Roman" w:cs="Times New Roman"/>
        </w:rPr>
        <w:t>наш</w:t>
      </w:r>
      <w:r>
        <w:rPr>
          <w:rFonts w:ascii="Times New Roman" w:hAnsi="Times New Roman" w:cs="Times New Roman"/>
        </w:rPr>
        <w:t xml:space="preserve">им </w:t>
      </w:r>
      <w:r w:rsidR="00FA2C63">
        <w:rPr>
          <w:rFonts w:ascii="Times New Roman" w:hAnsi="Times New Roman" w:cs="Times New Roman"/>
        </w:rPr>
        <w:t xml:space="preserve">мышлением </w:t>
      </w:r>
      <w:r w:rsidR="00FA2C63" w:rsidRPr="00595D26">
        <w:rPr>
          <w:rFonts w:ascii="Times New Roman" w:hAnsi="Times New Roman" w:cs="Times New Roman"/>
          <w:b/>
          <w:bCs/>
          <w:i/>
          <w:iCs/>
        </w:rPr>
        <w:t>связь</w:t>
      </w:r>
      <w:r w:rsidR="00FA2C63">
        <w:rPr>
          <w:rFonts w:ascii="Times New Roman" w:hAnsi="Times New Roman" w:cs="Times New Roman"/>
        </w:rPr>
        <w:t xml:space="preserve"> </w:t>
      </w:r>
      <w:r w:rsidR="001E6D43">
        <w:rPr>
          <w:rFonts w:ascii="Times New Roman" w:hAnsi="Times New Roman" w:cs="Times New Roman"/>
        </w:rPr>
        <w:t xml:space="preserve">разрозненных </w:t>
      </w:r>
      <w:r w:rsidR="00FA2C63">
        <w:rPr>
          <w:rFonts w:ascii="Times New Roman" w:hAnsi="Times New Roman" w:cs="Times New Roman"/>
        </w:rPr>
        <w:t>фрагмент</w:t>
      </w:r>
      <w:r w:rsidR="007A2CC7">
        <w:rPr>
          <w:rFonts w:ascii="Times New Roman" w:hAnsi="Times New Roman" w:cs="Times New Roman"/>
        </w:rPr>
        <w:t>ов</w:t>
      </w:r>
      <w:r w:rsidR="00C45E85">
        <w:rPr>
          <w:rFonts w:ascii="Times New Roman" w:hAnsi="Times New Roman" w:cs="Times New Roman"/>
        </w:rPr>
        <w:t xml:space="preserve"> понятия</w:t>
      </w:r>
      <w:r w:rsidR="00FA2C63">
        <w:rPr>
          <w:rFonts w:ascii="Times New Roman" w:hAnsi="Times New Roman" w:cs="Times New Roman"/>
        </w:rPr>
        <w:t xml:space="preserve">. </w:t>
      </w:r>
    </w:p>
    <w:p w14:paraId="11294A5C" w14:textId="0D8C4720" w:rsidR="00FA2C63" w:rsidRDefault="0057056D" w:rsidP="00FA2C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</w:t>
      </w:r>
      <w:r w:rsidR="00FA2C63">
        <w:rPr>
          <w:rFonts w:ascii="Times New Roman" w:hAnsi="Times New Roman" w:cs="Times New Roman"/>
        </w:rPr>
        <w:t>решени</w:t>
      </w:r>
      <w:r>
        <w:rPr>
          <w:rFonts w:ascii="Times New Roman" w:hAnsi="Times New Roman" w:cs="Times New Roman"/>
        </w:rPr>
        <w:t>и</w:t>
      </w:r>
      <w:r w:rsidR="00FA2C63">
        <w:rPr>
          <w:rFonts w:ascii="Times New Roman" w:hAnsi="Times New Roman" w:cs="Times New Roman"/>
        </w:rPr>
        <w:t xml:space="preserve"> этой задачи мышление </w:t>
      </w:r>
      <w:r w:rsidR="00FA2C63" w:rsidRPr="00591B87">
        <w:rPr>
          <w:rFonts w:ascii="Times New Roman" w:hAnsi="Times New Roman" w:cs="Times New Roman"/>
        </w:rPr>
        <w:t>использ</w:t>
      </w:r>
      <w:r w:rsidR="00FA2C63">
        <w:rPr>
          <w:rFonts w:ascii="Times New Roman" w:hAnsi="Times New Roman" w:cs="Times New Roman"/>
        </w:rPr>
        <w:t>ует три в</w:t>
      </w:r>
      <w:r w:rsidR="000B7973">
        <w:rPr>
          <w:rFonts w:ascii="Times New Roman" w:hAnsi="Times New Roman" w:cs="Times New Roman"/>
        </w:rPr>
        <w:t>ида</w:t>
      </w:r>
      <w:r w:rsidR="00FA2C63">
        <w:rPr>
          <w:rFonts w:ascii="Times New Roman" w:hAnsi="Times New Roman" w:cs="Times New Roman"/>
        </w:rPr>
        <w:t xml:space="preserve"> </w:t>
      </w:r>
      <w:r w:rsidR="00FA2C63" w:rsidRPr="00203AD9">
        <w:rPr>
          <w:rFonts w:ascii="Times New Roman" w:hAnsi="Times New Roman" w:cs="Times New Roman"/>
          <w:b/>
          <w:bCs/>
          <w:i/>
          <w:iCs/>
        </w:rPr>
        <w:t>связок</w:t>
      </w:r>
      <w:r w:rsidR="00FA2C63">
        <w:rPr>
          <w:rFonts w:ascii="Times New Roman" w:hAnsi="Times New Roman" w:cs="Times New Roman"/>
        </w:rPr>
        <w:t>, которым соответствуют три в</w:t>
      </w:r>
      <w:r w:rsidR="006E12CF">
        <w:rPr>
          <w:rFonts w:ascii="Times New Roman" w:hAnsi="Times New Roman" w:cs="Times New Roman"/>
        </w:rPr>
        <w:t>ида</w:t>
      </w:r>
      <w:r w:rsidR="00FA2C63">
        <w:rPr>
          <w:rFonts w:ascii="Times New Roman" w:hAnsi="Times New Roman" w:cs="Times New Roman"/>
        </w:rPr>
        <w:t xml:space="preserve"> суждений действительности (необходимости). </w:t>
      </w:r>
    </w:p>
    <w:p w14:paraId="31DBF7EB" w14:textId="3305215D" w:rsidR="00394560" w:rsidRPr="00B42E7A" w:rsidRDefault="0057056D" w:rsidP="003945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Связку </w:t>
      </w:r>
      <w:r w:rsidR="001E3F7A">
        <w:rPr>
          <w:rFonts w:ascii="Times New Roman" w:hAnsi="Times New Roman" w:cs="Times New Roman"/>
        </w:rPr>
        <w:t>"</w:t>
      </w:r>
      <w:r w:rsidRPr="001E3F7A">
        <w:rPr>
          <w:rFonts w:ascii="Times New Roman" w:hAnsi="Times New Roman" w:cs="Times New Roman"/>
          <w:b/>
          <w:bCs/>
          <w:i/>
          <w:iCs/>
        </w:rPr>
        <w:t>есть</w:t>
      </w:r>
      <w:r w:rsidR="001E3F7A" w:rsidRPr="001E3F7A">
        <w:rPr>
          <w:rFonts w:ascii="Times New Roman" w:hAnsi="Times New Roman" w:cs="Times New Roman"/>
        </w:rPr>
        <w:t>"</w:t>
      </w:r>
      <w:r w:rsidRPr="001E3F7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при которой суждение обретает </w:t>
      </w:r>
      <w:r>
        <w:rPr>
          <w:rFonts w:ascii="Times New Roman" w:hAnsi="Times New Roman" w:cs="Times New Roman"/>
          <w:b/>
          <w:bCs/>
          <w:i/>
          <w:iCs/>
        </w:rPr>
        <w:t>к</w:t>
      </w:r>
      <w:r w:rsidR="00394560" w:rsidRPr="00621F9C">
        <w:rPr>
          <w:rFonts w:ascii="Times New Roman" w:hAnsi="Times New Roman" w:cs="Times New Roman"/>
          <w:b/>
          <w:bCs/>
          <w:i/>
          <w:iCs/>
        </w:rPr>
        <w:t>атегорическ</w:t>
      </w:r>
      <w:r>
        <w:rPr>
          <w:rFonts w:ascii="Times New Roman" w:hAnsi="Times New Roman" w:cs="Times New Roman"/>
          <w:b/>
          <w:bCs/>
          <w:i/>
          <w:iCs/>
        </w:rPr>
        <w:t>ий</w:t>
      </w:r>
      <w:r w:rsidR="003945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вид. </w:t>
      </w:r>
      <w:r w:rsidR="00394560">
        <w:rPr>
          <w:rFonts w:ascii="Times New Roman" w:hAnsi="Times New Roman" w:cs="Times New Roman"/>
        </w:rPr>
        <w:t xml:space="preserve">   </w:t>
      </w:r>
      <w:r w:rsidR="00394560" w:rsidRPr="00B42E7A">
        <w:rPr>
          <w:rFonts w:ascii="Times New Roman" w:hAnsi="Times New Roman" w:cs="Times New Roman"/>
        </w:rPr>
        <w:t xml:space="preserve">  </w:t>
      </w:r>
    </w:p>
    <w:p w14:paraId="5EC2CB76" w14:textId="4BED258E" w:rsidR="00394560" w:rsidRPr="00B42E7A" w:rsidRDefault="0057056D" w:rsidP="003945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Связку </w:t>
      </w:r>
      <w:r w:rsidR="001E3F7A">
        <w:rPr>
          <w:rFonts w:ascii="Times New Roman" w:hAnsi="Times New Roman" w:cs="Times New Roman"/>
        </w:rPr>
        <w:t>"</w:t>
      </w:r>
      <w:r w:rsidRPr="00274154">
        <w:rPr>
          <w:rFonts w:ascii="Times New Roman" w:hAnsi="Times New Roman" w:cs="Times New Roman"/>
          <w:b/>
          <w:bCs/>
          <w:i/>
          <w:iCs/>
        </w:rPr>
        <w:t>если</w:t>
      </w:r>
      <w:proofErr w:type="gramStart"/>
      <w:r>
        <w:rPr>
          <w:rFonts w:ascii="Times New Roman" w:hAnsi="Times New Roman" w:cs="Times New Roman"/>
        </w:rPr>
        <w:t xml:space="preserve"> ..</w:t>
      </w:r>
      <w:proofErr w:type="gramEnd"/>
      <w:r>
        <w:rPr>
          <w:rFonts w:ascii="Times New Roman" w:hAnsi="Times New Roman" w:cs="Times New Roman"/>
        </w:rPr>
        <w:t xml:space="preserve">,  </w:t>
      </w:r>
      <w:r w:rsidRPr="00274154">
        <w:rPr>
          <w:rFonts w:ascii="Times New Roman" w:hAnsi="Times New Roman" w:cs="Times New Roman"/>
          <w:b/>
          <w:bCs/>
          <w:i/>
          <w:iCs/>
        </w:rPr>
        <w:t>то</w:t>
      </w:r>
      <w:r w:rsidR="001E3F7A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…</w:t>
      </w:r>
      <w:r w:rsidRPr="0057056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благодаря которой </w:t>
      </w:r>
      <w:r w:rsidR="00394560">
        <w:rPr>
          <w:rFonts w:ascii="Times New Roman" w:hAnsi="Times New Roman" w:cs="Times New Roman"/>
        </w:rPr>
        <w:t>суждение</w:t>
      </w:r>
      <w:r>
        <w:rPr>
          <w:rFonts w:ascii="Times New Roman" w:hAnsi="Times New Roman" w:cs="Times New Roman"/>
        </w:rPr>
        <w:t xml:space="preserve"> </w:t>
      </w:r>
      <w:r w:rsidR="0052577A">
        <w:rPr>
          <w:rFonts w:ascii="Times New Roman" w:hAnsi="Times New Roman" w:cs="Times New Roman"/>
        </w:rPr>
        <w:t>име</w:t>
      </w:r>
      <w:r>
        <w:rPr>
          <w:rFonts w:ascii="Times New Roman" w:hAnsi="Times New Roman" w:cs="Times New Roman"/>
        </w:rPr>
        <w:t xml:space="preserve">ет </w:t>
      </w:r>
      <w:r w:rsidRPr="001E3F7A">
        <w:rPr>
          <w:rFonts w:ascii="Times New Roman" w:hAnsi="Times New Roman" w:cs="Times New Roman"/>
          <w:b/>
          <w:bCs/>
          <w:i/>
          <w:iCs/>
        </w:rPr>
        <w:t>гипотетический</w:t>
      </w:r>
      <w:r>
        <w:rPr>
          <w:rFonts w:ascii="Times New Roman" w:hAnsi="Times New Roman" w:cs="Times New Roman"/>
        </w:rPr>
        <w:t xml:space="preserve"> вид. </w:t>
      </w:r>
    </w:p>
    <w:p w14:paraId="170C46B4" w14:textId="0E0319B4" w:rsidR="00394560" w:rsidRDefault="001E3F7A" w:rsidP="001E3F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E3F7A">
        <w:rPr>
          <w:rFonts w:ascii="Times New Roman" w:hAnsi="Times New Roman" w:cs="Times New Roman"/>
        </w:rPr>
        <w:t xml:space="preserve">Связку </w:t>
      </w:r>
      <w:r>
        <w:rPr>
          <w:rFonts w:ascii="Times New Roman" w:hAnsi="Times New Roman" w:cs="Times New Roman"/>
        </w:rPr>
        <w:t>"…</w:t>
      </w:r>
      <w:r w:rsidRPr="00274154">
        <w:rPr>
          <w:rFonts w:ascii="Times New Roman" w:hAnsi="Times New Roman" w:cs="Times New Roman"/>
          <w:b/>
          <w:bCs/>
        </w:rPr>
        <w:t>и</w:t>
      </w:r>
      <w:r>
        <w:rPr>
          <w:rFonts w:ascii="Times New Roman" w:hAnsi="Times New Roman" w:cs="Times New Roman"/>
        </w:rPr>
        <w:t xml:space="preserve"> то, </w:t>
      </w:r>
      <w:r w:rsidRPr="00274154">
        <w:rPr>
          <w:rFonts w:ascii="Times New Roman" w:hAnsi="Times New Roman" w:cs="Times New Roman"/>
          <w:b/>
          <w:bCs/>
        </w:rPr>
        <w:t>и</w:t>
      </w:r>
      <w:r>
        <w:rPr>
          <w:rFonts w:ascii="Times New Roman" w:hAnsi="Times New Roman" w:cs="Times New Roman"/>
        </w:rPr>
        <w:t xml:space="preserve"> то, </w:t>
      </w:r>
      <w:r w:rsidRPr="00274154">
        <w:rPr>
          <w:rFonts w:ascii="Times New Roman" w:hAnsi="Times New Roman" w:cs="Times New Roman"/>
          <w:b/>
          <w:bCs/>
        </w:rPr>
        <w:t xml:space="preserve">и </w:t>
      </w:r>
      <w:r w:rsidRPr="0050478C">
        <w:rPr>
          <w:rFonts w:ascii="Times New Roman" w:hAnsi="Times New Roman" w:cs="Times New Roman"/>
        </w:rPr>
        <w:t>то,</w:t>
      </w:r>
      <w:r>
        <w:rPr>
          <w:rFonts w:ascii="Times New Roman" w:hAnsi="Times New Roman" w:cs="Times New Roman"/>
        </w:rPr>
        <w:t xml:space="preserve"> … ", при которой суждение </w:t>
      </w:r>
      <w:r w:rsidR="0028456F">
        <w:rPr>
          <w:rFonts w:ascii="Times New Roman" w:hAnsi="Times New Roman" w:cs="Times New Roman"/>
        </w:rPr>
        <w:t>обрета</w:t>
      </w:r>
      <w:r>
        <w:rPr>
          <w:rFonts w:ascii="Times New Roman" w:hAnsi="Times New Roman" w:cs="Times New Roman"/>
        </w:rPr>
        <w:t xml:space="preserve">ет </w:t>
      </w:r>
      <w:r>
        <w:rPr>
          <w:rFonts w:ascii="Times New Roman" w:hAnsi="Times New Roman" w:cs="Times New Roman"/>
          <w:b/>
          <w:bCs/>
          <w:i/>
          <w:iCs/>
        </w:rPr>
        <w:t>р</w:t>
      </w:r>
      <w:r w:rsidR="00394560" w:rsidRPr="00621F9C">
        <w:rPr>
          <w:rFonts w:ascii="Times New Roman" w:hAnsi="Times New Roman" w:cs="Times New Roman"/>
          <w:b/>
          <w:bCs/>
          <w:i/>
          <w:iCs/>
        </w:rPr>
        <w:t>азъединительн</w:t>
      </w:r>
      <w:r>
        <w:rPr>
          <w:rFonts w:ascii="Times New Roman" w:hAnsi="Times New Roman" w:cs="Times New Roman"/>
          <w:b/>
          <w:bCs/>
          <w:i/>
          <w:iCs/>
        </w:rPr>
        <w:t>ый</w:t>
      </w:r>
      <w:r w:rsidR="00394560">
        <w:rPr>
          <w:rFonts w:ascii="Times New Roman" w:hAnsi="Times New Roman" w:cs="Times New Roman"/>
        </w:rPr>
        <w:t xml:space="preserve"> (дизъюнктивн</w:t>
      </w:r>
      <w:r>
        <w:rPr>
          <w:rFonts w:ascii="Times New Roman" w:hAnsi="Times New Roman" w:cs="Times New Roman"/>
        </w:rPr>
        <w:t>ый</w:t>
      </w:r>
      <w:r w:rsidR="0039456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вид. </w:t>
      </w:r>
    </w:p>
    <w:p w14:paraId="291E8332" w14:textId="4961D70A" w:rsidR="00C45E85" w:rsidRDefault="00406FBB" w:rsidP="00DA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Откуда наше </w:t>
      </w:r>
      <w:r w:rsidR="000B797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мышление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берёт </w:t>
      </w:r>
      <w:r w:rsidR="005047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эти </w:t>
      </w:r>
      <w:r w:rsidR="00FA2C6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виды </w:t>
      </w:r>
      <w:r w:rsidR="0039456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связок </w:t>
      </w:r>
      <w:r w:rsidR="005047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 соответств</w:t>
      </w:r>
      <w:r w:rsidR="001E6D4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ующие им виды с</w:t>
      </w:r>
      <w:r w:rsidR="005047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уждений</w:t>
      </w:r>
      <w:r w:rsidR="00C45E8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?</w:t>
      </w:r>
      <w:r w:rsidR="005047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1E6D4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</w:t>
      </w:r>
      <w:r w:rsidR="00C45E8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поняти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</w:t>
      </w:r>
      <w:r w:rsidR="00C45E8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D9063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самого </w:t>
      </w:r>
      <w:r w:rsidR="00C45E8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чистого понятия. </w:t>
      </w:r>
      <w:r w:rsidR="005257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(О чистом понятии мы с вами говорили в 9-й лекции и в начале сегодняшней лекции.) </w:t>
      </w:r>
    </w:p>
    <w:p w14:paraId="407D047B" w14:textId="483668C5" w:rsidR="00394560" w:rsidRDefault="00DA6F25" w:rsidP="00DA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 ступени суждений существования наша задача состояла в</w:t>
      </w:r>
      <w:r w:rsidR="0069406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том, чтобы наполнить ещё пуст</w:t>
      </w:r>
      <w:r w:rsidR="005257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</w:t>
      </w:r>
      <w:r w:rsidR="0069406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</w:t>
      </w:r>
      <w:r w:rsidR="002429B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поняти</w:t>
      </w:r>
      <w:r w:rsidR="002429B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е </w:t>
      </w:r>
      <w:r w:rsidR="00406FB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предметов их </w:t>
      </w:r>
      <w:r w:rsidR="00C3122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эмпирическим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содержанием</w:t>
      </w:r>
      <w:r w:rsidR="0069406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Решая эту задачу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406FB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наше мышление</w:t>
      </w:r>
      <w:r w:rsidR="0069406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руководствовал</w:t>
      </w:r>
      <w:r w:rsidR="00406FB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сь</w:t>
      </w:r>
      <w:r w:rsidR="00E3676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C45E85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логикой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E3676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самого </w:t>
      </w:r>
      <w:r w:rsidRPr="00C45E85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дела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фактурой </w:t>
      </w:r>
      <w:r w:rsidR="00114DD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познаваемых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предметов</w:t>
      </w:r>
      <w:r w:rsidR="00FA2C6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114DD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их свойствами</w:t>
      </w:r>
      <w:r w:rsidR="0069406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="00406FB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Теперь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же на ступени суждений действительности</w:t>
      </w:r>
      <w:r w:rsidR="00D9063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наша задача </w:t>
      </w:r>
      <w:r w:rsidR="00C3122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состоит в том,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выстроить из </w:t>
      </w:r>
      <w:r w:rsidR="0069406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этого </w:t>
      </w:r>
      <w:r w:rsidR="00C3122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эмпирического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материала </w:t>
      </w:r>
      <w:r w:rsidR="0028456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их </w:t>
      </w:r>
      <w:r w:rsidR="0069406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собственно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понятие как таковое</w:t>
      </w:r>
      <w:r w:rsidR="00D9063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="0028456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</w:t>
      </w:r>
      <w:r w:rsidR="00B2203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при решении этой </w:t>
      </w:r>
      <w:r w:rsidR="003559C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задач</w:t>
      </w:r>
      <w:r w:rsidR="00B2203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</w:t>
      </w:r>
      <w:r w:rsidR="006E12C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B2203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наше </w:t>
      </w:r>
      <w:r w:rsidR="00E3676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</w:t>
      </w:r>
      <w:r w:rsidR="00C45E8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ышление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руководств</w:t>
      </w:r>
      <w:r w:rsidR="006E12C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уется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уже не </w:t>
      </w:r>
      <w:r w:rsidR="00D9063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только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логикой дела, </w:t>
      </w:r>
      <w:r w:rsidR="00406FB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но и</w:t>
      </w:r>
      <w:r w:rsidR="00B2203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C45E85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 xml:space="preserve">делом </w:t>
      </w:r>
      <w:r w:rsidR="00E3676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самой </w:t>
      </w:r>
      <w:r w:rsidRPr="00C45E85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логики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основопол</w:t>
      </w:r>
      <w:r w:rsidR="00C3122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ожениями чистого понятия. </w:t>
      </w:r>
      <w:r w:rsidR="005257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(Чистое понятие, напомню, это то общее, что присуще понятиям всех предметов.)  </w:t>
      </w:r>
    </w:p>
    <w:p w14:paraId="469451C7" w14:textId="6721F64A" w:rsidR="00DA6F25" w:rsidRDefault="00394560" w:rsidP="00DA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Вот эти основоположения</w:t>
      </w:r>
      <w:r w:rsidR="00DA6F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</w:t>
      </w:r>
    </w:p>
    <w:p w14:paraId="00B49B27" w14:textId="0C9D759C" w:rsidR="009D5BE6" w:rsidRDefault="00DA6F25" w:rsidP="00DA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1. </w:t>
      </w:r>
      <w:r w:rsidR="006F5D0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</w:t>
      </w:r>
      <w:r w:rsidRPr="002741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пределения</w:t>
      </w:r>
      <w:r w:rsidR="00406FB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2741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понятия </w:t>
      </w:r>
      <w:r w:rsidR="00406FB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– </w:t>
      </w:r>
      <w:r w:rsidRPr="004B48AC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единичное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Pr="004B48AC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особенное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</w:t>
      </w:r>
      <w:r w:rsidRPr="004B48AC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всеобщее</w:t>
      </w:r>
      <w:r w:rsidR="00406FB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</w:t>
      </w:r>
      <w:r w:rsidR="002741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всегда</w:t>
      </w:r>
      <w:r w:rsidR="00406FB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D71A0D" w:rsidRPr="00D71A0D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есть</w:t>
      </w:r>
      <w:r w:rsidR="00D71A0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друг для друга. </w:t>
      </w:r>
      <w:r w:rsidR="006E12C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Отсюда первый вид связки: </w:t>
      </w:r>
      <w:r w:rsidR="006E12CF" w:rsidRPr="006E12CF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есть</w:t>
      </w:r>
      <w:r w:rsidR="006E12C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</w:p>
    <w:p w14:paraId="289FFBEC" w14:textId="130442FA" w:rsidR="00DA6F25" w:rsidRDefault="00DA6F25" w:rsidP="00DA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2. </w:t>
      </w:r>
      <w:r w:rsidR="00D71A0D" w:rsidRPr="009D5BE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Если</w:t>
      </w:r>
      <w:r w:rsidR="00D71A0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274154" w:rsidRPr="00B2203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единичное</w:t>
      </w:r>
      <w:r w:rsidR="00D71A0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E62FD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подводится под </w:t>
      </w:r>
      <w:r w:rsidR="00394560" w:rsidRPr="00B2203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всеобщ</w:t>
      </w:r>
      <w:r w:rsidR="00E62FDE" w:rsidRPr="00B2203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ее</w:t>
      </w:r>
      <w:r w:rsidR="0039456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9D5BE6" w:rsidRPr="009D5BE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то</w:t>
      </w:r>
      <w:r w:rsidR="009D5BE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2A23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должна быть </w:t>
      </w:r>
      <w:r w:rsidR="00AA120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связующая их </w:t>
      </w:r>
      <w:r w:rsidR="002A2393" w:rsidRPr="00B2203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о</w:t>
      </w:r>
      <w:r w:rsidR="009D5BE6" w:rsidRPr="00B2203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собенность</w:t>
      </w:r>
      <w:r w:rsidR="009D5BE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 </w:t>
      </w:r>
      <w:r w:rsidR="006E12C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Отсюда второй вид связки: </w:t>
      </w:r>
      <w:r w:rsidR="006E12CF" w:rsidRPr="006E12CF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если…, то…</w:t>
      </w:r>
      <w:r w:rsidR="006E12C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. </w:t>
      </w:r>
    </w:p>
    <w:p w14:paraId="4F958924" w14:textId="56B92508" w:rsidR="00394560" w:rsidRDefault="00DA6F25" w:rsidP="00480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3. </w:t>
      </w:r>
      <w:r w:rsidR="00E62FDE" w:rsidRPr="00B2203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Особенн</w:t>
      </w:r>
      <w:r w:rsidR="006F5D01" w:rsidRPr="00B2203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ые</w:t>
      </w:r>
      <w:r w:rsidR="006F5D0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2A23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фрагмент</w:t>
      </w:r>
      <w:r w:rsidR="00E62FD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</w:t>
      </w:r>
      <w:r w:rsidR="006F5D0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понятия</w:t>
      </w:r>
      <w:r w:rsidR="00E62FD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 своём единстве образуют </w:t>
      </w:r>
      <w:r w:rsidR="00E62FDE" w:rsidRPr="00B2203B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всеобщее</w:t>
      </w:r>
      <w:r w:rsidR="00E62FD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="0048002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Отсюда</w:t>
      </w:r>
      <w:r w:rsidR="001C29A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трет</w:t>
      </w:r>
      <w:r w:rsidR="0048002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ий</w:t>
      </w:r>
      <w:r w:rsidR="001C29A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621F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</w:t>
      </w:r>
      <w:r w:rsidR="001C29A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ид</w:t>
      </w:r>
      <w:r w:rsidR="002A23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621F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связи</w:t>
      </w:r>
      <w:r w:rsidR="0048002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полный перечень всех особенных моментов понятия</w:t>
      </w:r>
      <w:r w:rsidR="00B8364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: </w:t>
      </w:r>
      <w:r w:rsidR="00F407F2" w:rsidRPr="00394DD9">
        <w:rPr>
          <w:rFonts w:ascii="Times New Roman" w:hAnsi="Times New Roman" w:cs="Times New Roman"/>
          <w:b/>
          <w:bCs/>
        </w:rPr>
        <w:t xml:space="preserve">и то, и то, и то, </w:t>
      </w:r>
      <w:r w:rsidR="00480022" w:rsidRPr="00394DD9">
        <w:rPr>
          <w:rFonts w:ascii="Times New Roman" w:hAnsi="Times New Roman" w:cs="Times New Roman"/>
          <w:b/>
          <w:bCs/>
        </w:rPr>
        <w:t>…,</w:t>
      </w:r>
      <w:r w:rsidR="006F5D01" w:rsidRPr="006E12CF">
        <w:rPr>
          <w:rFonts w:ascii="Times New Roman" w:hAnsi="Times New Roman" w:cs="Times New Roman"/>
          <w:i/>
          <w:iCs/>
        </w:rPr>
        <w:t xml:space="preserve"> </w:t>
      </w:r>
      <w:r w:rsidR="00480022">
        <w:rPr>
          <w:rFonts w:ascii="Times New Roman" w:hAnsi="Times New Roman" w:cs="Times New Roman"/>
        </w:rPr>
        <w:t>.</w:t>
      </w:r>
      <w:r w:rsidR="00F407F2">
        <w:rPr>
          <w:rFonts w:ascii="Times New Roman" w:hAnsi="Times New Roman" w:cs="Times New Roman"/>
        </w:rPr>
        <w:t xml:space="preserve"> </w:t>
      </w:r>
    </w:p>
    <w:p w14:paraId="7E0083AB" w14:textId="2FA34A74" w:rsidR="00C077FB" w:rsidRDefault="006E12CF" w:rsidP="00B42E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Таким образом</w:t>
      </w:r>
      <w:r w:rsidR="00394DD9">
        <w:rPr>
          <w:rFonts w:ascii="Times New Roman" w:hAnsi="Times New Roman" w:cs="Times New Roman"/>
          <w:bCs/>
        </w:rPr>
        <w:t>,</w:t>
      </w:r>
      <w:r w:rsidR="006F5D0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данные виды связок </w:t>
      </w:r>
      <w:r w:rsidR="00394DD9">
        <w:rPr>
          <w:rFonts w:ascii="Times New Roman" w:hAnsi="Times New Roman" w:cs="Times New Roman"/>
          <w:bCs/>
        </w:rPr>
        <w:t xml:space="preserve">и обусловливаемые ими виды суждений, </w:t>
      </w:r>
      <w:r w:rsidR="00AA1207">
        <w:rPr>
          <w:rFonts w:ascii="Times New Roman" w:hAnsi="Times New Roman" w:cs="Times New Roman"/>
          <w:bCs/>
        </w:rPr>
        <w:t xml:space="preserve">задаются мышлению </w:t>
      </w:r>
      <w:r w:rsidR="000A7F48">
        <w:rPr>
          <w:rFonts w:ascii="Times New Roman" w:hAnsi="Times New Roman" w:cs="Times New Roman"/>
          <w:bCs/>
        </w:rPr>
        <w:t xml:space="preserve">уже </w:t>
      </w:r>
      <w:r w:rsidR="00C077FB">
        <w:rPr>
          <w:rFonts w:ascii="Times New Roman" w:hAnsi="Times New Roman" w:cs="Times New Roman"/>
          <w:bCs/>
        </w:rPr>
        <w:t xml:space="preserve">не логикой дела, а </w:t>
      </w:r>
      <w:r w:rsidR="00C077FB" w:rsidRPr="00B2203B">
        <w:rPr>
          <w:rFonts w:ascii="Times New Roman" w:hAnsi="Times New Roman" w:cs="Times New Roman"/>
          <w:bCs/>
          <w:i/>
          <w:iCs/>
        </w:rPr>
        <w:t>делом</w:t>
      </w:r>
      <w:r w:rsidR="00C077FB">
        <w:rPr>
          <w:rFonts w:ascii="Times New Roman" w:hAnsi="Times New Roman" w:cs="Times New Roman"/>
          <w:bCs/>
        </w:rPr>
        <w:t xml:space="preserve"> </w:t>
      </w:r>
      <w:r w:rsidR="000A7F48">
        <w:rPr>
          <w:rFonts w:ascii="Times New Roman" w:hAnsi="Times New Roman" w:cs="Times New Roman"/>
          <w:bCs/>
        </w:rPr>
        <w:t xml:space="preserve">самой </w:t>
      </w:r>
      <w:r w:rsidR="00C077FB" w:rsidRPr="00B2203B">
        <w:rPr>
          <w:rFonts w:ascii="Times New Roman" w:hAnsi="Times New Roman" w:cs="Times New Roman"/>
          <w:bCs/>
          <w:i/>
          <w:iCs/>
        </w:rPr>
        <w:t>логики</w:t>
      </w:r>
      <w:r w:rsidR="00C077FB">
        <w:rPr>
          <w:rFonts w:ascii="Times New Roman" w:hAnsi="Times New Roman" w:cs="Times New Roman"/>
          <w:bCs/>
        </w:rPr>
        <w:t xml:space="preserve">, </w:t>
      </w:r>
      <w:r w:rsidR="00180DB7">
        <w:rPr>
          <w:rFonts w:ascii="Times New Roman" w:hAnsi="Times New Roman" w:cs="Times New Roman"/>
          <w:bCs/>
        </w:rPr>
        <w:t xml:space="preserve">понятием </w:t>
      </w:r>
      <w:r w:rsidR="006F5D01">
        <w:rPr>
          <w:rFonts w:ascii="Times New Roman" w:hAnsi="Times New Roman" w:cs="Times New Roman"/>
          <w:bCs/>
        </w:rPr>
        <w:t>чистого</w:t>
      </w:r>
      <w:r w:rsidR="00180DB7">
        <w:rPr>
          <w:rFonts w:ascii="Times New Roman" w:hAnsi="Times New Roman" w:cs="Times New Roman"/>
          <w:bCs/>
        </w:rPr>
        <w:t xml:space="preserve"> п</w:t>
      </w:r>
      <w:r w:rsidR="00C077FB">
        <w:rPr>
          <w:rFonts w:ascii="Times New Roman" w:hAnsi="Times New Roman" w:cs="Times New Roman"/>
          <w:bCs/>
        </w:rPr>
        <w:t>оняти</w:t>
      </w:r>
      <w:r w:rsidR="00180DB7">
        <w:rPr>
          <w:rFonts w:ascii="Times New Roman" w:hAnsi="Times New Roman" w:cs="Times New Roman"/>
          <w:bCs/>
        </w:rPr>
        <w:t>я</w:t>
      </w:r>
      <w:r w:rsidR="00C077FB">
        <w:rPr>
          <w:rFonts w:ascii="Times New Roman" w:hAnsi="Times New Roman" w:cs="Times New Roman"/>
          <w:bCs/>
        </w:rPr>
        <w:t>.</w:t>
      </w:r>
    </w:p>
    <w:p w14:paraId="4A45129D" w14:textId="77777777" w:rsidR="00C077FB" w:rsidRDefault="00C077FB" w:rsidP="00B42E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5327952E" w14:textId="64E0FE6F" w:rsidR="00D36044" w:rsidRDefault="00B42E7A" w:rsidP="00D44E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42E7A">
        <w:rPr>
          <w:rFonts w:ascii="Times New Roman" w:hAnsi="Times New Roman" w:cs="Times New Roman"/>
          <w:b/>
          <w:bCs/>
        </w:rPr>
        <w:t>Категорическое суждение</w:t>
      </w:r>
      <w:r w:rsidR="00D44EFE">
        <w:rPr>
          <w:rFonts w:ascii="Times New Roman" w:hAnsi="Times New Roman" w:cs="Times New Roman"/>
          <w:b/>
          <w:bCs/>
        </w:rPr>
        <w:t xml:space="preserve"> </w:t>
      </w:r>
      <w:r w:rsidR="00D44EFE" w:rsidRPr="00523507">
        <w:rPr>
          <w:rFonts w:ascii="Times New Roman" w:hAnsi="Times New Roman" w:cs="Times New Roman"/>
        </w:rPr>
        <w:t>(акцидентально–субстанциональное)</w:t>
      </w:r>
      <w:r w:rsidRPr="00B42E7A">
        <w:rPr>
          <w:rFonts w:ascii="Times New Roman" w:hAnsi="Times New Roman" w:cs="Times New Roman"/>
        </w:rPr>
        <w:t xml:space="preserve">. </w:t>
      </w:r>
      <w:r w:rsidR="006F5D0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 его основе лежит связка "есть". </w:t>
      </w:r>
      <w:r w:rsidR="00394D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Э</w:t>
      </w:r>
      <w:r w:rsidR="006F5D0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та связка означает, что нашему </w:t>
      </w:r>
      <w:r w:rsidR="00A204E7">
        <w:rPr>
          <w:rFonts w:ascii="Times New Roman" w:hAnsi="Times New Roman" w:cs="Times New Roman"/>
        </w:rPr>
        <w:t>мышлени</w:t>
      </w:r>
      <w:r w:rsidR="006F5D01">
        <w:rPr>
          <w:rFonts w:ascii="Times New Roman" w:hAnsi="Times New Roman" w:cs="Times New Roman"/>
        </w:rPr>
        <w:t xml:space="preserve">ю, для того чтобы оно </w:t>
      </w:r>
      <w:r w:rsidR="00A204E7">
        <w:rPr>
          <w:rFonts w:ascii="Times New Roman" w:hAnsi="Times New Roman" w:cs="Times New Roman"/>
        </w:rPr>
        <w:t xml:space="preserve">могло </w:t>
      </w:r>
      <w:r w:rsidR="007F4C9B">
        <w:rPr>
          <w:rFonts w:ascii="Times New Roman" w:hAnsi="Times New Roman" w:cs="Times New Roman"/>
        </w:rPr>
        <w:t xml:space="preserve">разобраться </w:t>
      </w:r>
      <w:r w:rsidR="00A376B2">
        <w:rPr>
          <w:rFonts w:ascii="Times New Roman" w:hAnsi="Times New Roman" w:cs="Times New Roman"/>
        </w:rPr>
        <w:t xml:space="preserve">с </w:t>
      </w:r>
      <w:r w:rsidR="00451EFA">
        <w:rPr>
          <w:rFonts w:ascii="Times New Roman" w:hAnsi="Times New Roman" w:cs="Times New Roman"/>
        </w:rPr>
        <w:t xml:space="preserve">эмпирическим </w:t>
      </w:r>
      <w:r w:rsidR="00C3364E">
        <w:rPr>
          <w:rFonts w:ascii="Times New Roman" w:hAnsi="Times New Roman" w:cs="Times New Roman"/>
        </w:rPr>
        <w:t>содержани</w:t>
      </w:r>
      <w:r w:rsidR="00A376B2">
        <w:rPr>
          <w:rFonts w:ascii="Times New Roman" w:hAnsi="Times New Roman" w:cs="Times New Roman"/>
        </w:rPr>
        <w:t>ем</w:t>
      </w:r>
      <w:r w:rsidR="00C3364E">
        <w:rPr>
          <w:rFonts w:ascii="Times New Roman" w:hAnsi="Times New Roman" w:cs="Times New Roman"/>
        </w:rPr>
        <w:t xml:space="preserve"> </w:t>
      </w:r>
      <w:r w:rsidR="0094632B">
        <w:rPr>
          <w:rFonts w:ascii="Times New Roman" w:hAnsi="Times New Roman" w:cs="Times New Roman"/>
        </w:rPr>
        <w:t>формируемого им о</w:t>
      </w:r>
      <w:r w:rsidR="001639FF">
        <w:rPr>
          <w:rFonts w:ascii="Times New Roman" w:hAnsi="Times New Roman" w:cs="Times New Roman"/>
        </w:rPr>
        <w:t>бщ</w:t>
      </w:r>
      <w:r w:rsidR="0094632B">
        <w:rPr>
          <w:rFonts w:ascii="Times New Roman" w:hAnsi="Times New Roman" w:cs="Times New Roman"/>
        </w:rPr>
        <w:t>его</w:t>
      </w:r>
      <w:r w:rsidR="001639FF">
        <w:rPr>
          <w:rFonts w:ascii="Times New Roman" w:hAnsi="Times New Roman" w:cs="Times New Roman"/>
        </w:rPr>
        <w:t xml:space="preserve"> </w:t>
      </w:r>
      <w:r w:rsidR="007F4C9B">
        <w:rPr>
          <w:rFonts w:ascii="Times New Roman" w:hAnsi="Times New Roman" w:cs="Times New Roman"/>
        </w:rPr>
        <w:t>поняти</w:t>
      </w:r>
      <w:r w:rsidR="0094632B">
        <w:rPr>
          <w:rFonts w:ascii="Times New Roman" w:hAnsi="Times New Roman" w:cs="Times New Roman"/>
        </w:rPr>
        <w:t>я</w:t>
      </w:r>
      <w:r w:rsidR="007F4C9B">
        <w:rPr>
          <w:rFonts w:ascii="Times New Roman" w:hAnsi="Times New Roman" w:cs="Times New Roman"/>
        </w:rPr>
        <w:t xml:space="preserve">, </w:t>
      </w:r>
      <w:r w:rsidR="00D5159C">
        <w:rPr>
          <w:rFonts w:ascii="Times New Roman" w:hAnsi="Times New Roman" w:cs="Times New Roman"/>
        </w:rPr>
        <w:t xml:space="preserve">необходимо сохранять </w:t>
      </w:r>
      <w:r w:rsidR="00B2203B">
        <w:rPr>
          <w:rFonts w:ascii="Times New Roman" w:hAnsi="Times New Roman" w:cs="Times New Roman"/>
        </w:rPr>
        <w:t xml:space="preserve">свою </w:t>
      </w:r>
      <w:r w:rsidR="00AA1207">
        <w:rPr>
          <w:rFonts w:ascii="Times New Roman" w:hAnsi="Times New Roman" w:cs="Times New Roman"/>
        </w:rPr>
        <w:t>связь с</w:t>
      </w:r>
      <w:r w:rsidR="00D5159C">
        <w:rPr>
          <w:rFonts w:ascii="Times New Roman" w:hAnsi="Times New Roman" w:cs="Times New Roman"/>
        </w:rPr>
        <w:t xml:space="preserve"> </w:t>
      </w:r>
      <w:r w:rsidR="0094632B">
        <w:rPr>
          <w:rFonts w:ascii="Times New Roman" w:hAnsi="Times New Roman" w:cs="Times New Roman"/>
        </w:rPr>
        <w:t xml:space="preserve">самими </w:t>
      </w:r>
      <w:r w:rsidR="00D5159C">
        <w:rPr>
          <w:rFonts w:ascii="Times New Roman" w:hAnsi="Times New Roman" w:cs="Times New Roman"/>
        </w:rPr>
        <w:t>реальны</w:t>
      </w:r>
      <w:r w:rsidR="001639FF">
        <w:rPr>
          <w:rFonts w:ascii="Times New Roman" w:hAnsi="Times New Roman" w:cs="Times New Roman"/>
        </w:rPr>
        <w:t>ми</w:t>
      </w:r>
      <w:r w:rsidR="00D5159C">
        <w:rPr>
          <w:rFonts w:ascii="Times New Roman" w:hAnsi="Times New Roman" w:cs="Times New Roman"/>
        </w:rPr>
        <w:t xml:space="preserve"> (</w:t>
      </w:r>
      <w:r w:rsidR="00DA6F25">
        <w:rPr>
          <w:rFonts w:ascii="Times New Roman" w:hAnsi="Times New Roman" w:cs="Times New Roman"/>
        </w:rPr>
        <w:t>единичны</w:t>
      </w:r>
      <w:r w:rsidR="001639FF">
        <w:rPr>
          <w:rFonts w:ascii="Times New Roman" w:hAnsi="Times New Roman" w:cs="Times New Roman"/>
        </w:rPr>
        <w:t>ми</w:t>
      </w:r>
      <w:r w:rsidR="00D5159C">
        <w:rPr>
          <w:rFonts w:ascii="Times New Roman" w:hAnsi="Times New Roman" w:cs="Times New Roman"/>
        </w:rPr>
        <w:t>)</w:t>
      </w:r>
      <w:r w:rsidR="000B5405">
        <w:rPr>
          <w:rFonts w:ascii="Times New Roman" w:hAnsi="Times New Roman" w:cs="Times New Roman"/>
        </w:rPr>
        <w:t xml:space="preserve"> предмет</w:t>
      </w:r>
      <w:r w:rsidR="001639FF">
        <w:rPr>
          <w:rFonts w:ascii="Times New Roman" w:hAnsi="Times New Roman" w:cs="Times New Roman"/>
        </w:rPr>
        <w:t>ами</w:t>
      </w:r>
      <w:r w:rsidR="000B5405">
        <w:rPr>
          <w:rFonts w:ascii="Times New Roman" w:hAnsi="Times New Roman" w:cs="Times New Roman"/>
        </w:rPr>
        <w:t>.</w:t>
      </w:r>
      <w:r w:rsidR="000D22CA">
        <w:rPr>
          <w:rFonts w:ascii="Times New Roman" w:hAnsi="Times New Roman" w:cs="Times New Roman"/>
        </w:rPr>
        <w:t xml:space="preserve"> </w:t>
      </w:r>
      <w:r w:rsidR="0094632B">
        <w:rPr>
          <w:rFonts w:ascii="Times New Roman" w:hAnsi="Times New Roman" w:cs="Times New Roman"/>
        </w:rPr>
        <w:t>Эт</w:t>
      </w:r>
      <w:r w:rsidR="00394DD9">
        <w:rPr>
          <w:rFonts w:ascii="Times New Roman" w:hAnsi="Times New Roman" w:cs="Times New Roman"/>
        </w:rPr>
        <w:t xml:space="preserve">о </w:t>
      </w:r>
      <w:r w:rsidR="001639FF">
        <w:rPr>
          <w:rFonts w:ascii="Times New Roman" w:hAnsi="Times New Roman" w:cs="Times New Roman"/>
        </w:rPr>
        <w:t>н</w:t>
      </w:r>
      <w:r w:rsidR="0028456F">
        <w:rPr>
          <w:rFonts w:ascii="Times New Roman" w:hAnsi="Times New Roman" w:cs="Times New Roman"/>
        </w:rPr>
        <w:t>ад</w:t>
      </w:r>
      <w:r w:rsidR="00394DD9">
        <w:rPr>
          <w:rFonts w:ascii="Times New Roman" w:hAnsi="Times New Roman" w:cs="Times New Roman"/>
        </w:rPr>
        <w:t>о</w:t>
      </w:r>
      <w:r w:rsidR="001639FF">
        <w:rPr>
          <w:rFonts w:ascii="Times New Roman" w:hAnsi="Times New Roman" w:cs="Times New Roman"/>
        </w:rPr>
        <w:t xml:space="preserve"> ему для того, что бы </w:t>
      </w:r>
      <w:r w:rsidR="001F26DC">
        <w:rPr>
          <w:rFonts w:ascii="Times New Roman" w:hAnsi="Times New Roman" w:cs="Times New Roman"/>
        </w:rPr>
        <w:t>оно могло выстраивать поняти</w:t>
      </w:r>
      <w:r w:rsidR="00B2203B">
        <w:rPr>
          <w:rFonts w:ascii="Times New Roman" w:hAnsi="Times New Roman" w:cs="Times New Roman"/>
        </w:rPr>
        <w:t>я</w:t>
      </w:r>
      <w:r w:rsidR="009B3364">
        <w:rPr>
          <w:rFonts w:ascii="Times New Roman" w:hAnsi="Times New Roman" w:cs="Times New Roman"/>
        </w:rPr>
        <w:t xml:space="preserve">, действуя не </w:t>
      </w:r>
      <w:r w:rsidR="000D44F1">
        <w:rPr>
          <w:rFonts w:ascii="Times New Roman" w:hAnsi="Times New Roman" w:cs="Times New Roman"/>
        </w:rPr>
        <w:t>по наитию</w:t>
      </w:r>
      <w:r w:rsidR="0094632B">
        <w:rPr>
          <w:rFonts w:ascii="Times New Roman" w:hAnsi="Times New Roman" w:cs="Times New Roman"/>
        </w:rPr>
        <w:t xml:space="preserve"> и </w:t>
      </w:r>
      <w:r w:rsidR="00C70166">
        <w:rPr>
          <w:rFonts w:ascii="Times New Roman" w:hAnsi="Times New Roman" w:cs="Times New Roman"/>
        </w:rPr>
        <w:t xml:space="preserve">не по </w:t>
      </w:r>
      <w:r w:rsidR="00F1061F">
        <w:rPr>
          <w:rFonts w:ascii="Times New Roman" w:hAnsi="Times New Roman" w:cs="Times New Roman"/>
        </w:rPr>
        <w:t>произвол</w:t>
      </w:r>
      <w:r w:rsidR="00C70166">
        <w:rPr>
          <w:rFonts w:ascii="Times New Roman" w:hAnsi="Times New Roman" w:cs="Times New Roman"/>
        </w:rPr>
        <w:t>у</w:t>
      </w:r>
      <w:r w:rsidR="000C12CA">
        <w:rPr>
          <w:rFonts w:ascii="Times New Roman" w:hAnsi="Times New Roman" w:cs="Times New Roman"/>
        </w:rPr>
        <w:t>,</w:t>
      </w:r>
      <w:r w:rsidR="000D22CA">
        <w:rPr>
          <w:rFonts w:ascii="Times New Roman" w:hAnsi="Times New Roman" w:cs="Times New Roman"/>
        </w:rPr>
        <w:t xml:space="preserve"> а </w:t>
      </w:r>
      <w:r w:rsidR="0094632B">
        <w:rPr>
          <w:rFonts w:ascii="Times New Roman" w:hAnsi="Times New Roman" w:cs="Times New Roman"/>
        </w:rPr>
        <w:t xml:space="preserve">опираясь на реально существующее </w:t>
      </w:r>
      <w:r w:rsidR="001639FF">
        <w:rPr>
          <w:rFonts w:ascii="Times New Roman" w:hAnsi="Times New Roman" w:cs="Times New Roman"/>
        </w:rPr>
        <w:t>положени</w:t>
      </w:r>
      <w:r w:rsidR="0094632B">
        <w:rPr>
          <w:rFonts w:ascii="Times New Roman" w:hAnsi="Times New Roman" w:cs="Times New Roman"/>
        </w:rPr>
        <w:t>е</w:t>
      </w:r>
      <w:r w:rsidR="001639FF">
        <w:rPr>
          <w:rFonts w:ascii="Times New Roman" w:hAnsi="Times New Roman" w:cs="Times New Roman"/>
        </w:rPr>
        <w:t xml:space="preserve"> дел в </w:t>
      </w:r>
      <w:r w:rsidR="0074534B">
        <w:rPr>
          <w:rFonts w:ascii="Times New Roman" w:hAnsi="Times New Roman" w:cs="Times New Roman"/>
        </w:rPr>
        <w:t>самих этих предметах</w:t>
      </w:r>
      <w:r w:rsidR="001639FF">
        <w:rPr>
          <w:rFonts w:ascii="Times New Roman" w:hAnsi="Times New Roman" w:cs="Times New Roman"/>
        </w:rPr>
        <w:t>.</w:t>
      </w:r>
      <w:r w:rsidR="000D22CA">
        <w:rPr>
          <w:rFonts w:ascii="Times New Roman" w:hAnsi="Times New Roman" w:cs="Times New Roman"/>
        </w:rPr>
        <w:t xml:space="preserve"> </w:t>
      </w:r>
    </w:p>
    <w:p w14:paraId="673D9754" w14:textId="77777777" w:rsidR="0094632B" w:rsidRDefault="0094632B" w:rsidP="0045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C30CF46" w14:textId="58225F86" w:rsidR="00BC4EEE" w:rsidRPr="001639FF" w:rsidRDefault="00394DD9" w:rsidP="001639FF">
      <w:pPr>
        <w:widowControl w:val="0"/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</w:t>
      </w:r>
      <w:r w:rsidR="00F1061F" w:rsidRPr="001639FF">
        <w:rPr>
          <w:rFonts w:ascii="Times New Roman" w:hAnsi="Times New Roman" w:cs="Times New Roman"/>
          <w:sz w:val="22"/>
          <w:szCs w:val="22"/>
        </w:rPr>
        <w:t>ышлени</w:t>
      </w:r>
      <w:r>
        <w:rPr>
          <w:rFonts w:ascii="Times New Roman" w:hAnsi="Times New Roman" w:cs="Times New Roman"/>
          <w:sz w:val="22"/>
          <w:szCs w:val="22"/>
        </w:rPr>
        <w:t>е в своей познавательной деятельности,</w:t>
      </w:r>
      <w:r w:rsidR="00D36044" w:rsidRPr="001639FF">
        <w:rPr>
          <w:rFonts w:ascii="Times New Roman" w:hAnsi="Times New Roman" w:cs="Times New Roman"/>
          <w:sz w:val="22"/>
          <w:szCs w:val="22"/>
        </w:rPr>
        <w:t xml:space="preserve"> о чём мы не </w:t>
      </w:r>
      <w:r w:rsidR="00523507" w:rsidRPr="001639FF">
        <w:rPr>
          <w:rFonts w:ascii="Times New Roman" w:hAnsi="Times New Roman" w:cs="Times New Roman"/>
          <w:sz w:val="22"/>
          <w:szCs w:val="22"/>
        </w:rPr>
        <w:t xml:space="preserve">раз </w:t>
      </w:r>
      <w:r w:rsidR="0018161A" w:rsidRPr="001639FF">
        <w:rPr>
          <w:rFonts w:ascii="Times New Roman" w:hAnsi="Times New Roman" w:cs="Times New Roman"/>
          <w:sz w:val="22"/>
          <w:szCs w:val="22"/>
        </w:rPr>
        <w:t xml:space="preserve">уже </w:t>
      </w:r>
      <w:r w:rsidR="00D36044" w:rsidRPr="001639FF">
        <w:rPr>
          <w:rFonts w:ascii="Times New Roman" w:hAnsi="Times New Roman" w:cs="Times New Roman"/>
          <w:sz w:val="22"/>
          <w:szCs w:val="22"/>
        </w:rPr>
        <w:t>говорили,</w:t>
      </w:r>
      <w:r w:rsidR="00DD4E94" w:rsidRPr="001639FF">
        <w:rPr>
          <w:rFonts w:ascii="Times New Roman" w:hAnsi="Times New Roman" w:cs="Times New Roman"/>
          <w:sz w:val="22"/>
          <w:szCs w:val="22"/>
        </w:rPr>
        <w:t xml:space="preserve"> </w:t>
      </w:r>
      <w:r w:rsidR="0018161A">
        <w:rPr>
          <w:rFonts w:ascii="Times New Roman" w:hAnsi="Times New Roman" w:cs="Times New Roman"/>
          <w:sz w:val="22"/>
          <w:szCs w:val="22"/>
        </w:rPr>
        <w:t xml:space="preserve">опирается на </w:t>
      </w:r>
      <w:r w:rsidR="00DD4E94" w:rsidRPr="001639FF">
        <w:rPr>
          <w:rFonts w:ascii="Times New Roman" w:hAnsi="Times New Roman" w:cs="Times New Roman"/>
          <w:sz w:val="22"/>
          <w:szCs w:val="22"/>
        </w:rPr>
        <w:t>представляем</w:t>
      </w:r>
      <w:r w:rsidR="0018161A">
        <w:rPr>
          <w:rFonts w:ascii="Times New Roman" w:hAnsi="Times New Roman" w:cs="Times New Roman"/>
          <w:sz w:val="22"/>
          <w:szCs w:val="22"/>
        </w:rPr>
        <w:t>ый</w:t>
      </w:r>
      <w:r w:rsidR="009B3364" w:rsidRPr="001639FF">
        <w:rPr>
          <w:rFonts w:ascii="Times New Roman" w:hAnsi="Times New Roman" w:cs="Times New Roman"/>
          <w:sz w:val="22"/>
          <w:szCs w:val="22"/>
        </w:rPr>
        <w:t xml:space="preserve">, </w:t>
      </w:r>
      <w:r w:rsidR="00DD4E94" w:rsidRPr="001639FF">
        <w:rPr>
          <w:rFonts w:ascii="Times New Roman" w:hAnsi="Times New Roman" w:cs="Times New Roman"/>
          <w:sz w:val="22"/>
          <w:szCs w:val="22"/>
        </w:rPr>
        <w:t>либо созерцаем</w:t>
      </w:r>
      <w:r w:rsidR="0018161A">
        <w:rPr>
          <w:rFonts w:ascii="Times New Roman" w:hAnsi="Times New Roman" w:cs="Times New Roman"/>
          <w:sz w:val="22"/>
          <w:szCs w:val="22"/>
        </w:rPr>
        <w:t>ый</w:t>
      </w:r>
      <w:r w:rsidR="00DD4E94" w:rsidRPr="001639FF">
        <w:rPr>
          <w:rFonts w:ascii="Times New Roman" w:hAnsi="Times New Roman" w:cs="Times New Roman"/>
          <w:sz w:val="22"/>
          <w:szCs w:val="22"/>
        </w:rPr>
        <w:t xml:space="preserve"> образ</w:t>
      </w:r>
      <w:r w:rsidR="009B3364" w:rsidRPr="001639FF">
        <w:rPr>
          <w:rFonts w:ascii="Times New Roman" w:hAnsi="Times New Roman" w:cs="Times New Roman"/>
          <w:sz w:val="22"/>
          <w:szCs w:val="22"/>
        </w:rPr>
        <w:t xml:space="preserve"> предмета</w:t>
      </w:r>
      <w:r w:rsidR="005E1DA9" w:rsidRPr="001639FF">
        <w:rPr>
          <w:rFonts w:ascii="Times New Roman" w:hAnsi="Times New Roman" w:cs="Times New Roman"/>
          <w:sz w:val="22"/>
          <w:szCs w:val="22"/>
        </w:rPr>
        <w:t>.</w:t>
      </w:r>
      <w:r w:rsidR="00DD4E94" w:rsidRPr="001639FF">
        <w:rPr>
          <w:rFonts w:ascii="Times New Roman" w:hAnsi="Times New Roman" w:cs="Times New Roman"/>
          <w:sz w:val="22"/>
          <w:szCs w:val="22"/>
        </w:rPr>
        <w:t xml:space="preserve"> </w:t>
      </w:r>
      <w:r w:rsidR="00604CB4" w:rsidRPr="001639FF">
        <w:rPr>
          <w:rFonts w:ascii="Times New Roman" w:hAnsi="Times New Roman" w:cs="Times New Roman"/>
          <w:sz w:val="22"/>
          <w:szCs w:val="22"/>
        </w:rPr>
        <w:t xml:space="preserve">Без наличия у него такого образа </w:t>
      </w:r>
      <w:r>
        <w:rPr>
          <w:rFonts w:ascii="Times New Roman" w:hAnsi="Times New Roman" w:cs="Times New Roman"/>
          <w:sz w:val="22"/>
          <w:szCs w:val="22"/>
        </w:rPr>
        <w:t>оно</w:t>
      </w:r>
      <w:r w:rsidR="00604CB4" w:rsidRPr="001639FF">
        <w:rPr>
          <w:rFonts w:ascii="Times New Roman" w:hAnsi="Times New Roman" w:cs="Times New Roman"/>
          <w:sz w:val="22"/>
          <w:szCs w:val="22"/>
        </w:rPr>
        <w:t xml:space="preserve"> </w:t>
      </w:r>
      <w:r w:rsidR="00DD4E94" w:rsidRPr="001639FF">
        <w:rPr>
          <w:rFonts w:ascii="Times New Roman" w:hAnsi="Times New Roman" w:cs="Times New Roman"/>
          <w:sz w:val="22"/>
          <w:szCs w:val="22"/>
        </w:rPr>
        <w:t xml:space="preserve">не сможет </w:t>
      </w:r>
      <w:r w:rsidR="00F1061F" w:rsidRPr="001639FF">
        <w:rPr>
          <w:rFonts w:ascii="Times New Roman" w:hAnsi="Times New Roman" w:cs="Times New Roman"/>
          <w:sz w:val="22"/>
          <w:szCs w:val="22"/>
        </w:rPr>
        <w:t xml:space="preserve">разобраться в </w:t>
      </w:r>
      <w:r w:rsidR="00EA2961" w:rsidRPr="001639FF">
        <w:rPr>
          <w:rFonts w:ascii="Times New Roman" w:hAnsi="Times New Roman" w:cs="Times New Roman"/>
          <w:sz w:val="22"/>
          <w:szCs w:val="22"/>
        </w:rPr>
        <w:t xml:space="preserve">эмпирическом содержании </w:t>
      </w:r>
      <w:r w:rsidR="00B2203B">
        <w:rPr>
          <w:rFonts w:ascii="Times New Roman" w:hAnsi="Times New Roman" w:cs="Times New Roman"/>
          <w:sz w:val="22"/>
          <w:szCs w:val="22"/>
        </w:rPr>
        <w:t xml:space="preserve">данного </w:t>
      </w:r>
      <w:r w:rsidR="00EA2961" w:rsidRPr="001639FF">
        <w:rPr>
          <w:rFonts w:ascii="Times New Roman" w:hAnsi="Times New Roman" w:cs="Times New Roman"/>
          <w:sz w:val="22"/>
          <w:szCs w:val="22"/>
        </w:rPr>
        <w:t xml:space="preserve">предмета </w:t>
      </w:r>
      <w:r w:rsidR="00B07BF4" w:rsidRPr="001639FF">
        <w:rPr>
          <w:rFonts w:ascii="Times New Roman" w:hAnsi="Times New Roman" w:cs="Times New Roman"/>
          <w:sz w:val="22"/>
          <w:szCs w:val="22"/>
        </w:rPr>
        <w:t xml:space="preserve">и </w:t>
      </w:r>
      <w:r>
        <w:rPr>
          <w:rFonts w:ascii="Times New Roman" w:hAnsi="Times New Roman" w:cs="Times New Roman"/>
          <w:sz w:val="22"/>
          <w:szCs w:val="22"/>
        </w:rPr>
        <w:t xml:space="preserve">выстроить его </w:t>
      </w:r>
      <w:r w:rsidR="00EA2961" w:rsidRPr="001639FF">
        <w:rPr>
          <w:rFonts w:ascii="Times New Roman" w:hAnsi="Times New Roman" w:cs="Times New Roman"/>
          <w:sz w:val="22"/>
          <w:szCs w:val="22"/>
        </w:rPr>
        <w:t xml:space="preserve">понятие. </w:t>
      </w:r>
      <w:r w:rsidR="00B07BF4" w:rsidRPr="001639FF">
        <w:rPr>
          <w:rFonts w:ascii="Times New Roman" w:hAnsi="Times New Roman" w:cs="Times New Roman"/>
          <w:sz w:val="22"/>
          <w:szCs w:val="22"/>
        </w:rPr>
        <w:t xml:space="preserve">  </w:t>
      </w:r>
      <w:r w:rsidR="003C38C6" w:rsidRPr="001639F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32BB85C" w14:textId="77777777" w:rsidR="001639FF" w:rsidRPr="001639FF" w:rsidRDefault="001639FF" w:rsidP="001639FF">
      <w:pPr>
        <w:widowControl w:val="0"/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7246199B" w14:textId="782CF2BB" w:rsidR="0023413D" w:rsidRPr="00937071" w:rsidRDefault="00523507" w:rsidP="00B42E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BC4EEE">
        <w:rPr>
          <w:rFonts w:ascii="Times New Roman" w:hAnsi="Times New Roman" w:cs="Times New Roman"/>
        </w:rPr>
        <w:t xml:space="preserve">от </w:t>
      </w:r>
      <w:r w:rsidR="008549AA">
        <w:rPr>
          <w:rFonts w:ascii="Times New Roman" w:hAnsi="Times New Roman" w:cs="Times New Roman"/>
        </w:rPr>
        <w:t>эта</w:t>
      </w:r>
      <w:r w:rsidR="00BC4EEE">
        <w:rPr>
          <w:rFonts w:ascii="Times New Roman" w:hAnsi="Times New Roman" w:cs="Times New Roman"/>
        </w:rPr>
        <w:t xml:space="preserve"> </w:t>
      </w:r>
      <w:r w:rsidR="0074534B">
        <w:rPr>
          <w:rFonts w:ascii="Times New Roman" w:hAnsi="Times New Roman" w:cs="Times New Roman"/>
        </w:rPr>
        <w:t xml:space="preserve">зависимость мышления от </w:t>
      </w:r>
      <w:r w:rsidR="000C2EA5">
        <w:rPr>
          <w:rFonts w:ascii="Times New Roman" w:hAnsi="Times New Roman" w:cs="Times New Roman"/>
        </w:rPr>
        <w:t>познаваемых им</w:t>
      </w:r>
      <w:r w:rsidR="009F3D1F">
        <w:rPr>
          <w:rFonts w:ascii="Times New Roman" w:hAnsi="Times New Roman" w:cs="Times New Roman"/>
        </w:rPr>
        <w:t xml:space="preserve"> реальны</w:t>
      </w:r>
      <w:r w:rsidR="000C2EA5">
        <w:rPr>
          <w:rFonts w:ascii="Times New Roman" w:hAnsi="Times New Roman" w:cs="Times New Roman"/>
        </w:rPr>
        <w:t>х</w:t>
      </w:r>
      <w:r w:rsidR="009F3D1F">
        <w:rPr>
          <w:rFonts w:ascii="Times New Roman" w:hAnsi="Times New Roman" w:cs="Times New Roman"/>
        </w:rPr>
        <w:t xml:space="preserve"> предмет</w:t>
      </w:r>
      <w:r w:rsidR="000C2EA5">
        <w:rPr>
          <w:rFonts w:ascii="Times New Roman" w:hAnsi="Times New Roman" w:cs="Times New Roman"/>
        </w:rPr>
        <w:t>ов</w:t>
      </w:r>
      <w:r w:rsidR="009F3D1F">
        <w:rPr>
          <w:rFonts w:ascii="Times New Roman" w:hAnsi="Times New Roman" w:cs="Times New Roman"/>
        </w:rPr>
        <w:t xml:space="preserve"> </w:t>
      </w:r>
      <w:r w:rsidR="0018161A">
        <w:rPr>
          <w:rFonts w:ascii="Times New Roman" w:hAnsi="Times New Roman" w:cs="Times New Roman"/>
        </w:rPr>
        <w:t>фикси</w:t>
      </w:r>
      <w:r w:rsidR="000C2EA5">
        <w:rPr>
          <w:rFonts w:ascii="Times New Roman" w:hAnsi="Times New Roman" w:cs="Times New Roman"/>
        </w:rPr>
        <w:t xml:space="preserve">руется им </w:t>
      </w:r>
      <w:r w:rsidR="009F3D1F">
        <w:rPr>
          <w:rFonts w:ascii="Times New Roman" w:hAnsi="Times New Roman" w:cs="Times New Roman"/>
        </w:rPr>
        <w:t>п</w:t>
      </w:r>
      <w:r w:rsidR="00BC4EEE">
        <w:rPr>
          <w:rFonts w:ascii="Times New Roman" w:hAnsi="Times New Roman" w:cs="Times New Roman"/>
        </w:rPr>
        <w:t xml:space="preserve">осредством </w:t>
      </w:r>
      <w:r w:rsidR="00F14CCA" w:rsidRPr="00C92659">
        <w:rPr>
          <w:rFonts w:ascii="Times New Roman" w:hAnsi="Times New Roman" w:cs="Times New Roman"/>
          <w:b/>
          <w:bCs/>
        </w:rPr>
        <w:t>категорического</w:t>
      </w:r>
      <w:r w:rsidR="009F3D1F">
        <w:rPr>
          <w:rFonts w:ascii="Times New Roman" w:hAnsi="Times New Roman" w:cs="Times New Roman"/>
          <w:b/>
          <w:bCs/>
        </w:rPr>
        <w:t xml:space="preserve"> </w:t>
      </w:r>
      <w:r w:rsidR="00117811">
        <w:rPr>
          <w:rFonts w:ascii="Times New Roman" w:hAnsi="Times New Roman" w:cs="Times New Roman"/>
        </w:rPr>
        <w:t>суждения</w:t>
      </w:r>
      <w:r w:rsidR="0056142C" w:rsidRPr="000D22CA">
        <w:rPr>
          <w:rFonts w:ascii="Times New Roman" w:hAnsi="Times New Roman" w:cs="Times New Roman"/>
        </w:rPr>
        <w:t>.</w:t>
      </w:r>
      <w:r w:rsidR="0056142C">
        <w:rPr>
          <w:rFonts w:ascii="Times New Roman" w:hAnsi="Times New Roman" w:cs="Times New Roman"/>
        </w:rPr>
        <w:t xml:space="preserve"> </w:t>
      </w:r>
      <w:r w:rsidR="00B15E31" w:rsidRPr="009F3D1F">
        <w:rPr>
          <w:rFonts w:ascii="Times New Roman" w:hAnsi="Times New Roman" w:cs="Times New Roman"/>
        </w:rPr>
        <w:t>Например</w:t>
      </w:r>
      <w:r w:rsidR="00B42E7A" w:rsidRPr="009F3D1F">
        <w:rPr>
          <w:rFonts w:ascii="Times New Roman" w:hAnsi="Times New Roman" w:cs="Times New Roman"/>
        </w:rPr>
        <w:t xml:space="preserve">: "Иванов </w:t>
      </w:r>
      <w:r w:rsidR="00937071" w:rsidRPr="00937071">
        <w:rPr>
          <w:rFonts w:ascii="Times New Roman" w:hAnsi="Times New Roman" w:cs="Times New Roman"/>
          <w:b/>
          <w:bCs/>
          <w:i/>
          <w:iCs/>
        </w:rPr>
        <w:t>есть</w:t>
      </w:r>
      <w:r w:rsidR="009F3D1F" w:rsidRPr="009F3D1F">
        <w:rPr>
          <w:rFonts w:ascii="Times New Roman" w:hAnsi="Times New Roman" w:cs="Times New Roman"/>
        </w:rPr>
        <w:t xml:space="preserve"> </w:t>
      </w:r>
      <w:r w:rsidR="009F3D1F" w:rsidRPr="00937071">
        <w:rPr>
          <w:rFonts w:ascii="Times New Roman" w:hAnsi="Times New Roman" w:cs="Times New Roman"/>
        </w:rPr>
        <w:t>с</w:t>
      </w:r>
      <w:r w:rsidR="00B42E7A" w:rsidRPr="00937071">
        <w:rPr>
          <w:rFonts w:ascii="Times New Roman" w:hAnsi="Times New Roman" w:cs="Times New Roman"/>
        </w:rPr>
        <w:t>тудент"</w:t>
      </w:r>
      <w:r w:rsidR="000147D6" w:rsidRPr="00937071">
        <w:rPr>
          <w:rFonts w:ascii="Times New Roman" w:hAnsi="Times New Roman" w:cs="Times New Roman"/>
        </w:rPr>
        <w:t>,</w:t>
      </w:r>
      <w:r w:rsidR="00B42E7A" w:rsidRPr="00937071">
        <w:rPr>
          <w:rFonts w:ascii="Times New Roman" w:hAnsi="Times New Roman" w:cs="Times New Roman"/>
        </w:rPr>
        <w:t xml:space="preserve"> </w:t>
      </w:r>
      <w:r w:rsidR="000147D6" w:rsidRPr="00937071">
        <w:rPr>
          <w:rFonts w:ascii="Times New Roman" w:hAnsi="Times New Roman" w:cs="Times New Roman"/>
        </w:rPr>
        <w:t xml:space="preserve">"Петров </w:t>
      </w:r>
      <w:r w:rsidR="0018161A" w:rsidRPr="0018161A">
        <w:rPr>
          <w:rFonts w:ascii="Times New Roman" w:hAnsi="Times New Roman" w:cs="Times New Roman"/>
          <w:b/>
          <w:bCs/>
          <w:i/>
          <w:iCs/>
        </w:rPr>
        <w:t>есть</w:t>
      </w:r>
      <w:r w:rsidR="0018161A">
        <w:rPr>
          <w:rFonts w:ascii="Times New Roman" w:hAnsi="Times New Roman" w:cs="Times New Roman"/>
        </w:rPr>
        <w:t xml:space="preserve"> </w:t>
      </w:r>
      <w:r w:rsidR="000147D6" w:rsidRPr="00937071">
        <w:rPr>
          <w:rFonts w:ascii="Times New Roman" w:hAnsi="Times New Roman" w:cs="Times New Roman"/>
        </w:rPr>
        <w:t>повар", "</w:t>
      </w:r>
      <w:r w:rsidR="004F1EC2" w:rsidRPr="00937071">
        <w:rPr>
          <w:rFonts w:ascii="Times New Roman" w:hAnsi="Times New Roman" w:cs="Times New Roman"/>
        </w:rPr>
        <w:t>Михайлов</w:t>
      </w:r>
      <w:r w:rsidR="000147D6" w:rsidRPr="00937071">
        <w:rPr>
          <w:rFonts w:ascii="Times New Roman" w:hAnsi="Times New Roman" w:cs="Times New Roman"/>
        </w:rPr>
        <w:t xml:space="preserve"> </w:t>
      </w:r>
      <w:r w:rsidR="00937071" w:rsidRPr="00937071">
        <w:rPr>
          <w:rFonts w:ascii="Times New Roman" w:hAnsi="Times New Roman" w:cs="Times New Roman"/>
        </w:rPr>
        <w:t>–</w:t>
      </w:r>
      <w:r w:rsidR="000147D6" w:rsidRPr="00937071">
        <w:rPr>
          <w:rFonts w:ascii="Times New Roman" w:hAnsi="Times New Roman" w:cs="Times New Roman"/>
        </w:rPr>
        <w:t xml:space="preserve"> электрик". </w:t>
      </w:r>
    </w:p>
    <w:p w14:paraId="1033D504" w14:textId="38E9E508" w:rsidR="00471DA7" w:rsidRDefault="00937071" w:rsidP="00B42E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своему </w:t>
      </w:r>
      <w:r w:rsidR="00315505">
        <w:rPr>
          <w:rFonts w:ascii="Times New Roman" w:hAnsi="Times New Roman" w:cs="Times New Roman"/>
        </w:rPr>
        <w:t xml:space="preserve">объективно-логическому </w:t>
      </w:r>
      <w:r>
        <w:rPr>
          <w:rFonts w:ascii="Times New Roman" w:hAnsi="Times New Roman" w:cs="Times New Roman"/>
        </w:rPr>
        <w:t>смыслу к</w:t>
      </w:r>
      <w:r w:rsidR="0086677B">
        <w:rPr>
          <w:rFonts w:ascii="Times New Roman" w:hAnsi="Times New Roman" w:cs="Times New Roman"/>
        </w:rPr>
        <w:t xml:space="preserve">атегорическое суждение </w:t>
      </w:r>
      <w:r w:rsidR="001A07A1">
        <w:rPr>
          <w:rFonts w:ascii="Times New Roman" w:hAnsi="Times New Roman" w:cs="Times New Roman"/>
        </w:rPr>
        <w:t xml:space="preserve">соответствует </w:t>
      </w:r>
      <w:r w:rsidR="0086677B" w:rsidRPr="00B2203B">
        <w:rPr>
          <w:rFonts w:ascii="Times New Roman" w:hAnsi="Times New Roman" w:cs="Times New Roman"/>
          <w:i/>
          <w:iCs/>
        </w:rPr>
        <w:lastRenderedPageBreak/>
        <w:t>субстанциально</w:t>
      </w:r>
      <w:r w:rsidR="001A07A1" w:rsidRPr="00B2203B">
        <w:rPr>
          <w:rFonts w:ascii="Times New Roman" w:hAnsi="Times New Roman" w:cs="Times New Roman"/>
          <w:i/>
          <w:iCs/>
        </w:rPr>
        <w:t>му</w:t>
      </w:r>
      <w:r w:rsidR="0086677B">
        <w:rPr>
          <w:rFonts w:ascii="Times New Roman" w:hAnsi="Times New Roman" w:cs="Times New Roman"/>
        </w:rPr>
        <w:t xml:space="preserve"> отношени</w:t>
      </w:r>
      <w:r w:rsidR="001A07A1">
        <w:rPr>
          <w:rFonts w:ascii="Times New Roman" w:hAnsi="Times New Roman" w:cs="Times New Roman"/>
        </w:rPr>
        <w:t>ю</w:t>
      </w:r>
      <w:r w:rsidR="0086677B">
        <w:rPr>
          <w:rFonts w:ascii="Times New Roman" w:hAnsi="Times New Roman" w:cs="Times New Roman"/>
        </w:rPr>
        <w:t xml:space="preserve"> дейст</w:t>
      </w:r>
      <w:r w:rsidR="005872E4">
        <w:rPr>
          <w:rFonts w:ascii="Times New Roman" w:hAnsi="Times New Roman" w:cs="Times New Roman"/>
        </w:rPr>
        <w:t>в</w:t>
      </w:r>
      <w:r w:rsidR="0086677B">
        <w:rPr>
          <w:rFonts w:ascii="Times New Roman" w:hAnsi="Times New Roman" w:cs="Times New Roman"/>
        </w:rPr>
        <w:t>ительности</w:t>
      </w:r>
      <w:r w:rsidR="00315505">
        <w:rPr>
          <w:rFonts w:ascii="Times New Roman" w:hAnsi="Times New Roman" w:cs="Times New Roman"/>
        </w:rPr>
        <w:t>, где с</w:t>
      </w:r>
      <w:r w:rsidR="00215B3A">
        <w:rPr>
          <w:rFonts w:ascii="Times New Roman" w:hAnsi="Times New Roman" w:cs="Times New Roman"/>
        </w:rPr>
        <w:t xml:space="preserve">убъект </w:t>
      </w:r>
      <w:r w:rsidR="00117811">
        <w:rPr>
          <w:rFonts w:ascii="Times New Roman" w:hAnsi="Times New Roman" w:cs="Times New Roman"/>
        </w:rPr>
        <w:t xml:space="preserve">суждения </w:t>
      </w:r>
      <w:r w:rsidR="00315505">
        <w:rPr>
          <w:rFonts w:ascii="Times New Roman" w:hAnsi="Times New Roman" w:cs="Times New Roman"/>
        </w:rPr>
        <w:t>(И</w:t>
      </w:r>
      <w:r w:rsidR="00B15E31">
        <w:rPr>
          <w:rFonts w:ascii="Times New Roman" w:hAnsi="Times New Roman" w:cs="Times New Roman"/>
        </w:rPr>
        <w:t>ванов</w:t>
      </w:r>
      <w:r w:rsidR="00315505">
        <w:rPr>
          <w:rFonts w:ascii="Times New Roman" w:hAnsi="Times New Roman" w:cs="Times New Roman"/>
        </w:rPr>
        <w:t>)</w:t>
      </w:r>
      <w:r w:rsidR="00B15E31">
        <w:rPr>
          <w:rFonts w:ascii="Times New Roman" w:hAnsi="Times New Roman" w:cs="Times New Roman"/>
        </w:rPr>
        <w:t xml:space="preserve"> </w:t>
      </w:r>
      <w:r w:rsidR="00315505">
        <w:rPr>
          <w:rFonts w:ascii="Times New Roman" w:hAnsi="Times New Roman" w:cs="Times New Roman"/>
        </w:rPr>
        <w:t xml:space="preserve">играет роль </w:t>
      </w:r>
      <w:r w:rsidR="00916D1D">
        <w:rPr>
          <w:rFonts w:ascii="Times New Roman" w:hAnsi="Times New Roman" w:cs="Times New Roman"/>
        </w:rPr>
        <w:t>акциденции, а</w:t>
      </w:r>
      <w:r w:rsidR="0056142C">
        <w:rPr>
          <w:rFonts w:ascii="Times New Roman" w:hAnsi="Times New Roman" w:cs="Times New Roman"/>
        </w:rPr>
        <w:t xml:space="preserve"> </w:t>
      </w:r>
      <w:r w:rsidR="00523507">
        <w:rPr>
          <w:rFonts w:ascii="Times New Roman" w:hAnsi="Times New Roman" w:cs="Times New Roman"/>
        </w:rPr>
        <w:t xml:space="preserve">его </w:t>
      </w:r>
      <w:r w:rsidR="00117811">
        <w:rPr>
          <w:rFonts w:ascii="Times New Roman" w:hAnsi="Times New Roman" w:cs="Times New Roman"/>
        </w:rPr>
        <w:t xml:space="preserve">предикат </w:t>
      </w:r>
      <w:r w:rsidR="00315505">
        <w:rPr>
          <w:rFonts w:ascii="Times New Roman" w:hAnsi="Times New Roman" w:cs="Times New Roman"/>
        </w:rPr>
        <w:t>(</w:t>
      </w:r>
      <w:r w:rsidR="00EA2961">
        <w:rPr>
          <w:rFonts w:ascii="Times New Roman" w:hAnsi="Times New Roman" w:cs="Times New Roman"/>
        </w:rPr>
        <w:t xml:space="preserve">общее </w:t>
      </w:r>
      <w:r w:rsidR="00916D1D">
        <w:rPr>
          <w:rFonts w:ascii="Times New Roman" w:hAnsi="Times New Roman" w:cs="Times New Roman"/>
        </w:rPr>
        <w:t xml:space="preserve">понятие </w:t>
      </w:r>
      <w:r w:rsidR="00916D1D" w:rsidRPr="00315505">
        <w:rPr>
          <w:rFonts w:ascii="Times New Roman" w:hAnsi="Times New Roman" w:cs="Times New Roman"/>
          <w:i/>
          <w:iCs/>
        </w:rPr>
        <w:t>студент</w:t>
      </w:r>
      <w:r w:rsidR="00315505">
        <w:rPr>
          <w:rFonts w:ascii="Times New Roman" w:hAnsi="Times New Roman" w:cs="Times New Roman"/>
        </w:rPr>
        <w:t>)</w:t>
      </w:r>
      <w:r w:rsidR="0056142C">
        <w:rPr>
          <w:rFonts w:ascii="Times New Roman" w:hAnsi="Times New Roman" w:cs="Times New Roman"/>
        </w:rPr>
        <w:t xml:space="preserve"> </w:t>
      </w:r>
      <w:r w:rsidR="00916D1D">
        <w:rPr>
          <w:rFonts w:ascii="Times New Roman" w:hAnsi="Times New Roman" w:cs="Times New Roman"/>
        </w:rPr>
        <w:t>рол</w:t>
      </w:r>
      <w:r w:rsidR="00315505">
        <w:rPr>
          <w:rFonts w:ascii="Times New Roman" w:hAnsi="Times New Roman" w:cs="Times New Roman"/>
        </w:rPr>
        <w:t>ь</w:t>
      </w:r>
      <w:r w:rsidR="00916D1D">
        <w:rPr>
          <w:rFonts w:ascii="Times New Roman" w:hAnsi="Times New Roman" w:cs="Times New Roman"/>
        </w:rPr>
        <w:t xml:space="preserve"> субстанции. </w:t>
      </w:r>
      <w:r>
        <w:rPr>
          <w:rFonts w:ascii="Times New Roman" w:hAnsi="Times New Roman" w:cs="Times New Roman"/>
        </w:rPr>
        <w:t xml:space="preserve">Почему субстанции? Потому, что </w:t>
      </w:r>
      <w:r w:rsidR="00315505">
        <w:rPr>
          <w:rFonts w:ascii="Times New Roman" w:hAnsi="Times New Roman" w:cs="Times New Roman"/>
        </w:rPr>
        <w:t>это понятие</w:t>
      </w:r>
      <w:r>
        <w:rPr>
          <w:rFonts w:ascii="Times New Roman" w:hAnsi="Times New Roman" w:cs="Times New Roman"/>
        </w:rPr>
        <w:t xml:space="preserve"> </w:t>
      </w:r>
      <w:r w:rsidR="003D6917">
        <w:rPr>
          <w:rFonts w:ascii="Times New Roman" w:hAnsi="Times New Roman" w:cs="Times New Roman"/>
        </w:rPr>
        <w:t>о</w:t>
      </w:r>
      <w:r w:rsidR="0056142C">
        <w:rPr>
          <w:rFonts w:ascii="Times New Roman" w:hAnsi="Times New Roman" w:cs="Times New Roman"/>
        </w:rPr>
        <w:t>хватывает собо</w:t>
      </w:r>
      <w:r>
        <w:rPr>
          <w:rFonts w:ascii="Times New Roman" w:hAnsi="Times New Roman" w:cs="Times New Roman"/>
        </w:rPr>
        <w:t>ю</w:t>
      </w:r>
      <w:r w:rsidR="0056142C">
        <w:rPr>
          <w:rFonts w:ascii="Times New Roman" w:hAnsi="Times New Roman" w:cs="Times New Roman"/>
        </w:rPr>
        <w:t xml:space="preserve"> </w:t>
      </w:r>
      <w:r w:rsidR="009F7E6E">
        <w:rPr>
          <w:rFonts w:ascii="Times New Roman" w:hAnsi="Times New Roman" w:cs="Times New Roman"/>
        </w:rPr>
        <w:t xml:space="preserve">не только </w:t>
      </w:r>
      <w:r w:rsidR="00B2203B">
        <w:rPr>
          <w:rFonts w:ascii="Times New Roman" w:hAnsi="Times New Roman" w:cs="Times New Roman"/>
        </w:rPr>
        <w:t>одн</w:t>
      </w:r>
      <w:r w:rsidR="000C2EA5">
        <w:rPr>
          <w:rFonts w:ascii="Times New Roman" w:hAnsi="Times New Roman" w:cs="Times New Roman"/>
        </w:rPr>
        <w:t xml:space="preserve">ого </w:t>
      </w:r>
      <w:r w:rsidR="009F7E6E">
        <w:rPr>
          <w:rFonts w:ascii="Times New Roman" w:hAnsi="Times New Roman" w:cs="Times New Roman"/>
        </w:rPr>
        <w:t xml:space="preserve">Иванова, но многих других </w:t>
      </w:r>
      <w:r w:rsidR="000811B4">
        <w:rPr>
          <w:rFonts w:ascii="Times New Roman" w:hAnsi="Times New Roman" w:cs="Times New Roman"/>
        </w:rPr>
        <w:t xml:space="preserve">таких же </w:t>
      </w:r>
      <w:r>
        <w:rPr>
          <w:rFonts w:ascii="Times New Roman" w:hAnsi="Times New Roman" w:cs="Times New Roman"/>
        </w:rPr>
        <w:t>"ивановых"</w:t>
      </w:r>
      <w:r w:rsidR="00B2203B">
        <w:rPr>
          <w:rFonts w:ascii="Times New Roman" w:hAnsi="Times New Roman" w:cs="Times New Roman"/>
        </w:rPr>
        <w:t xml:space="preserve"> – </w:t>
      </w:r>
      <w:r w:rsidR="0049024D">
        <w:rPr>
          <w:rFonts w:ascii="Times New Roman" w:hAnsi="Times New Roman" w:cs="Times New Roman"/>
        </w:rPr>
        <w:t>конкретных</w:t>
      </w:r>
      <w:r w:rsidR="00B2203B">
        <w:rPr>
          <w:rFonts w:ascii="Times New Roman" w:hAnsi="Times New Roman" w:cs="Times New Roman"/>
        </w:rPr>
        <w:t xml:space="preserve"> </w:t>
      </w:r>
      <w:r w:rsidR="001A07A1">
        <w:rPr>
          <w:rFonts w:ascii="Times New Roman" w:hAnsi="Times New Roman" w:cs="Times New Roman"/>
        </w:rPr>
        <w:t>студентов</w:t>
      </w:r>
      <w:r w:rsidR="0056142C">
        <w:rPr>
          <w:rFonts w:ascii="Times New Roman" w:hAnsi="Times New Roman" w:cs="Times New Roman"/>
        </w:rPr>
        <w:t xml:space="preserve">. </w:t>
      </w:r>
    </w:p>
    <w:p w14:paraId="7C3E6F66" w14:textId="00BA4373" w:rsidR="00523507" w:rsidRDefault="00523507" w:rsidP="00B42E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Таково </w:t>
      </w:r>
      <w:r w:rsidRPr="00565E84">
        <w:rPr>
          <w:rFonts w:ascii="Times New Roman" w:hAnsi="Times New Roman" w:cs="Times New Roman"/>
          <w:b/>
          <w:bCs/>
          <w:i/>
          <w:iCs/>
        </w:rPr>
        <w:t>категорическое</w:t>
      </w:r>
      <w:r>
        <w:rPr>
          <w:rFonts w:ascii="Times New Roman" w:hAnsi="Times New Roman" w:cs="Times New Roman"/>
        </w:rPr>
        <w:t xml:space="preserve"> или, иначе</w:t>
      </w:r>
      <w:r w:rsidR="00565E84">
        <w:rPr>
          <w:rFonts w:ascii="Times New Roman" w:hAnsi="Times New Roman" w:cs="Times New Roman"/>
        </w:rPr>
        <w:t xml:space="preserve"> говоря</w:t>
      </w:r>
      <w:r>
        <w:rPr>
          <w:rFonts w:ascii="Times New Roman" w:hAnsi="Times New Roman" w:cs="Times New Roman"/>
        </w:rPr>
        <w:t xml:space="preserve">, </w:t>
      </w:r>
      <w:r w:rsidRPr="00565E84">
        <w:rPr>
          <w:rFonts w:ascii="Times New Roman" w:hAnsi="Times New Roman" w:cs="Times New Roman"/>
          <w:b/>
          <w:bCs/>
          <w:i/>
          <w:iCs/>
        </w:rPr>
        <w:t>акцидентально-субстанциальное</w:t>
      </w:r>
      <w:r>
        <w:rPr>
          <w:rFonts w:ascii="Times New Roman" w:hAnsi="Times New Roman" w:cs="Times New Roman"/>
        </w:rPr>
        <w:t xml:space="preserve"> суждение. </w:t>
      </w:r>
      <w:r w:rsidR="0049024D">
        <w:rPr>
          <w:rFonts w:ascii="Times New Roman" w:hAnsi="Times New Roman" w:cs="Times New Roman"/>
        </w:rPr>
        <w:t>В его основе лежит связка "есть"</w:t>
      </w:r>
      <w:r w:rsidR="00937071">
        <w:rPr>
          <w:rFonts w:ascii="Times New Roman" w:hAnsi="Times New Roman" w:cs="Times New Roman"/>
        </w:rPr>
        <w:t xml:space="preserve">, которая может выражаться </w:t>
      </w:r>
      <w:r w:rsidR="0074534B">
        <w:rPr>
          <w:rFonts w:ascii="Times New Roman" w:hAnsi="Times New Roman" w:cs="Times New Roman"/>
        </w:rPr>
        <w:t xml:space="preserve">также </w:t>
      </w:r>
      <w:r w:rsidR="00937071">
        <w:rPr>
          <w:rFonts w:ascii="Times New Roman" w:hAnsi="Times New Roman" w:cs="Times New Roman"/>
        </w:rPr>
        <w:t>словами "с</w:t>
      </w:r>
      <w:r w:rsidR="0049024D">
        <w:rPr>
          <w:rFonts w:ascii="Times New Roman" w:hAnsi="Times New Roman" w:cs="Times New Roman"/>
        </w:rPr>
        <w:t xml:space="preserve">уть", </w:t>
      </w:r>
      <w:r w:rsidR="0007555E">
        <w:rPr>
          <w:rFonts w:ascii="Times New Roman" w:hAnsi="Times New Roman" w:cs="Times New Roman"/>
        </w:rPr>
        <w:t xml:space="preserve">"присущ", </w:t>
      </w:r>
      <w:r w:rsidR="0049024D">
        <w:rPr>
          <w:rFonts w:ascii="Times New Roman" w:hAnsi="Times New Roman" w:cs="Times New Roman"/>
        </w:rPr>
        <w:t>"является"</w:t>
      </w:r>
      <w:r w:rsidR="000070F1">
        <w:rPr>
          <w:rFonts w:ascii="Times New Roman" w:hAnsi="Times New Roman" w:cs="Times New Roman"/>
        </w:rPr>
        <w:t>, "принадлежит"</w:t>
      </w:r>
      <w:r w:rsidR="0007555E">
        <w:rPr>
          <w:rFonts w:ascii="Times New Roman" w:hAnsi="Times New Roman" w:cs="Times New Roman"/>
        </w:rPr>
        <w:t>,</w:t>
      </w:r>
      <w:r w:rsidR="000070F1">
        <w:rPr>
          <w:rFonts w:ascii="Times New Roman" w:hAnsi="Times New Roman" w:cs="Times New Roman"/>
        </w:rPr>
        <w:t xml:space="preserve"> </w:t>
      </w:r>
      <w:r w:rsidR="0049024D">
        <w:rPr>
          <w:rFonts w:ascii="Times New Roman" w:hAnsi="Times New Roman" w:cs="Times New Roman"/>
        </w:rPr>
        <w:t>и други</w:t>
      </w:r>
      <w:r w:rsidR="0074534B">
        <w:rPr>
          <w:rFonts w:ascii="Times New Roman" w:hAnsi="Times New Roman" w:cs="Times New Roman"/>
        </w:rPr>
        <w:t>ми</w:t>
      </w:r>
      <w:r w:rsidR="0049024D">
        <w:rPr>
          <w:rFonts w:ascii="Times New Roman" w:hAnsi="Times New Roman" w:cs="Times New Roman"/>
        </w:rPr>
        <w:t>.</w:t>
      </w:r>
    </w:p>
    <w:p w14:paraId="61B45239" w14:textId="77777777" w:rsidR="00976128" w:rsidRDefault="00976128" w:rsidP="00B42E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3A6AA017" w14:textId="268DDC3E" w:rsidR="006A6545" w:rsidRDefault="000070F1" w:rsidP="004A04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070F1">
        <w:rPr>
          <w:rFonts w:ascii="Times New Roman" w:hAnsi="Times New Roman" w:cs="Times New Roman"/>
          <w:b/>
        </w:rPr>
        <w:t>Г</w:t>
      </w:r>
      <w:r w:rsidR="00471DA7" w:rsidRPr="000070F1">
        <w:rPr>
          <w:rFonts w:ascii="Times New Roman" w:hAnsi="Times New Roman" w:cs="Times New Roman"/>
          <w:b/>
        </w:rPr>
        <w:t>ипотетическое</w:t>
      </w:r>
      <w:r w:rsidR="00471DA7" w:rsidRPr="001E5EAC">
        <w:rPr>
          <w:rFonts w:ascii="Times New Roman" w:hAnsi="Times New Roman" w:cs="Times New Roman"/>
          <w:b/>
          <w:bCs/>
        </w:rPr>
        <w:t xml:space="preserve"> суждение</w:t>
      </w:r>
      <w:r w:rsidR="00D44EFE">
        <w:rPr>
          <w:rFonts w:ascii="Times New Roman" w:hAnsi="Times New Roman" w:cs="Times New Roman"/>
          <w:b/>
          <w:bCs/>
        </w:rPr>
        <w:t xml:space="preserve"> </w:t>
      </w:r>
      <w:r w:rsidR="00D44EFE" w:rsidRPr="001E5EAC">
        <w:rPr>
          <w:rFonts w:ascii="Times New Roman" w:hAnsi="Times New Roman" w:cs="Times New Roman"/>
        </w:rPr>
        <w:t>(причинно-следственное)</w:t>
      </w:r>
      <w:r w:rsidR="00471DA7" w:rsidRPr="001E5EAC">
        <w:rPr>
          <w:rFonts w:ascii="Times New Roman" w:hAnsi="Times New Roman" w:cs="Times New Roman"/>
        </w:rPr>
        <w:t xml:space="preserve">. </w:t>
      </w:r>
      <w:r w:rsidR="0007555E">
        <w:rPr>
          <w:rFonts w:ascii="Times New Roman" w:hAnsi="Times New Roman" w:cs="Times New Roman"/>
        </w:rPr>
        <w:t>В его основе лежит связка "</w:t>
      </w:r>
      <w:r w:rsidR="0007555E" w:rsidRPr="006A6545">
        <w:rPr>
          <w:rFonts w:ascii="Times New Roman" w:hAnsi="Times New Roman" w:cs="Times New Roman"/>
          <w:b/>
          <w:bCs/>
          <w:i/>
          <w:iCs/>
        </w:rPr>
        <w:t>если</w:t>
      </w:r>
      <w:r w:rsidR="0007555E">
        <w:rPr>
          <w:rFonts w:ascii="Times New Roman" w:hAnsi="Times New Roman" w:cs="Times New Roman"/>
        </w:rPr>
        <w:t xml:space="preserve">…, </w:t>
      </w:r>
      <w:r w:rsidR="0007555E" w:rsidRPr="006A6545">
        <w:rPr>
          <w:rFonts w:ascii="Times New Roman" w:hAnsi="Times New Roman" w:cs="Times New Roman"/>
          <w:b/>
          <w:bCs/>
          <w:i/>
          <w:iCs/>
        </w:rPr>
        <w:t>то</w:t>
      </w:r>
      <w:r w:rsidR="0007555E">
        <w:rPr>
          <w:rFonts w:ascii="Times New Roman" w:hAnsi="Times New Roman" w:cs="Times New Roman"/>
        </w:rPr>
        <w:t xml:space="preserve">…". Это суждение </w:t>
      </w:r>
      <w:r w:rsidR="00471DA7" w:rsidRPr="001E5EAC">
        <w:rPr>
          <w:rFonts w:ascii="Times New Roman" w:hAnsi="Times New Roman" w:cs="Times New Roman"/>
        </w:rPr>
        <w:t xml:space="preserve">является </w:t>
      </w:r>
      <w:r w:rsidR="0007555E">
        <w:rPr>
          <w:rFonts w:ascii="Times New Roman" w:hAnsi="Times New Roman" w:cs="Times New Roman"/>
        </w:rPr>
        <w:t>продолжением</w:t>
      </w:r>
      <w:r>
        <w:rPr>
          <w:rFonts w:ascii="Times New Roman" w:hAnsi="Times New Roman" w:cs="Times New Roman"/>
        </w:rPr>
        <w:t xml:space="preserve"> </w:t>
      </w:r>
      <w:r w:rsidR="00471DA7" w:rsidRPr="001E5EAC">
        <w:rPr>
          <w:rFonts w:ascii="Times New Roman" w:hAnsi="Times New Roman" w:cs="Times New Roman"/>
        </w:rPr>
        <w:t>категорического суждения</w:t>
      </w:r>
      <w:r>
        <w:rPr>
          <w:rFonts w:ascii="Times New Roman" w:hAnsi="Times New Roman" w:cs="Times New Roman"/>
        </w:rPr>
        <w:t xml:space="preserve">. По </w:t>
      </w:r>
      <w:r w:rsidR="0007555E">
        <w:rPr>
          <w:rFonts w:ascii="Times New Roman" w:hAnsi="Times New Roman" w:cs="Times New Roman"/>
        </w:rPr>
        <w:t xml:space="preserve">объективно-логическому </w:t>
      </w:r>
      <w:r>
        <w:rPr>
          <w:rFonts w:ascii="Times New Roman" w:hAnsi="Times New Roman" w:cs="Times New Roman"/>
        </w:rPr>
        <w:t xml:space="preserve">смыслу оно соответствует </w:t>
      </w:r>
      <w:r w:rsidRPr="0011664A">
        <w:rPr>
          <w:rFonts w:ascii="Times New Roman" w:hAnsi="Times New Roman" w:cs="Times New Roman"/>
          <w:i/>
          <w:iCs/>
        </w:rPr>
        <w:t>причинному</w:t>
      </w:r>
      <w:r>
        <w:rPr>
          <w:rFonts w:ascii="Times New Roman" w:hAnsi="Times New Roman" w:cs="Times New Roman"/>
        </w:rPr>
        <w:t xml:space="preserve"> отношению действительности. </w:t>
      </w:r>
    </w:p>
    <w:p w14:paraId="1575BB4A" w14:textId="68F38332" w:rsidR="002773AE" w:rsidRDefault="004A0473" w:rsidP="00B42E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E5EAC">
        <w:rPr>
          <w:rFonts w:ascii="Times New Roman" w:hAnsi="Times New Roman" w:cs="Times New Roman"/>
        </w:rPr>
        <w:t>В категорическом суждении мы связ</w:t>
      </w:r>
      <w:r w:rsidR="006A6545">
        <w:rPr>
          <w:rFonts w:ascii="Times New Roman" w:hAnsi="Times New Roman" w:cs="Times New Roman"/>
        </w:rPr>
        <w:t xml:space="preserve">ываем </w:t>
      </w:r>
      <w:r w:rsidRPr="001E5EAC">
        <w:rPr>
          <w:rFonts w:ascii="Times New Roman" w:hAnsi="Times New Roman" w:cs="Times New Roman"/>
        </w:rPr>
        <w:t>единичность со всеобщностью</w:t>
      </w:r>
      <w:r w:rsidR="0007555E">
        <w:rPr>
          <w:rFonts w:ascii="Times New Roman" w:hAnsi="Times New Roman" w:cs="Times New Roman"/>
        </w:rPr>
        <w:t xml:space="preserve">, которая выступает здесь </w:t>
      </w:r>
      <w:r w:rsidR="006A654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ещё </w:t>
      </w:r>
      <w:r w:rsidR="0007555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только </w:t>
      </w:r>
      <w:r w:rsidR="009C64F4" w:rsidRPr="001E5EA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 </w:t>
      </w:r>
      <w:r w:rsidR="00DC7F30" w:rsidRPr="001E5EA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виде </w:t>
      </w:r>
      <w:r w:rsidR="001166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собирательного</w:t>
      </w:r>
      <w:r w:rsidR="00DC7F30" w:rsidRPr="001E5EA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понятия</w:t>
      </w:r>
      <w:r w:rsidR="006A654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1E5EA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объединяюще</w:t>
      </w:r>
      <w:r w:rsidR="006A654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го собой </w:t>
      </w:r>
      <w:r w:rsidR="0007555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некоторое </w:t>
      </w:r>
      <w:r w:rsidR="001E515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множество</w:t>
      </w:r>
      <w:r w:rsidR="0007555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1E5EA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схожих </w:t>
      </w:r>
      <w:r w:rsidR="006A654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 содержанию </w:t>
      </w:r>
      <w:r w:rsidR="001E5EA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предметов. Но </w:t>
      </w:r>
      <w:r w:rsidR="004C369A" w:rsidRPr="004C369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когда</w:t>
      </w:r>
      <w:r w:rsidR="00DD4A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</w:t>
      </w:r>
      <w:r w:rsidR="00DD4A84" w:rsidRPr="00DD4A8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если</w:t>
      </w:r>
      <w:r w:rsidR="004C369A" w:rsidRPr="004C369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</w:t>
      </w:r>
      <w:r w:rsidR="001E5EA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единичное подводится под всеобщее, </w:t>
      </w:r>
      <w:r w:rsidR="001E5EAC" w:rsidRPr="009D5BE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то</w:t>
      </w:r>
      <w:r w:rsidR="001E5EA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1E515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 этом случае между ними </w:t>
      </w:r>
      <w:r w:rsidR="00DD4A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должна быть </w:t>
      </w:r>
      <w:r w:rsidR="001E5EA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связующ</w:t>
      </w:r>
      <w:r w:rsidR="00DD4A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ая</w:t>
      </w:r>
      <w:r w:rsidR="001E5EA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их </w:t>
      </w:r>
      <w:r w:rsidR="001166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собой </w:t>
      </w:r>
      <w:r w:rsidR="001E5EAC" w:rsidRPr="004C369A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особенность</w:t>
      </w:r>
      <w:r w:rsidR="001E5EA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="004C369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Вот об этой особенности и идёт </w:t>
      </w:r>
      <w:r w:rsidR="00DD4A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речь в </w:t>
      </w:r>
      <w:r w:rsidR="004C369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гипотетическом суждении. </w:t>
      </w:r>
      <w:r w:rsidR="00DD4A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Чтобы </w:t>
      </w:r>
      <w:r w:rsidR="00DD4A84">
        <w:rPr>
          <w:rFonts w:ascii="Times New Roman" w:hAnsi="Times New Roman" w:cs="Times New Roman"/>
        </w:rPr>
        <w:t xml:space="preserve">доказать справедливость </w:t>
      </w:r>
      <w:r w:rsidR="001E515A">
        <w:rPr>
          <w:rFonts w:ascii="Times New Roman" w:hAnsi="Times New Roman" w:cs="Times New Roman"/>
        </w:rPr>
        <w:t>наш</w:t>
      </w:r>
      <w:r w:rsidR="00DD4A84">
        <w:rPr>
          <w:rFonts w:ascii="Times New Roman" w:hAnsi="Times New Roman" w:cs="Times New Roman"/>
        </w:rPr>
        <w:t>его категорического суждения,</w:t>
      </w:r>
      <w:r w:rsidR="00DD4A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</w:t>
      </w:r>
      <w:r w:rsidR="003D0E1B">
        <w:rPr>
          <w:rFonts w:ascii="Times New Roman" w:hAnsi="Times New Roman" w:cs="Times New Roman"/>
        </w:rPr>
        <w:t>ышлени</w:t>
      </w:r>
      <w:r w:rsidR="004C369A">
        <w:rPr>
          <w:rFonts w:ascii="Times New Roman" w:hAnsi="Times New Roman" w:cs="Times New Roman"/>
        </w:rPr>
        <w:t xml:space="preserve">ю необходимо </w:t>
      </w:r>
      <w:r w:rsidR="002773AE">
        <w:rPr>
          <w:rFonts w:ascii="Times New Roman" w:hAnsi="Times New Roman" w:cs="Times New Roman"/>
        </w:rPr>
        <w:t xml:space="preserve">найти </w:t>
      </w:r>
      <w:r w:rsidR="003D0E1B">
        <w:rPr>
          <w:rFonts w:ascii="Times New Roman" w:hAnsi="Times New Roman" w:cs="Times New Roman"/>
        </w:rPr>
        <w:t xml:space="preserve">связующую </w:t>
      </w:r>
      <w:r w:rsidR="004C369A">
        <w:rPr>
          <w:rFonts w:ascii="Times New Roman" w:hAnsi="Times New Roman" w:cs="Times New Roman"/>
        </w:rPr>
        <w:t>единично</w:t>
      </w:r>
      <w:r w:rsidR="0011664A">
        <w:rPr>
          <w:rFonts w:ascii="Times New Roman" w:hAnsi="Times New Roman" w:cs="Times New Roman"/>
        </w:rPr>
        <w:t xml:space="preserve">сть </w:t>
      </w:r>
      <w:r w:rsidR="001E515A">
        <w:rPr>
          <w:rFonts w:ascii="Times New Roman" w:hAnsi="Times New Roman" w:cs="Times New Roman"/>
        </w:rPr>
        <w:t xml:space="preserve">и </w:t>
      </w:r>
      <w:r w:rsidR="0011664A">
        <w:rPr>
          <w:rFonts w:ascii="Times New Roman" w:hAnsi="Times New Roman" w:cs="Times New Roman"/>
        </w:rPr>
        <w:t xml:space="preserve">всеобщность </w:t>
      </w:r>
      <w:r w:rsidR="003D0E1B">
        <w:rPr>
          <w:rFonts w:ascii="Times New Roman" w:hAnsi="Times New Roman" w:cs="Times New Roman"/>
        </w:rPr>
        <w:t>особенность</w:t>
      </w:r>
      <w:r w:rsidR="00DD4A84">
        <w:rPr>
          <w:rFonts w:ascii="Times New Roman" w:hAnsi="Times New Roman" w:cs="Times New Roman"/>
        </w:rPr>
        <w:t>.</w:t>
      </w:r>
      <w:r w:rsidR="002773AE">
        <w:rPr>
          <w:rFonts w:ascii="Times New Roman" w:hAnsi="Times New Roman" w:cs="Times New Roman"/>
        </w:rPr>
        <w:t xml:space="preserve"> </w:t>
      </w:r>
    </w:p>
    <w:p w14:paraId="1929C768" w14:textId="0BAA6BF4" w:rsidR="002F1031" w:rsidRDefault="00B26FF1" w:rsidP="00B42E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3083">
        <w:rPr>
          <w:rFonts w:ascii="Times New Roman" w:hAnsi="Times New Roman" w:cs="Times New Roman"/>
        </w:rPr>
        <w:t>Например. "</w:t>
      </w:r>
      <w:r w:rsidRPr="00F16CA9">
        <w:rPr>
          <w:rFonts w:ascii="Times New Roman" w:hAnsi="Times New Roman" w:cs="Times New Roman"/>
          <w:b/>
          <w:bCs/>
          <w:i/>
          <w:iCs/>
        </w:rPr>
        <w:t>Если</w:t>
      </w:r>
      <w:r w:rsidRPr="00A33083">
        <w:rPr>
          <w:rFonts w:ascii="Times New Roman" w:hAnsi="Times New Roman" w:cs="Times New Roman"/>
          <w:i/>
          <w:iCs/>
        </w:rPr>
        <w:t xml:space="preserve"> Иванов студент, </w:t>
      </w:r>
      <w:r w:rsidR="0009216C" w:rsidRPr="00F16CA9">
        <w:rPr>
          <w:rFonts w:ascii="Times New Roman" w:hAnsi="Times New Roman" w:cs="Times New Roman"/>
          <w:b/>
          <w:bCs/>
          <w:i/>
          <w:iCs/>
        </w:rPr>
        <w:t>то</w:t>
      </w:r>
      <w:r w:rsidR="0009216C">
        <w:rPr>
          <w:rFonts w:ascii="Times New Roman" w:hAnsi="Times New Roman" w:cs="Times New Roman"/>
        </w:rPr>
        <w:t xml:space="preserve"> </w:t>
      </w:r>
      <w:r w:rsidRPr="00A33083">
        <w:rPr>
          <w:rFonts w:ascii="Times New Roman" w:hAnsi="Times New Roman" w:cs="Times New Roman"/>
          <w:i/>
          <w:iCs/>
        </w:rPr>
        <w:t xml:space="preserve">он должен </w:t>
      </w:r>
      <w:r w:rsidR="0009216C">
        <w:rPr>
          <w:rFonts w:ascii="Times New Roman" w:hAnsi="Times New Roman" w:cs="Times New Roman"/>
          <w:i/>
          <w:iCs/>
        </w:rPr>
        <w:t xml:space="preserve">посещать занятия, </w:t>
      </w:r>
      <w:r w:rsidRPr="00A33083">
        <w:rPr>
          <w:rFonts w:ascii="Times New Roman" w:hAnsi="Times New Roman" w:cs="Times New Roman"/>
          <w:i/>
          <w:iCs/>
        </w:rPr>
        <w:t>слушать лекции</w:t>
      </w:r>
      <w:r>
        <w:rPr>
          <w:rFonts w:ascii="Times New Roman" w:hAnsi="Times New Roman" w:cs="Times New Roman"/>
        </w:rPr>
        <w:t xml:space="preserve">, </w:t>
      </w:r>
      <w:r w:rsidRPr="00A33083">
        <w:rPr>
          <w:rFonts w:ascii="Times New Roman" w:hAnsi="Times New Roman" w:cs="Times New Roman"/>
          <w:i/>
          <w:iCs/>
        </w:rPr>
        <w:t>сдавать экзамены</w:t>
      </w:r>
      <w:r w:rsidR="00DD4A84">
        <w:rPr>
          <w:rFonts w:ascii="Times New Roman" w:hAnsi="Times New Roman" w:cs="Times New Roman"/>
        </w:rPr>
        <w:t xml:space="preserve"> и т.д.</w:t>
      </w:r>
      <w:r w:rsidRPr="00A33083">
        <w:rPr>
          <w:rFonts w:ascii="Times New Roman" w:hAnsi="Times New Roman" w:cs="Times New Roman"/>
        </w:rPr>
        <w:t xml:space="preserve">". </w:t>
      </w:r>
      <w:r w:rsidR="0009216C">
        <w:rPr>
          <w:rFonts w:ascii="Times New Roman" w:hAnsi="Times New Roman" w:cs="Times New Roman"/>
        </w:rPr>
        <w:t>К</w:t>
      </w:r>
      <w:r w:rsidRPr="00A33083">
        <w:rPr>
          <w:rFonts w:ascii="Times New Roman" w:hAnsi="Times New Roman" w:cs="Times New Roman"/>
        </w:rPr>
        <w:t xml:space="preserve">аждая из </w:t>
      </w:r>
      <w:r w:rsidR="00D44102">
        <w:rPr>
          <w:rFonts w:ascii="Times New Roman" w:hAnsi="Times New Roman" w:cs="Times New Roman"/>
        </w:rPr>
        <w:t>этих</w:t>
      </w:r>
      <w:r w:rsidR="0009216C">
        <w:rPr>
          <w:rFonts w:ascii="Times New Roman" w:hAnsi="Times New Roman" w:cs="Times New Roman"/>
        </w:rPr>
        <w:t xml:space="preserve"> </w:t>
      </w:r>
      <w:r w:rsidRPr="00A33083">
        <w:rPr>
          <w:rFonts w:ascii="Times New Roman" w:hAnsi="Times New Roman" w:cs="Times New Roman"/>
        </w:rPr>
        <w:t>особенностей – "</w:t>
      </w:r>
      <w:r w:rsidR="0009216C">
        <w:rPr>
          <w:rFonts w:ascii="Times New Roman" w:hAnsi="Times New Roman" w:cs="Times New Roman"/>
        </w:rPr>
        <w:t>посещение занятий", "</w:t>
      </w:r>
      <w:r w:rsidR="00324008">
        <w:rPr>
          <w:rFonts w:ascii="Times New Roman" w:hAnsi="Times New Roman" w:cs="Times New Roman"/>
        </w:rPr>
        <w:t>с</w:t>
      </w:r>
      <w:r w:rsidRPr="00A33083">
        <w:rPr>
          <w:rFonts w:ascii="Times New Roman" w:hAnsi="Times New Roman" w:cs="Times New Roman"/>
        </w:rPr>
        <w:t>луш</w:t>
      </w:r>
      <w:r w:rsidR="00873AE1">
        <w:rPr>
          <w:rFonts w:ascii="Times New Roman" w:hAnsi="Times New Roman" w:cs="Times New Roman"/>
        </w:rPr>
        <w:t>ание</w:t>
      </w:r>
      <w:r w:rsidR="00324008">
        <w:rPr>
          <w:rFonts w:ascii="Times New Roman" w:hAnsi="Times New Roman" w:cs="Times New Roman"/>
        </w:rPr>
        <w:t xml:space="preserve"> </w:t>
      </w:r>
      <w:r w:rsidRPr="00A33083">
        <w:rPr>
          <w:rFonts w:ascii="Times New Roman" w:hAnsi="Times New Roman" w:cs="Times New Roman"/>
        </w:rPr>
        <w:t>лекций"</w:t>
      </w:r>
      <w:r w:rsidR="00873AE1">
        <w:rPr>
          <w:rFonts w:ascii="Times New Roman" w:hAnsi="Times New Roman" w:cs="Times New Roman"/>
        </w:rPr>
        <w:t>,</w:t>
      </w:r>
      <w:r w:rsidRPr="00A33083">
        <w:rPr>
          <w:rFonts w:ascii="Times New Roman" w:hAnsi="Times New Roman" w:cs="Times New Roman"/>
        </w:rPr>
        <w:t xml:space="preserve"> "сдача экзаменов" – </w:t>
      </w:r>
      <w:r w:rsidR="00D44102">
        <w:rPr>
          <w:rFonts w:ascii="Times New Roman" w:hAnsi="Times New Roman" w:cs="Times New Roman"/>
        </w:rPr>
        <w:t xml:space="preserve">связывает </w:t>
      </w:r>
      <w:r w:rsidR="00C35728">
        <w:rPr>
          <w:rFonts w:ascii="Times New Roman" w:hAnsi="Times New Roman" w:cs="Times New Roman"/>
        </w:rPr>
        <w:t xml:space="preserve">единичность </w:t>
      </w:r>
      <w:r w:rsidR="00D34627">
        <w:rPr>
          <w:rFonts w:ascii="Times New Roman" w:hAnsi="Times New Roman" w:cs="Times New Roman"/>
        </w:rPr>
        <w:t>Иванова</w:t>
      </w:r>
      <w:r w:rsidR="00D44102">
        <w:rPr>
          <w:rFonts w:ascii="Times New Roman" w:hAnsi="Times New Roman" w:cs="Times New Roman"/>
        </w:rPr>
        <w:t xml:space="preserve"> </w:t>
      </w:r>
      <w:r w:rsidR="00324008">
        <w:rPr>
          <w:rFonts w:ascii="Times New Roman" w:hAnsi="Times New Roman" w:cs="Times New Roman"/>
        </w:rPr>
        <w:t xml:space="preserve">(и </w:t>
      </w:r>
      <w:r w:rsidR="00D34627">
        <w:rPr>
          <w:rFonts w:ascii="Times New Roman" w:hAnsi="Times New Roman" w:cs="Times New Roman"/>
        </w:rPr>
        <w:t>всех</w:t>
      </w:r>
      <w:r w:rsidR="00250969">
        <w:rPr>
          <w:rFonts w:ascii="Times New Roman" w:hAnsi="Times New Roman" w:cs="Times New Roman"/>
        </w:rPr>
        <w:t xml:space="preserve"> </w:t>
      </w:r>
      <w:r w:rsidR="00C35728">
        <w:rPr>
          <w:rFonts w:ascii="Times New Roman" w:hAnsi="Times New Roman" w:cs="Times New Roman"/>
        </w:rPr>
        <w:t xml:space="preserve">других </w:t>
      </w:r>
      <w:r w:rsidR="00F16CA9">
        <w:rPr>
          <w:rFonts w:ascii="Times New Roman" w:hAnsi="Times New Roman" w:cs="Times New Roman"/>
        </w:rPr>
        <w:t xml:space="preserve">таких же </w:t>
      </w:r>
      <w:r w:rsidR="00C35728">
        <w:rPr>
          <w:rFonts w:ascii="Times New Roman" w:hAnsi="Times New Roman" w:cs="Times New Roman"/>
        </w:rPr>
        <w:t>"ивановых"</w:t>
      </w:r>
      <w:r w:rsidR="00324008">
        <w:rPr>
          <w:rFonts w:ascii="Times New Roman" w:hAnsi="Times New Roman" w:cs="Times New Roman"/>
        </w:rPr>
        <w:t xml:space="preserve">) </w:t>
      </w:r>
      <w:r w:rsidR="00D44102">
        <w:rPr>
          <w:rFonts w:ascii="Times New Roman" w:hAnsi="Times New Roman" w:cs="Times New Roman"/>
        </w:rPr>
        <w:t xml:space="preserve">с </w:t>
      </w:r>
      <w:r w:rsidR="00324008">
        <w:rPr>
          <w:rFonts w:ascii="Times New Roman" w:hAnsi="Times New Roman" w:cs="Times New Roman"/>
        </w:rPr>
        <w:t xml:space="preserve">общим понятием </w:t>
      </w:r>
      <w:r w:rsidR="00324008" w:rsidRPr="00A33083">
        <w:rPr>
          <w:rFonts w:ascii="Times New Roman" w:hAnsi="Times New Roman" w:cs="Times New Roman"/>
        </w:rPr>
        <w:t>"студент".</w:t>
      </w:r>
      <w:r w:rsidR="00324008">
        <w:rPr>
          <w:rFonts w:ascii="Times New Roman" w:hAnsi="Times New Roman" w:cs="Times New Roman"/>
        </w:rPr>
        <w:t xml:space="preserve"> </w:t>
      </w:r>
    </w:p>
    <w:p w14:paraId="31A06856" w14:textId="6FC1DECA" w:rsidR="006448CA" w:rsidRDefault="00D44102" w:rsidP="00B42E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 </w:t>
      </w:r>
      <w:r w:rsidR="00C35728">
        <w:rPr>
          <w:rFonts w:ascii="Times New Roman" w:hAnsi="Times New Roman" w:cs="Times New Roman"/>
        </w:rPr>
        <w:t xml:space="preserve">эта связь </w:t>
      </w:r>
      <w:r w:rsidR="002F1031">
        <w:rPr>
          <w:rFonts w:ascii="Times New Roman" w:hAnsi="Times New Roman" w:cs="Times New Roman"/>
        </w:rPr>
        <w:t xml:space="preserve">может быть признана </w:t>
      </w:r>
      <w:r w:rsidR="004C369A">
        <w:rPr>
          <w:rFonts w:ascii="Times New Roman" w:hAnsi="Times New Roman" w:cs="Times New Roman"/>
        </w:rPr>
        <w:t xml:space="preserve">истинной </w:t>
      </w:r>
      <w:r w:rsidR="00C35728">
        <w:rPr>
          <w:rFonts w:ascii="Times New Roman" w:hAnsi="Times New Roman" w:cs="Times New Roman"/>
        </w:rPr>
        <w:t xml:space="preserve">только в том случае, если </w:t>
      </w:r>
      <w:r>
        <w:rPr>
          <w:rFonts w:ascii="Times New Roman" w:hAnsi="Times New Roman" w:cs="Times New Roman"/>
        </w:rPr>
        <w:t>мышление в</w:t>
      </w:r>
      <w:r w:rsidR="004C369A">
        <w:rPr>
          <w:rFonts w:ascii="Times New Roman" w:hAnsi="Times New Roman" w:cs="Times New Roman"/>
        </w:rPr>
        <w:t>нес</w:t>
      </w:r>
      <w:r w:rsidR="0011664A">
        <w:rPr>
          <w:rFonts w:ascii="Times New Roman" w:hAnsi="Times New Roman" w:cs="Times New Roman"/>
        </w:rPr>
        <w:t>ёт</w:t>
      </w:r>
      <w:r w:rsidR="004C36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эти особенности в </w:t>
      </w:r>
      <w:r w:rsidR="002823CE">
        <w:rPr>
          <w:rFonts w:ascii="Times New Roman" w:hAnsi="Times New Roman" w:cs="Times New Roman"/>
        </w:rPr>
        <w:t>состав</w:t>
      </w:r>
      <w:r w:rsidR="004C369A">
        <w:rPr>
          <w:rFonts w:ascii="Times New Roman" w:hAnsi="Times New Roman" w:cs="Times New Roman"/>
        </w:rPr>
        <w:t xml:space="preserve"> </w:t>
      </w:r>
      <w:r w:rsidR="0011664A">
        <w:rPr>
          <w:rFonts w:ascii="Times New Roman" w:hAnsi="Times New Roman" w:cs="Times New Roman"/>
        </w:rPr>
        <w:t>выстраиваемого и</w:t>
      </w:r>
      <w:r w:rsidR="004C369A">
        <w:rPr>
          <w:rFonts w:ascii="Times New Roman" w:hAnsi="Times New Roman" w:cs="Times New Roman"/>
        </w:rPr>
        <w:t xml:space="preserve">м </w:t>
      </w:r>
      <w:r>
        <w:rPr>
          <w:rFonts w:ascii="Times New Roman" w:hAnsi="Times New Roman" w:cs="Times New Roman"/>
        </w:rPr>
        <w:t>поняти</w:t>
      </w:r>
      <w:r w:rsidR="00D0311D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</w:t>
      </w:r>
      <w:r w:rsidR="00420A34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студент</w:t>
      </w:r>
      <w:r w:rsidR="00F16CA9">
        <w:rPr>
          <w:rFonts w:ascii="Times New Roman" w:hAnsi="Times New Roman" w:cs="Times New Roman"/>
        </w:rPr>
        <w:t>ы</w:t>
      </w:r>
      <w:r w:rsidR="00420A34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. </w:t>
      </w:r>
      <w:r w:rsidR="001E515A">
        <w:rPr>
          <w:rFonts w:ascii="Times New Roman" w:hAnsi="Times New Roman" w:cs="Times New Roman"/>
        </w:rPr>
        <w:t>Здесь оно действует согласно</w:t>
      </w:r>
      <w:r w:rsidR="00420A34">
        <w:rPr>
          <w:rFonts w:ascii="Times New Roman" w:hAnsi="Times New Roman" w:cs="Times New Roman"/>
        </w:rPr>
        <w:t xml:space="preserve"> </w:t>
      </w:r>
      <w:r w:rsidR="00250969">
        <w:rPr>
          <w:rFonts w:ascii="Times New Roman" w:hAnsi="Times New Roman" w:cs="Times New Roman"/>
        </w:rPr>
        <w:t>пр</w:t>
      </w:r>
      <w:r w:rsidR="002823CE">
        <w:rPr>
          <w:rFonts w:ascii="Times New Roman" w:hAnsi="Times New Roman" w:cs="Times New Roman"/>
        </w:rPr>
        <w:t>авил</w:t>
      </w:r>
      <w:r w:rsidR="001E515A">
        <w:rPr>
          <w:rFonts w:ascii="Times New Roman" w:hAnsi="Times New Roman" w:cs="Times New Roman"/>
        </w:rPr>
        <w:t>у</w:t>
      </w:r>
      <w:r w:rsidR="002823CE">
        <w:rPr>
          <w:rFonts w:ascii="Times New Roman" w:hAnsi="Times New Roman" w:cs="Times New Roman"/>
        </w:rPr>
        <w:t>:</w:t>
      </w:r>
      <w:r w:rsidR="00250969">
        <w:rPr>
          <w:rFonts w:ascii="Times New Roman" w:hAnsi="Times New Roman" w:cs="Times New Roman"/>
        </w:rPr>
        <w:t xml:space="preserve"> </w:t>
      </w:r>
      <w:r w:rsidR="0011664A">
        <w:rPr>
          <w:rFonts w:ascii="Times New Roman" w:hAnsi="Times New Roman" w:cs="Times New Roman"/>
        </w:rPr>
        <w:t>т</w:t>
      </w:r>
      <w:r w:rsidR="00F13826" w:rsidRPr="00F13826">
        <w:rPr>
          <w:rFonts w:ascii="Times New Roman" w:hAnsi="Times New Roman" w:cs="Times New Roman"/>
        </w:rPr>
        <w:t>о ч</w:t>
      </w:r>
      <w:r w:rsidR="00F13826">
        <w:rPr>
          <w:rFonts w:ascii="Times New Roman" w:hAnsi="Times New Roman" w:cs="Times New Roman"/>
        </w:rPr>
        <w:t xml:space="preserve">то присуще </w:t>
      </w:r>
      <w:r w:rsidR="00F13826" w:rsidRPr="00F13826">
        <w:rPr>
          <w:rFonts w:ascii="Times New Roman" w:hAnsi="Times New Roman" w:cs="Times New Roman"/>
        </w:rPr>
        <w:t>все</w:t>
      </w:r>
      <w:r w:rsidR="00F13826">
        <w:rPr>
          <w:rFonts w:ascii="Times New Roman" w:hAnsi="Times New Roman" w:cs="Times New Roman"/>
        </w:rPr>
        <w:t>м</w:t>
      </w:r>
      <w:r w:rsidR="00F13826" w:rsidRPr="00F13826">
        <w:rPr>
          <w:rFonts w:ascii="Times New Roman" w:hAnsi="Times New Roman" w:cs="Times New Roman"/>
        </w:rPr>
        <w:t xml:space="preserve"> </w:t>
      </w:r>
      <w:r w:rsidR="00DE32CF">
        <w:rPr>
          <w:rFonts w:ascii="Times New Roman" w:hAnsi="Times New Roman" w:cs="Times New Roman"/>
        </w:rPr>
        <w:t xml:space="preserve">реальным </w:t>
      </w:r>
      <w:r w:rsidR="00F13826" w:rsidRPr="00F13826">
        <w:rPr>
          <w:rFonts w:ascii="Times New Roman" w:hAnsi="Times New Roman" w:cs="Times New Roman"/>
        </w:rPr>
        <w:t>носител</w:t>
      </w:r>
      <w:r w:rsidR="00F13826">
        <w:rPr>
          <w:rFonts w:ascii="Times New Roman" w:hAnsi="Times New Roman" w:cs="Times New Roman"/>
        </w:rPr>
        <w:t>ям</w:t>
      </w:r>
      <w:r w:rsidR="00F13826" w:rsidRPr="00F13826">
        <w:rPr>
          <w:rFonts w:ascii="Times New Roman" w:hAnsi="Times New Roman" w:cs="Times New Roman"/>
        </w:rPr>
        <w:t xml:space="preserve"> данного понятия, должно </w:t>
      </w:r>
      <w:r w:rsidR="002F1031">
        <w:rPr>
          <w:rFonts w:ascii="Times New Roman" w:hAnsi="Times New Roman" w:cs="Times New Roman"/>
        </w:rPr>
        <w:t>быть присуще и самому этому</w:t>
      </w:r>
      <w:r w:rsidR="00DE32CF">
        <w:rPr>
          <w:rFonts w:ascii="Times New Roman" w:hAnsi="Times New Roman" w:cs="Times New Roman"/>
        </w:rPr>
        <w:t xml:space="preserve"> </w:t>
      </w:r>
      <w:r w:rsidR="00F13826">
        <w:rPr>
          <w:rFonts w:ascii="Times New Roman" w:hAnsi="Times New Roman" w:cs="Times New Roman"/>
        </w:rPr>
        <w:t>поняти</w:t>
      </w:r>
      <w:r w:rsidR="002F1031">
        <w:rPr>
          <w:rFonts w:ascii="Times New Roman" w:hAnsi="Times New Roman" w:cs="Times New Roman"/>
        </w:rPr>
        <w:t>ю</w:t>
      </w:r>
      <w:r w:rsidR="00F13826">
        <w:rPr>
          <w:rFonts w:ascii="Times New Roman" w:hAnsi="Times New Roman" w:cs="Times New Roman"/>
        </w:rPr>
        <w:t xml:space="preserve">. </w:t>
      </w:r>
      <w:r w:rsidR="006448CA">
        <w:rPr>
          <w:rFonts w:ascii="Times New Roman" w:hAnsi="Times New Roman" w:cs="Times New Roman"/>
        </w:rPr>
        <w:t xml:space="preserve"> </w:t>
      </w:r>
    </w:p>
    <w:p w14:paraId="32700ADA" w14:textId="34FF1347" w:rsidR="001E50AD" w:rsidRDefault="001E515A" w:rsidP="00B42E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образом. </w:t>
      </w:r>
      <w:r w:rsidR="00D0311D">
        <w:rPr>
          <w:rFonts w:ascii="Times New Roman" w:hAnsi="Times New Roman" w:cs="Times New Roman"/>
        </w:rPr>
        <w:t>П</w:t>
      </w:r>
      <w:r w:rsidR="00DE32CF">
        <w:rPr>
          <w:rFonts w:ascii="Times New Roman" w:hAnsi="Times New Roman" w:cs="Times New Roman"/>
        </w:rPr>
        <w:t xml:space="preserve">осредством </w:t>
      </w:r>
      <w:r>
        <w:rPr>
          <w:rFonts w:ascii="Times New Roman" w:hAnsi="Times New Roman" w:cs="Times New Roman"/>
        </w:rPr>
        <w:t xml:space="preserve">своих </w:t>
      </w:r>
      <w:r w:rsidR="00DE32CF">
        <w:rPr>
          <w:rFonts w:ascii="Times New Roman" w:hAnsi="Times New Roman" w:cs="Times New Roman"/>
        </w:rPr>
        <w:t xml:space="preserve">гипотетических суждений мышление </w:t>
      </w:r>
      <w:r>
        <w:rPr>
          <w:rFonts w:ascii="Times New Roman" w:hAnsi="Times New Roman" w:cs="Times New Roman"/>
        </w:rPr>
        <w:t xml:space="preserve">выявляет </w:t>
      </w:r>
      <w:r w:rsidR="002823CE">
        <w:rPr>
          <w:rFonts w:ascii="Times New Roman" w:hAnsi="Times New Roman" w:cs="Times New Roman"/>
        </w:rPr>
        <w:t xml:space="preserve">особенные фрагменты </w:t>
      </w:r>
      <w:r w:rsidR="0011664A">
        <w:rPr>
          <w:rFonts w:ascii="Times New Roman" w:hAnsi="Times New Roman" w:cs="Times New Roman"/>
        </w:rPr>
        <w:t>формируемого</w:t>
      </w:r>
      <w:r w:rsidR="00D0311D">
        <w:rPr>
          <w:rFonts w:ascii="Times New Roman" w:hAnsi="Times New Roman" w:cs="Times New Roman"/>
        </w:rPr>
        <w:t xml:space="preserve"> </w:t>
      </w:r>
      <w:r w:rsidR="00E72247">
        <w:rPr>
          <w:rFonts w:ascii="Times New Roman" w:hAnsi="Times New Roman" w:cs="Times New Roman"/>
        </w:rPr>
        <w:t>им</w:t>
      </w:r>
      <w:r w:rsidR="00DE32CF">
        <w:rPr>
          <w:rFonts w:ascii="Times New Roman" w:hAnsi="Times New Roman" w:cs="Times New Roman"/>
        </w:rPr>
        <w:t xml:space="preserve"> обще</w:t>
      </w:r>
      <w:r w:rsidR="002823CE">
        <w:rPr>
          <w:rFonts w:ascii="Times New Roman" w:hAnsi="Times New Roman" w:cs="Times New Roman"/>
        </w:rPr>
        <w:t>го</w:t>
      </w:r>
      <w:r w:rsidR="00DE32CF">
        <w:rPr>
          <w:rFonts w:ascii="Times New Roman" w:hAnsi="Times New Roman" w:cs="Times New Roman"/>
        </w:rPr>
        <w:t xml:space="preserve"> поняти</w:t>
      </w:r>
      <w:r w:rsidR="002823CE">
        <w:rPr>
          <w:rFonts w:ascii="Times New Roman" w:hAnsi="Times New Roman" w:cs="Times New Roman"/>
        </w:rPr>
        <w:t>я</w:t>
      </w:r>
      <w:r w:rsidR="00DE32CF">
        <w:rPr>
          <w:rFonts w:ascii="Times New Roman" w:hAnsi="Times New Roman" w:cs="Times New Roman"/>
        </w:rPr>
        <w:t>.</w:t>
      </w:r>
      <w:r w:rsidR="00D0311D">
        <w:rPr>
          <w:rFonts w:ascii="Times New Roman" w:hAnsi="Times New Roman" w:cs="Times New Roman"/>
        </w:rPr>
        <w:t xml:space="preserve"> Это первое. </w:t>
      </w:r>
    </w:p>
    <w:p w14:paraId="7F9751D5" w14:textId="31DA4629" w:rsidR="006B18B5" w:rsidRDefault="00D0311D" w:rsidP="00F138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Второе. Посредством </w:t>
      </w:r>
      <w:r w:rsidR="009130E8">
        <w:rPr>
          <w:rFonts w:ascii="Times New Roman" w:hAnsi="Times New Roman" w:cs="Times New Roman"/>
        </w:rPr>
        <w:t xml:space="preserve">всё тех же </w:t>
      </w:r>
      <w:r w:rsidR="00F13826">
        <w:rPr>
          <w:rFonts w:ascii="Times New Roman" w:hAnsi="Times New Roman" w:cs="Times New Roman"/>
        </w:rPr>
        <w:t xml:space="preserve">гипотетических </w:t>
      </w:r>
      <w:r w:rsidR="001977A3">
        <w:rPr>
          <w:rFonts w:ascii="Times New Roman" w:hAnsi="Times New Roman" w:cs="Times New Roman"/>
        </w:rPr>
        <w:t xml:space="preserve">(причинно-следственных) суждений </w:t>
      </w:r>
      <w:r w:rsidR="009130E8">
        <w:rPr>
          <w:rFonts w:ascii="Times New Roman" w:hAnsi="Times New Roman" w:cs="Times New Roman"/>
        </w:rPr>
        <w:t>мышление</w:t>
      </w:r>
      <w:r w:rsidR="003C796D">
        <w:rPr>
          <w:rFonts w:ascii="Times New Roman" w:hAnsi="Times New Roman" w:cs="Times New Roman"/>
        </w:rPr>
        <w:t xml:space="preserve"> </w:t>
      </w:r>
      <w:r w:rsidR="006B18B5">
        <w:rPr>
          <w:rFonts w:ascii="Times New Roman" w:hAnsi="Times New Roman" w:cs="Times New Roman"/>
        </w:rPr>
        <w:t xml:space="preserve">раскрывает и прослеживает </w:t>
      </w:r>
      <w:r w:rsidR="003C796D">
        <w:rPr>
          <w:rFonts w:ascii="Times New Roman" w:hAnsi="Times New Roman" w:cs="Times New Roman"/>
        </w:rPr>
        <w:t>внутренн</w:t>
      </w:r>
      <w:r w:rsidR="009130E8">
        <w:rPr>
          <w:rFonts w:ascii="Times New Roman" w:hAnsi="Times New Roman" w:cs="Times New Roman"/>
        </w:rPr>
        <w:t>ее стро</w:t>
      </w:r>
      <w:r w:rsidR="006B18B5">
        <w:rPr>
          <w:rFonts w:ascii="Times New Roman" w:hAnsi="Times New Roman" w:cs="Times New Roman"/>
        </w:rPr>
        <w:t>ение</w:t>
      </w:r>
      <w:r w:rsidR="009130E8">
        <w:rPr>
          <w:rFonts w:ascii="Times New Roman" w:hAnsi="Times New Roman" w:cs="Times New Roman"/>
        </w:rPr>
        <w:t xml:space="preserve"> </w:t>
      </w:r>
      <w:r w:rsidR="002823CE">
        <w:rPr>
          <w:rFonts w:ascii="Times New Roman" w:hAnsi="Times New Roman" w:cs="Times New Roman"/>
        </w:rPr>
        <w:t xml:space="preserve">выявляемых им </w:t>
      </w:r>
      <w:r w:rsidR="009130E8">
        <w:rPr>
          <w:rFonts w:ascii="Times New Roman" w:hAnsi="Times New Roman" w:cs="Times New Roman"/>
        </w:rPr>
        <w:t xml:space="preserve">особенных </w:t>
      </w:r>
      <w:r w:rsidR="006B18B5">
        <w:rPr>
          <w:rFonts w:ascii="Times New Roman" w:hAnsi="Times New Roman" w:cs="Times New Roman"/>
        </w:rPr>
        <w:t>фрагментов</w:t>
      </w:r>
      <w:r w:rsidR="0011664A">
        <w:rPr>
          <w:rFonts w:ascii="Times New Roman" w:hAnsi="Times New Roman" w:cs="Times New Roman"/>
        </w:rPr>
        <w:t xml:space="preserve"> понятия</w:t>
      </w:r>
      <w:r w:rsidR="002823CE">
        <w:rPr>
          <w:rFonts w:ascii="Times New Roman" w:hAnsi="Times New Roman" w:cs="Times New Roman"/>
        </w:rPr>
        <w:t>. Т</w:t>
      </w:r>
      <w:r w:rsidR="006B18B5">
        <w:rPr>
          <w:rFonts w:ascii="Times New Roman" w:hAnsi="Times New Roman" w:cs="Times New Roman"/>
        </w:rPr>
        <w:t>ем</w:t>
      </w:r>
      <w:r w:rsidR="00E01F48">
        <w:rPr>
          <w:rFonts w:ascii="Times New Roman" w:hAnsi="Times New Roman" w:cs="Times New Roman"/>
        </w:rPr>
        <w:t xml:space="preserve"> самым </w:t>
      </w:r>
      <w:r w:rsidR="002823CE">
        <w:rPr>
          <w:rFonts w:ascii="Times New Roman" w:hAnsi="Times New Roman" w:cs="Times New Roman"/>
        </w:rPr>
        <w:t xml:space="preserve">оно </w:t>
      </w:r>
      <w:r w:rsidR="006B18B5">
        <w:rPr>
          <w:rFonts w:ascii="Times New Roman" w:hAnsi="Times New Roman" w:cs="Times New Roman"/>
        </w:rPr>
        <w:t xml:space="preserve">расширяет и </w:t>
      </w:r>
      <w:r w:rsidR="00FB5013">
        <w:rPr>
          <w:rFonts w:ascii="Times New Roman" w:hAnsi="Times New Roman" w:cs="Times New Roman"/>
        </w:rPr>
        <w:t xml:space="preserve">проясняет </w:t>
      </w:r>
      <w:r w:rsidR="006B18B5">
        <w:rPr>
          <w:rFonts w:ascii="Times New Roman" w:hAnsi="Times New Roman" w:cs="Times New Roman"/>
        </w:rPr>
        <w:t xml:space="preserve">их. </w:t>
      </w:r>
    </w:p>
    <w:p w14:paraId="4B422552" w14:textId="77777777" w:rsidR="005015D6" w:rsidRDefault="0011664A" w:rsidP="00F138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примеры таких суждений</w:t>
      </w:r>
      <w:r w:rsidR="00F13826" w:rsidRPr="00A33083">
        <w:rPr>
          <w:rFonts w:ascii="Times New Roman" w:hAnsi="Times New Roman" w:cs="Times New Roman"/>
        </w:rPr>
        <w:t xml:space="preserve">. </w:t>
      </w:r>
    </w:p>
    <w:p w14:paraId="1E23273B" w14:textId="3698EC13" w:rsidR="00615181" w:rsidRDefault="00F13826" w:rsidP="00F138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3083">
        <w:rPr>
          <w:rFonts w:ascii="Times New Roman" w:hAnsi="Times New Roman" w:cs="Times New Roman"/>
        </w:rPr>
        <w:t>"</w:t>
      </w:r>
      <w:r w:rsidR="00C5306B" w:rsidRPr="002952CF">
        <w:rPr>
          <w:rFonts w:ascii="Times New Roman" w:hAnsi="Times New Roman" w:cs="Times New Roman"/>
          <w:b/>
          <w:bCs/>
        </w:rPr>
        <w:t>Если</w:t>
      </w:r>
      <w:r w:rsidRPr="00A33083">
        <w:rPr>
          <w:rFonts w:ascii="Times New Roman" w:hAnsi="Times New Roman" w:cs="Times New Roman"/>
        </w:rPr>
        <w:t xml:space="preserve"> Иванов </w:t>
      </w:r>
      <w:r w:rsidRPr="00A33083">
        <w:rPr>
          <w:rFonts w:ascii="Times New Roman" w:hAnsi="Times New Roman" w:cs="Times New Roman"/>
          <w:i/>
          <w:iCs/>
        </w:rPr>
        <w:t xml:space="preserve">(и другие) </w:t>
      </w:r>
      <w:r w:rsidR="006B18B5">
        <w:rPr>
          <w:rFonts w:ascii="Times New Roman" w:hAnsi="Times New Roman" w:cs="Times New Roman"/>
        </w:rPr>
        <w:t xml:space="preserve">является </w:t>
      </w:r>
      <w:r w:rsidR="00C5306B">
        <w:rPr>
          <w:rFonts w:ascii="Times New Roman" w:hAnsi="Times New Roman" w:cs="Times New Roman"/>
        </w:rPr>
        <w:t>студент</w:t>
      </w:r>
      <w:r w:rsidR="006B18B5">
        <w:rPr>
          <w:rFonts w:ascii="Times New Roman" w:hAnsi="Times New Roman" w:cs="Times New Roman"/>
        </w:rPr>
        <w:t>ом</w:t>
      </w:r>
      <w:r w:rsidR="00C5306B">
        <w:rPr>
          <w:rFonts w:ascii="Times New Roman" w:hAnsi="Times New Roman" w:cs="Times New Roman"/>
        </w:rPr>
        <w:t xml:space="preserve">, </w:t>
      </w:r>
      <w:r w:rsidR="00C5306B" w:rsidRPr="002952CF">
        <w:rPr>
          <w:rFonts w:ascii="Times New Roman" w:hAnsi="Times New Roman" w:cs="Times New Roman"/>
          <w:b/>
          <w:bCs/>
        </w:rPr>
        <w:t>то</w:t>
      </w:r>
      <w:r w:rsidR="00C5306B">
        <w:rPr>
          <w:rFonts w:ascii="Times New Roman" w:hAnsi="Times New Roman" w:cs="Times New Roman"/>
        </w:rPr>
        <w:t xml:space="preserve"> он </w:t>
      </w:r>
      <w:r w:rsidRPr="00A33083">
        <w:rPr>
          <w:rFonts w:ascii="Times New Roman" w:hAnsi="Times New Roman" w:cs="Times New Roman"/>
        </w:rPr>
        <w:t xml:space="preserve">должен не только слушать лекции, но и </w:t>
      </w:r>
      <w:r w:rsidRPr="001E515A">
        <w:rPr>
          <w:rFonts w:ascii="Times New Roman" w:hAnsi="Times New Roman" w:cs="Times New Roman"/>
          <w:i/>
          <w:iCs/>
        </w:rPr>
        <w:t>записывать</w:t>
      </w:r>
      <w:r w:rsidR="00C5306B">
        <w:rPr>
          <w:rFonts w:ascii="Times New Roman" w:hAnsi="Times New Roman" w:cs="Times New Roman"/>
        </w:rPr>
        <w:t xml:space="preserve"> их</w:t>
      </w:r>
      <w:r w:rsidR="00F66D5D">
        <w:rPr>
          <w:rFonts w:ascii="Times New Roman" w:hAnsi="Times New Roman" w:cs="Times New Roman"/>
        </w:rPr>
        <w:t xml:space="preserve">. </w:t>
      </w:r>
      <w:r w:rsidR="00FB5013">
        <w:rPr>
          <w:rFonts w:ascii="Times New Roman" w:hAnsi="Times New Roman" w:cs="Times New Roman"/>
        </w:rPr>
        <w:t>Для этого ему надо</w:t>
      </w:r>
      <w:r w:rsidR="005015D6">
        <w:rPr>
          <w:rFonts w:ascii="Times New Roman" w:hAnsi="Times New Roman" w:cs="Times New Roman"/>
        </w:rPr>
        <w:t xml:space="preserve"> </w:t>
      </w:r>
      <w:r w:rsidR="006B18B5">
        <w:rPr>
          <w:rFonts w:ascii="Times New Roman" w:hAnsi="Times New Roman" w:cs="Times New Roman"/>
        </w:rPr>
        <w:t>уметь писать</w:t>
      </w:r>
      <w:r w:rsidR="00FB5013">
        <w:rPr>
          <w:rFonts w:ascii="Times New Roman" w:hAnsi="Times New Roman" w:cs="Times New Roman"/>
        </w:rPr>
        <w:t xml:space="preserve">, а </w:t>
      </w:r>
      <w:r w:rsidR="00A506D3">
        <w:rPr>
          <w:rFonts w:ascii="Times New Roman" w:hAnsi="Times New Roman" w:cs="Times New Roman"/>
        </w:rPr>
        <w:t xml:space="preserve">также </w:t>
      </w:r>
      <w:r w:rsidRPr="005015D6">
        <w:rPr>
          <w:rFonts w:ascii="Times New Roman" w:hAnsi="Times New Roman" w:cs="Times New Roman"/>
        </w:rPr>
        <w:t>иметь тетрад</w:t>
      </w:r>
      <w:r w:rsidR="00FB5013" w:rsidRPr="005015D6">
        <w:rPr>
          <w:rFonts w:ascii="Times New Roman" w:hAnsi="Times New Roman" w:cs="Times New Roman"/>
        </w:rPr>
        <w:t>ь</w:t>
      </w:r>
      <w:r w:rsidRPr="005015D6">
        <w:rPr>
          <w:rFonts w:ascii="Times New Roman" w:hAnsi="Times New Roman" w:cs="Times New Roman"/>
        </w:rPr>
        <w:t xml:space="preserve"> и пишущую ручку. </w:t>
      </w:r>
      <w:r w:rsidR="0011664A" w:rsidRPr="005015D6">
        <w:rPr>
          <w:rFonts w:ascii="Times New Roman" w:hAnsi="Times New Roman" w:cs="Times New Roman"/>
        </w:rPr>
        <w:t>Своими</w:t>
      </w:r>
      <w:r w:rsidR="00FB5013">
        <w:rPr>
          <w:rFonts w:ascii="Times New Roman" w:hAnsi="Times New Roman" w:cs="Times New Roman"/>
        </w:rPr>
        <w:t xml:space="preserve"> конспект</w:t>
      </w:r>
      <w:r w:rsidR="0011664A">
        <w:rPr>
          <w:rFonts w:ascii="Times New Roman" w:hAnsi="Times New Roman" w:cs="Times New Roman"/>
        </w:rPr>
        <w:t>ами</w:t>
      </w:r>
      <w:r w:rsidR="00410202">
        <w:rPr>
          <w:rFonts w:ascii="Times New Roman" w:hAnsi="Times New Roman" w:cs="Times New Roman"/>
        </w:rPr>
        <w:t xml:space="preserve"> </w:t>
      </w:r>
      <w:r w:rsidRPr="00A33083">
        <w:rPr>
          <w:rFonts w:ascii="Times New Roman" w:hAnsi="Times New Roman" w:cs="Times New Roman"/>
        </w:rPr>
        <w:t xml:space="preserve">он </w:t>
      </w:r>
      <w:r w:rsidR="00FB5013">
        <w:rPr>
          <w:rFonts w:ascii="Times New Roman" w:hAnsi="Times New Roman" w:cs="Times New Roman"/>
        </w:rPr>
        <w:t>с</w:t>
      </w:r>
      <w:r w:rsidRPr="00A33083">
        <w:rPr>
          <w:rFonts w:ascii="Times New Roman" w:hAnsi="Times New Roman" w:cs="Times New Roman"/>
        </w:rPr>
        <w:t xml:space="preserve">может пользоваться при подготовке к экзаменам". И т.д. </w:t>
      </w:r>
    </w:p>
    <w:p w14:paraId="24541A68" w14:textId="06DF2526" w:rsidR="00C210D4" w:rsidRDefault="00F13826" w:rsidP="00F138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3083">
        <w:rPr>
          <w:rFonts w:ascii="Times New Roman" w:hAnsi="Times New Roman" w:cs="Times New Roman"/>
        </w:rPr>
        <w:t>"</w:t>
      </w:r>
      <w:r w:rsidRPr="002952CF">
        <w:rPr>
          <w:rFonts w:ascii="Times New Roman" w:hAnsi="Times New Roman" w:cs="Times New Roman"/>
          <w:b/>
          <w:bCs/>
        </w:rPr>
        <w:t>Если</w:t>
      </w:r>
      <w:r w:rsidRPr="00A33083">
        <w:rPr>
          <w:rFonts w:ascii="Times New Roman" w:hAnsi="Times New Roman" w:cs="Times New Roman"/>
        </w:rPr>
        <w:t xml:space="preserve"> Иванов </w:t>
      </w:r>
      <w:r w:rsidR="00D25212" w:rsidRPr="00A33083">
        <w:rPr>
          <w:rFonts w:ascii="Times New Roman" w:hAnsi="Times New Roman" w:cs="Times New Roman"/>
          <w:i/>
          <w:iCs/>
        </w:rPr>
        <w:t xml:space="preserve">(и другие) </w:t>
      </w:r>
      <w:r w:rsidR="00D25212">
        <w:rPr>
          <w:rFonts w:ascii="Times New Roman" w:hAnsi="Times New Roman" w:cs="Times New Roman"/>
        </w:rPr>
        <w:t xml:space="preserve">– </w:t>
      </w:r>
      <w:r w:rsidRPr="00A33083">
        <w:rPr>
          <w:rFonts w:ascii="Times New Roman" w:hAnsi="Times New Roman" w:cs="Times New Roman"/>
        </w:rPr>
        <w:t xml:space="preserve">студент, </w:t>
      </w:r>
      <w:r w:rsidRPr="002952CF">
        <w:rPr>
          <w:rFonts w:ascii="Times New Roman" w:hAnsi="Times New Roman" w:cs="Times New Roman"/>
          <w:b/>
          <w:bCs/>
        </w:rPr>
        <w:t>то</w:t>
      </w:r>
      <w:r w:rsidRPr="00A33083">
        <w:rPr>
          <w:rFonts w:ascii="Times New Roman" w:hAnsi="Times New Roman" w:cs="Times New Roman"/>
        </w:rPr>
        <w:t xml:space="preserve"> </w:t>
      </w:r>
      <w:r w:rsidR="007471DD">
        <w:rPr>
          <w:rFonts w:ascii="Times New Roman" w:hAnsi="Times New Roman" w:cs="Times New Roman"/>
        </w:rPr>
        <w:t xml:space="preserve">в ходе обучения </w:t>
      </w:r>
      <w:r w:rsidRPr="00A33083">
        <w:rPr>
          <w:rFonts w:ascii="Times New Roman" w:hAnsi="Times New Roman" w:cs="Times New Roman"/>
        </w:rPr>
        <w:t xml:space="preserve">он должен </w:t>
      </w:r>
      <w:r w:rsidR="00066C2F">
        <w:rPr>
          <w:rFonts w:ascii="Times New Roman" w:hAnsi="Times New Roman" w:cs="Times New Roman"/>
        </w:rPr>
        <w:t>при</w:t>
      </w:r>
      <w:r w:rsidR="00C5306B">
        <w:rPr>
          <w:rFonts w:ascii="Times New Roman" w:hAnsi="Times New Roman" w:cs="Times New Roman"/>
        </w:rPr>
        <w:t xml:space="preserve">обрести навык </w:t>
      </w:r>
      <w:r w:rsidRPr="00A33083">
        <w:rPr>
          <w:rFonts w:ascii="Times New Roman" w:hAnsi="Times New Roman" w:cs="Times New Roman"/>
        </w:rPr>
        <w:t xml:space="preserve">самостоятельной </w:t>
      </w:r>
      <w:r w:rsidRPr="001E515A">
        <w:rPr>
          <w:rFonts w:ascii="Times New Roman" w:hAnsi="Times New Roman" w:cs="Times New Roman"/>
          <w:i/>
          <w:iCs/>
        </w:rPr>
        <w:t>научной</w:t>
      </w:r>
      <w:r w:rsidRPr="00A33083">
        <w:rPr>
          <w:rFonts w:ascii="Times New Roman" w:hAnsi="Times New Roman" w:cs="Times New Roman"/>
        </w:rPr>
        <w:t xml:space="preserve"> работ</w:t>
      </w:r>
      <w:r w:rsidR="00C5306B">
        <w:rPr>
          <w:rFonts w:ascii="Times New Roman" w:hAnsi="Times New Roman" w:cs="Times New Roman"/>
        </w:rPr>
        <w:t xml:space="preserve">ы. Для этого </w:t>
      </w:r>
      <w:r w:rsidR="00FB5013">
        <w:rPr>
          <w:rFonts w:ascii="Times New Roman" w:hAnsi="Times New Roman" w:cs="Times New Roman"/>
        </w:rPr>
        <w:t xml:space="preserve">ему надо </w:t>
      </w:r>
      <w:r w:rsidR="005015D6">
        <w:rPr>
          <w:rFonts w:ascii="Times New Roman" w:hAnsi="Times New Roman" w:cs="Times New Roman"/>
        </w:rPr>
        <w:t>писать</w:t>
      </w:r>
      <w:r w:rsidR="00C5306B">
        <w:rPr>
          <w:rFonts w:ascii="Times New Roman" w:hAnsi="Times New Roman" w:cs="Times New Roman"/>
        </w:rPr>
        <w:t xml:space="preserve"> рефераты</w:t>
      </w:r>
      <w:r w:rsidR="00FB5013">
        <w:rPr>
          <w:rFonts w:ascii="Times New Roman" w:hAnsi="Times New Roman" w:cs="Times New Roman"/>
        </w:rPr>
        <w:t xml:space="preserve">, </w:t>
      </w:r>
      <w:r w:rsidR="005015D6">
        <w:rPr>
          <w:rFonts w:ascii="Times New Roman" w:hAnsi="Times New Roman" w:cs="Times New Roman"/>
        </w:rPr>
        <w:t xml:space="preserve">готовить </w:t>
      </w:r>
      <w:r w:rsidR="00C5306B">
        <w:rPr>
          <w:rFonts w:ascii="Times New Roman" w:hAnsi="Times New Roman" w:cs="Times New Roman"/>
        </w:rPr>
        <w:t xml:space="preserve">доклады, </w:t>
      </w:r>
      <w:r w:rsidR="00FB5013">
        <w:rPr>
          <w:rFonts w:ascii="Times New Roman" w:hAnsi="Times New Roman" w:cs="Times New Roman"/>
        </w:rPr>
        <w:t xml:space="preserve">курсовые работы, </w:t>
      </w:r>
      <w:r w:rsidR="00C5306B">
        <w:rPr>
          <w:rFonts w:ascii="Times New Roman" w:hAnsi="Times New Roman" w:cs="Times New Roman"/>
        </w:rPr>
        <w:t>выступа</w:t>
      </w:r>
      <w:r w:rsidR="00FB5013">
        <w:rPr>
          <w:rFonts w:ascii="Times New Roman" w:hAnsi="Times New Roman" w:cs="Times New Roman"/>
        </w:rPr>
        <w:t>ть</w:t>
      </w:r>
      <w:r w:rsidR="00C5306B">
        <w:rPr>
          <w:rFonts w:ascii="Times New Roman" w:hAnsi="Times New Roman" w:cs="Times New Roman"/>
        </w:rPr>
        <w:t xml:space="preserve"> с ними </w:t>
      </w:r>
      <w:r w:rsidR="00FB5013">
        <w:rPr>
          <w:rFonts w:ascii="Times New Roman" w:hAnsi="Times New Roman" w:cs="Times New Roman"/>
        </w:rPr>
        <w:t>перед аудиторией</w:t>
      </w:r>
      <w:r w:rsidR="007471DD">
        <w:rPr>
          <w:rFonts w:ascii="Times New Roman" w:hAnsi="Times New Roman" w:cs="Times New Roman"/>
        </w:rPr>
        <w:t xml:space="preserve">, </w:t>
      </w:r>
      <w:r w:rsidR="00C210D4">
        <w:rPr>
          <w:rFonts w:ascii="Times New Roman" w:hAnsi="Times New Roman" w:cs="Times New Roman"/>
        </w:rPr>
        <w:t>и т.д."</w:t>
      </w:r>
      <w:r w:rsidRPr="00A33083">
        <w:rPr>
          <w:rFonts w:ascii="Times New Roman" w:hAnsi="Times New Roman" w:cs="Times New Roman"/>
        </w:rPr>
        <w:t xml:space="preserve"> </w:t>
      </w:r>
    </w:p>
    <w:p w14:paraId="79577B97" w14:textId="38935619" w:rsidR="00CF7288" w:rsidRDefault="004B5350" w:rsidP="00F138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Ещё пример. </w:t>
      </w:r>
      <w:r w:rsidRPr="00A33083">
        <w:rPr>
          <w:rFonts w:ascii="Times New Roman" w:hAnsi="Times New Roman" w:cs="Times New Roman"/>
        </w:rPr>
        <w:t>"</w:t>
      </w:r>
      <w:r w:rsidRPr="002952CF">
        <w:rPr>
          <w:rFonts w:ascii="Times New Roman" w:hAnsi="Times New Roman" w:cs="Times New Roman"/>
          <w:b/>
          <w:bCs/>
        </w:rPr>
        <w:t>Если</w:t>
      </w:r>
      <w:r w:rsidRPr="00A33083">
        <w:rPr>
          <w:rFonts w:ascii="Times New Roman" w:hAnsi="Times New Roman" w:cs="Times New Roman"/>
        </w:rPr>
        <w:t xml:space="preserve"> Иванов </w:t>
      </w:r>
      <w:r w:rsidRPr="00A33083">
        <w:rPr>
          <w:rFonts w:ascii="Times New Roman" w:hAnsi="Times New Roman" w:cs="Times New Roman"/>
          <w:i/>
          <w:iCs/>
        </w:rPr>
        <w:t xml:space="preserve">(и другие) </w:t>
      </w:r>
      <w:r>
        <w:rPr>
          <w:rFonts w:ascii="Times New Roman" w:hAnsi="Times New Roman" w:cs="Times New Roman"/>
        </w:rPr>
        <w:t xml:space="preserve">– </w:t>
      </w:r>
      <w:r w:rsidRPr="00A33083">
        <w:rPr>
          <w:rFonts w:ascii="Times New Roman" w:hAnsi="Times New Roman" w:cs="Times New Roman"/>
        </w:rPr>
        <w:t xml:space="preserve">студент, </w:t>
      </w:r>
      <w:r w:rsidRPr="002952CF">
        <w:rPr>
          <w:rFonts w:ascii="Times New Roman" w:hAnsi="Times New Roman" w:cs="Times New Roman"/>
          <w:b/>
          <w:bCs/>
        </w:rPr>
        <w:t>то</w:t>
      </w:r>
      <w:r w:rsidRPr="00A330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он должен закреплять получаемые им теоретические знания посредством </w:t>
      </w:r>
      <w:r w:rsidRPr="001E515A">
        <w:rPr>
          <w:rFonts w:ascii="Times New Roman" w:hAnsi="Times New Roman" w:cs="Times New Roman"/>
          <w:i/>
          <w:iCs/>
        </w:rPr>
        <w:t>практики</w:t>
      </w:r>
      <w:r>
        <w:rPr>
          <w:rFonts w:ascii="Times New Roman" w:hAnsi="Times New Roman" w:cs="Times New Roman"/>
        </w:rPr>
        <w:t>. Прохождение практики также является одним из особенных фрагментов понятия "студент", и</w:t>
      </w:r>
      <w:r w:rsidRPr="00A33083">
        <w:rPr>
          <w:rFonts w:ascii="Times New Roman" w:hAnsi="Times New Roman" w:cs="Times New Roman"/>
        </w:rPr>
        <w:t xml:space="preserve"> т.д.</w:t>
      </w:r>
    </w:p>
    <w:p w14:paraId="415B1143" w14:textId="1247D366" w:rsidR="00F13826" w:rsidRPr="00A33083" w:rsidRDefault="00CF7288" w:rsidP="004B53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Третье. Посредством гипотетических суждений, мышление, руководствуясь всё тем же принципом причинно-следственной зависимости (если…, то…), связывает </w:t>
      </w:r>
      <w:r w:rsidR="001E515A">
        <w:rPr>
          <w:rFonts w:ascii="Times New Roman" w:hAnsi="Times New Roman" w:cs="Times New Roman"/>
        </w:rPr>
        <w:t xml:space="preserve">все </w:t>
      </w:r>
      <w:r w:rsidR="004B5350">
        <w:rPr>
          <w:rFonts w:ascii="Times New Roman" w:hAnsi="Times New Roman" w:cs="Times New Roman"/>
        </w:rPr>
        <w:t>найденные им</w:t>
      </w:r>
      <w:r>
        <w:rPr>
          <w:rFonts w:ascii="Times New Roman" w:hAnsi="Times New Roman" w:cs="Times New Roman"/>
        </w:rPr>
        <w:t xml:space="preserve"> особенные фрагменты между собой</w:t>
      </w:r>
      <w:r w:rsidR="005015D6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выстраива</w:t>
      </w:r>
      <w:r w:rsidR="005015D6">
        <w:rPr>
          <w:rFonts w:ascii="Times New Roman" w:hAnsi="Times New Roman" w:cs="Times New Roman"/>
        </w:rPr>
        <w:t>ет</w:t>
      </w:r>
      <w:r>
        <w:rPr>
          <w:rFonts w:ascii="Times New Roman" w:hAnsi="Times New Roman" w:cs="Times New Roman"/>
        </w:rPr>
        <w:t xml:space="preserve"> из них </w:t>
      </w:r>
      <w:r w:rsidR="001E515A">
        <w:rPr>
          <w:rFonts w:ascii="Times New Roman" w:hAnsi="Times New Roman" w:cs="Times New Roman"/>
        </w:rPr>
        <w:t>целос</w:t>
      </w:r>
      <w:r w:rsidR="008540A3">
        <w:rPr>
          <w:rFonts w:ascii="Times New Roman" w:hAnsi="Times New Roman" w:cs="Times New Roman"/>
        </w:rPr>
        <w:t>т</w:t>
      </w:r>
      <w:r w:rsidR="001E515A">
        <w:rPr>
          <w:rFonts w:ascii="Times New Roman" w:hAnsi="Times New Roman" w:cs="Times New Roman"/>
        </w:rPr>
        <w:t>ное</w:t>
      </w:r>
      <w:r w:rsidR="004B53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понятие. </w:t>
      </w:r>
      <w:r w:rsidR="00CF4900">
        <w:rPr>
          <w:rFonts w:ascii="Times New Roman" w:hAnsi="Times New Roman" w:cs="Times New Roman"/>
        </w:rPr>
        <w:t>Например</w:t>
      </w:r>
      <w:r w:rsidR="00C210D4">
        <w:rPr>
          <w:rFonts w:ascii="Times New Roman" w:hAnsi="Times New Roman" w:cs="Times New Roman"/>
        </w:rPr>
        <w:t xml:space="preserve">. </w:t>
      </w:r>
      <w:r w:rsidR="004B5350" w:rsidRPr="004B5350">
        <w:rPr>
          <w:rFonts w:ascii="Times New Roman" w:hAnsi="Times New Roman" w:cs="Times New Roman"/>
        </w:rPr>
        <w:t>"Если Иванов – студент, то он должен слушать лекции, сдавать экзамены, применять п</w:t>
      </w:r>
      <w:r w:rsidR="005015D6">
        <w:rPr>
          <w:rFonts w:ascii="Times New Roman" w:hAnsi="Times New Roman" w:cs="Times New Roman"/>
        </w:rPr>
        <w:t xml:space="preserve">риобретаемые </w:t>
      </w:r>
      <w:r w:rsidR="004B5350" w:rsidRPr="004B5350">
        <w:rPr>
          <w:rFonts w:ascii="Times New Roman" w:hAnsi="Times New Roman" w:cs="Times New Roman"/>
        </w:rPr>
        <w:t xml:space="preserve">знания </w:t>
      </w:r>
      <w:r w:rsidR="008540A3">
        <w:rPr>
          <w:rFonts w:ascii="Times New Roman" w:hAnsi="Times New Roman" w:cs="Times New Roman"/>
        </w:rPr>
        <w:t>при прохождении</w:t>
      </w:r>
      <w:r w:rsidR="004B5350" w:rsidRPr="004B5350">
        <w:rPr>
          <w:rFonts w:ascii="Times New Roman" w:hAnsi="Times New Roman" w:cs="Times New Roman"/>
        </w:rPr>
        <w:t xml:space="preserve"> практик</w:t>
      </w:r>
      <w:r w:rsidR="008540A3">
        <w:rPr>
          <w:rFonts w:ascii="Times New Roman" w:hAnsi="Times New Roman" w:cs="Times New Roman"/>
        </w:rPr>
        <w:t>и</w:t>
      </w:r>
      <w:r w:rsidR="004B5350" w:rsidRPr="004B5350">
        <w:rPr>
          <w:rFonts w:ascii="Times New Roman" w:hAnsi="Times New Roman" w:cs="Times New Roman"/>
        </w:rPr>
        <w:t xml:space="preserve">, </w:t>
      </w:r>
      <w:r w:rsidR="008540A3">
        <w:rPr>
          <w:rFonts w:ascii="Times New Roman" w:hAnsi="Times New Roman" w:cs="Times New Roman"/>
        </w:rPr>
        <w:t xml:space="preserve">а также </w:t>
      </w:r>
      <w:r w:rsidR="005015D6">
        <w:rPr>
          <w:rFonts w:ascii="Times New Roman" w:hAnsi="Times New Roman" w:cs="Times New Roman"/>
        </w:rPr>
        <w:t xml:space="preserve">в ходе своей </w:t>
      </w:r>
      <w:r w:rsidR="004B5350" w:rsidRPr="004B5350">
        <w:rPr>
          <w:rFonts w:ascii="Times New Roman" w:hAnsi="Times New Roman" w:cs="Times New Roman"/>
        </w:rPr>
        <w:t>научн</w:t>
      </w:r>
      <w:r w:rsidR="005015D6">
        <w:rPr>
          <w:rFonts w:ascii="Times New Roman" w:hAnsi="Times New Roman" w:cs="Times New Roman"/>
        </w:rPr>
        <w:t>ой</w:t>
      </w:r>
      <w:r w:rsidR="004B5350" w:rsidRPr="004B5350">
        <w:rPr>
          <w:rFonts w:ascii="Times New Roman" w:hAnsi="Times New Roman" w:cs="Times New Roman"/>
        </w:rPr>
        <w:t xml:space="preserve"> работ</w:t>
      </w:r>
      <w:r w:rsidR="005015D6">
        <w:rPr>
          <w:rFonts w:ascii="Times New Roman" w:hAnsi="Times New Roman" w:cs="Times New Roman"/>
        </w:rPr>
        <w:t>ы</w:t>
      </w:r>
      <w:r w:rsidR="004B5350" w:rsidRPr="004B5350">
        <w:rPr>
          <w:rFonts w:ascii="Times New Roman" w:hAnsi="Times New Roman" w:cs="Times New Roman"/>
        </w:rPr>
        <w:t>, при подготовке дипломного</w:t>
      </w:r>
      <w:r w:rsidR="00901D34">
        <w:rPr>
          <w:rFonts w:ascii="Times New Roman" w:hAnsi="Times New Roman" w:cs="Times New Roman"/>
        </w:rPr>
        <w:t xml:space="preserve"> </w:t>
      </w:r>
      <w:r w:rsidR="004B5350" w:rsidRPr="004B5350">
        <w:rPr>
          <w:rFonts w:ascii="Times New Roman" w:hAnsi="Times New Roman" w:cs="Times New Roman"/>
        </w:rPr>
        <w:t>проекта, т.д."</w:t>
      </w:r>
    </w:p>
    <w:p w14:paraId="7CAC3731" w14:textId="77777777" w:rsidR="00066C2F" w:rsidRDefault="00066C2F" w:rsidP="00F138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48D571E" w14:textId="1E17C57E" w:rsidR="00CF4900" w:rsidRDefault="00B32983" w:rsidP="00F138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6" w:name="_Hlk190189803"/>
      <w:r>
        <w:rPr>
          <w:rFonts w:ascii="Times New Roman" w:hAnsi="Times New Roman" w:cs="Times New Roman"/>
        </w:rPr>
        <w:t xml:space="preserve">Таково </w:t>
      </w:r>
      <w:r>
        <w:rPr>
          <w:rFonts w:ascii="Times New Roman" w:hAnsi="Times New Roman" w:cs="Times New Roman"/>
          <w:b/>
          <w:bCs/>
          <w:i/>
          <w:iCs/>
        </w:rPr>
        <w:t>гипотети</w:t>
      </w:r>
      <w:r w:rsidRPr="00565E84">
        <w:rPr>
          <w:rFonts w:ascii="Times New Roman" w:hAnsi="Times New Roman" w:cs="Times New Roman"/>
          <w:b/>
          <w:bCs/>
          <w:i/>
          <w:iCs/>
        </w:rPr>
        <w:t>ческое</w:t>
      </w:r>
      <w:r>
        <w:rPr>
          <w:rFonts w:ascii="Times New Roman" w:hAnsi="Times New Roman" w:cs="Times New Roman"/>
        </w:rPr>
        <w:t xml:space="preserve"> или </w:t>
      </w:r>
      <w:r>
        <w:rPr>
          <w:rFonts w:ascii="Times New Roman" w:hAnsi="Times New Roman" w:cs="Times New Roman"/>
          <w:b/>
          <w:bCs/>
          <w:i/>
          <w:iCs/>
        </w:rPr>
        <w:t>причинно-следственное</w:t>
      </w:r>
      <w:r>
        <w:rPr>
          <w:rFonts w:ascii="Times New Roman" w:hAnsi="Times New Roman" w:cs="Times New Roman"/>
        </w:rPr>
        <w:t xml:space="preserve"> суждение</w:t>
      </w:r>
      <w:r w:rsidR="00CF4900">
        <w:rPr>
          <w:rFonts w:ascii="Times New Roman" w:hAnsi="Times New Roman" w:cs="Times New Roman"/>
        </w:rPr>
        <w:t xml:space="preserve">, в </w:t>
      </w:r>
      <w:r>
        <w:rPr>
          <w:rFonts w:ascii="Times New Roman" w:hAnsi="Times New Roman" w:cs="Times New Roman"/>
        </w:rPr>
        <w:t xml:space="preserve">основе </w:t>
      </w:r>
      <w:r w:rsidR="00CF4900">
        <w:rPr>
          <w:rFonts w:ascii="Times New Roman" w:hAnsi="Times New Roman" w:cs="Times New Roman"/>
        </w:rPr>
        <w:t xml:space="preserve">которого </w:t>
      </w:r>
      <w:r>
        <w:rPr>
          <w:rFonts w:ascii="Times New Roman" w:hAnsi="Times New Roman" w:cs="Times New Roman"/>
        </w:rPr>
        <w:t xml:space="preserve">лежит связка "если…, то…". </w:t>
      </w:r>
      <w:r w:rsidR="00CF4900">
        <w:rPr>
          <w:rFonts w:ascii="Times New Roman" w:hAnsi="Times New Roman" w:cs="Times New Roman"/>
        </w:rPr>
        <w:t xml:space="preserve">Посредством </w:t>
      </w:r>
      <w:r w:rsidR="007D1DA5">
        <w:rPr>
          <w:rFonts w:ascii="Times New Roman" w:hAnsi="Times New Roman" w:cs="Times New Roman"/>
        </w:rPr>
        <w:t xml:space="preserve">этих </w:t>
      </w:r>
      <w:r w:rsidR="00CF4900">
        <w:rPr>
          <w:rFonts w:ascii="Times New Roman" w:hAnsi="Times New Roman" w:cs="Times New Roman"/>
        </w:rPr>
        <w:t xml:space="preserve">суждений мышление, во-первых, выявляет особенные фрагменты понятия, </w:t>
      </w:r>
      <w:r w:rsidR="008A0B82">
        <w:rPr>
          <w:rFonts w:ascii="Times New Roman" w:hAnsi="Times New Roman" w:cs="Times New Roman"/>
        </w:rPr>
        <w:t xml:space="preserve">во-вторых, </w:t>
      </w:r>
      <w:r w:rsidR="00CF4900">
        <w:rPr>
          <w:rFonts w:ascii="Times New Roman" w:hAnsi="Times New Roman" w:cs="Times New Roman"/>
        </w:rPr>
        <w:t xml:space="preserve">расширяет и </w:t>
      </w:r>
      <w:r w:rsidR="00901D34">
        <w:rPr>
          <w:rFonts w:ascii="Times New Roman" w:hAnsi="Times New Roman" w:cs="Times New Roman"/>
        </w:rPr>
        <w:t>проясняет</w:t>
      </w:r>
      <w:r w:rsidR="00CF4900">
        <w:rPr>
          <w:rFonts w:ascii="Times New Roman" w:hAnsi="Times New Roman" w:cs="Times New Roman"/>
        </w:rPr>
        <w:t xml:space="preserve"> их, </w:t>
      </w:r>
      <w:r w:rsidR="008A0B82">
        <w:rPr>
          <w:rFonts w:ascii="Times New Roman" w:hAnsi="Times New Roman" w:cs="Times New Roman"/>
        </w:rPr>
        <w:t xml:space="preserve">в-третьих, связывает их </w:t>
      </w:r>
      <w:r w:rsidR="008A0B82">
        <w:rPr>
          <w:rFonts w:ascii="Times New Roman" w:hAnsi="Times New Roman" w:cs="Times New Roman"/>
        </w:rPr>
        <w:lastRenderedPageBreak/>
        <w:t xml:space="preserve">между собой в единое понятия. </w:t>
      </w:r>
    </w:p>
    <w:p w14:paraId="51DD1314" w14:textId="537470BC" w:rsidR="000218F5" w:rsidRDefault="007D1DA5" w:rsidP="00F138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8A0B82">
        <w:rPr>
          <w:rFonts w:ascii="Times New Roman" w:hAnsi="Times New Roman" w:cs="Times New Roman"/>
        </w:rPr>
        <w:t>ипотетическ</w:t>
      </w:r>
      <w:r>
        <w:rPr>
          <w:rFonts w:ascii="Times New Roman" w:hAnsi="Times New Roman" w:cs="Times New Roman"/>
        </w:rPr>
        <w:t xml:space="preserve">ие суждения </w:t>
      </w:r>
      <w:r w:rsidR="00962A08">
        <w:rPr>
          <w:rFonts w:ascii="Times New Roman" w:hAnsi="Times New Roman" w:cs="Times New Roman"/>
        </w:rPr>
        <w:t>являются</w:t>
      </w:r>
      <w:r w:rsidR="00066C2F">
        <w:rPr>
          <w:rFonts w:ascii="Times New Roman" w:hAnsi="Times New Roman" w:cs="Times New Roman"/>
        </w:rPr>
        <w:t xml:space="preserve"> </w:t>
      </w:r>
      <w:r w:rsidR="00D91564">
        <w:rPr>
          <w:rFonts w:ascii="Times New Roman" w:hAnsi="Times New Roman" w:cs="Times New Roman"/>
        </w:rPr>
        <w:t>рабоч</w:t>
      </w:r>
      <w:r w:rsidR="00066C2F">
        <w:rPr>
          <w:rFonts w:ascii="Times New Roman" w:hAnsi="Times New Roman" w:cs="Times New Roman"/>
        </w:rPr>
        <w:t>ей</w:t>
      </w:r>
      <w:r w:rsidR="00962A08">
        <w:rPr>
          <w:rFonts w:ascii="Times New Roman" w:hAnsi="Times New Roman" w:cs="Times New Roman"/>
        </w:rPr>
        <w:t xml:space="preserve"> </w:t>
      </w:r>
      <w:r w:rsidR="00D91564">
        <w:rPr>
          <w:rFonts w:ascii="Times New Roman" w:hAnsi="Times New Roman" w:cs="Times New Roman"/>
        </w:rPr>
        <w:t>лошадк</w:t>
      </w:r>
      <w:r w:rsidR="00066C2F">
        <w:rPr>
          <w:rFonts w:ascii="Times New Roman" w:hAnsi="Times New Roman" w:cs="Times New Roman"/>
        </w:rPr>
        <w:t>ой</w:t>
      </w:r>
      <w:r w:rsidR="00D91564">
        <w:rPr>
          <w:rFonts w:ascii="Times New Roman" w:hAnsi="Times New Roman" w:cs="Times New Roman"/>
        </w:rPr>
        <w:t xml:space="preserve"> нашего мышления. Б</w:t>
      </w:r>
      <w:r>
        <w:rPr>
          <w:rFonts w:ascii="Times New Roman" w:hAnsi="Times New Roman" w:cs="Times New Roman"/>
        </w:rPr>
        <w:t>ó</w:t>
      </w:r>
      <w:r w:rsidR="00D91564">
        <w:rPr>
          <w:rFonts w:ascii="Times New Roman" w:hAnsi="Times New Roman" w:cs="Times New Roman"/>
        </w:rPr>
        <w:t>льшая</w:t>
      </w:r>
      <w:r w:rsidR="00C210D4">
        <w:rPr>
          <w:rFonts w:ascii="Times New Roman" w:hAnsi="Times New Roman" w:cs="Times New Roman"/>
        </w:rPr>
        <w:t xml:space="preserve"> часть </w:t>
      </w:r>
      <w:r w:rsidR="00901D34">
        <w:rPr>
          <w:rFonts w:ascii="Times New Roman" w:hAnsi="Times New Roman" w:cs="Times New Roman"/>
        </w:rPr>
        <w:t>нашей</w:t>
      </w:r>
      <w:r w:rsidR="00214ABA">
        <w:rPr>
          <w:rFonts w:ascii="Times New Roman" w:hAnsi="Times New Roman" w:cs="Times New Roman"/>
        </w:rPr>
        <w:t xml:space="preserve"> </w:t>
      </w:r>
      <w:r w:rsidR="00C210D4">
        <w:rPr>
          <w:rFonts w:ascii="Times New Roman" w:hAnsi="Times New Roman" w:cs="Times New Roman"/>
        </w:rPr>
        <w:t>познавательной деятельности</w:t>
      </w:r>
      <w:r w:rsidR="006151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</w:t>
      </w:r>
      <w:r w:rsidR="000218F5">
        <w:rPr>
          <w:rFonts w:ascii="Times New Roman" w:hAnsi="Times New Roman" w:cs="Times New Roman"/>
        </w:rPr>
        <w:t>с</w:t>
      </w:r>
      <w:r w:rsidR="008A0B82">
        <w:rPr>
          <w:rFonts w:ascii="Times New Roman" w:hAnsi="Times New Roman" w:cs="Times New Roman"/>
        </w:rPr>
        <w:t>тр</w:t>
      </w:r>
      <w:r>
        <w:rPr>
          <w:rFonts w:ascii="Times New Roman" w:hAnsi="Times New Roman" w:cs="Times New Roman"/>
        </w:rPr>
        <w:t>аивается</w:t>
      </w:r>
      <w:r w:rsidR="008A0B82">
        <w:rPr>
          <w:rFonts w:ascii="Times New Roman" w:hAnsi="Times New Roman" w:cs="Times New Roman"/>
        </w:rPr>
        <w:t xml:space="preserve"> </w:t>
      </w:r>
      <w:r w:rsidR="008540A3">
        <w:rPr>
          <w:rFonts w:ascii="Times New Roman" w:hAnsi="Times New Roman" w:cs="Times New Roman"/>
        </w:rPr>
        <w:t xml:space="preserve">из </w:t>
      </w:r>
      <w:r w:rsidR="000218F5">
        <w:rPr>
          <w:rFonts w:ascii="Times New Roman" w:hAnsi="Times New Roman" w:cs="Times New Roman"/>
        </w:rPr>
        <w:t>суждений</w:t>
      </w:r>
      <w:r w:rsidR="00193F5D">
        <w:rPr>
          <w:rFonts w:ascii="Times New Roman" w:hAnsi="Times New Roman" w:cs="Times New Roman"/>
        </w:rPr>
        <w:t xml:space="preserve"> этого вида</w:t>
      </w:r>
      <w:r w:rsidR="000218F5">
        <w:rPr>
          <w:rFonts w:ascii="Times New Roman" w:hAnsi="Times New Roman" w:cs="Times New Roman"/>
        </w:rPr>
        <w:t xml:space="preserve">. </w:t>
      </w:r>
    </w:p>
    <w:bookmarkEnd w:id="16"/>
    <w:p w14:paraId="5B4AF08B" w14:textId="77777777" w:rsidR="00B32983" w:rsidRDefault="00B32983" w:rsidP="00B42E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72750515" w14:textId="18169061" w:rsidR="000E3225" w:rsidRDefault="00B87B61" w:rsidP="000E32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3B85">
        <w:rPr>
          <w:rFonts w:ascii="Times New Roman" w:hAnsi="Times New Roman" w:cs="Times New Roman"/>
          <w:b/>
          <w:bCs/>
        </w:rPr>
        <w:t>Р</w:t>
      </w:r>
      <w:r w:rsidR="00B42E7A" w:rsidRPr="00D53B85">
        <w:rPr>
          <w:rFonts w:ascii="Times New Roman" w:hAnsi="Times New Roman" w:cs="Times New Roman"/>
          <w:b/>
          <w:bCs/>
        </w:rPr>
        <w:t>азъединительное</w:t>
      </w:r>
      <w:r w:rsidRPr="00D53B85">
        <w:rPr>
          <w:rFonts w:ascii="Times New Roman" w:hAnsi="Times New Roman" w:cs="Times New Roman"/>
          <w:b/>
          <w:bCs/>
        </w:rPr>
        <w:t xml:space="preserve"> </w:t>
      </w:r>
      <w:r w:rsidRPr="00B32983">
        <w:rPr>
          <w:rFonts w:ascii="Times New Roman" w:hAnsi="Times New Roman" w:cs="Times New Roman"/>
        </w:rPr>
        <w:t>(дизъюнктивное</w:t>
      </w:r>
      <w:r w:rsidR="00B42E7A" w:rsidRPr="00B32983">
        <w:rPr>
          <w:rFonts w:ascii="Times New Roman" w:hAnsi="Times New Roman" w:cs="Times New Roman"/>
        </w:rPr>
        <w:t>)</w:t>
      </w:r>
      <w:r w:rsidR="00B42E7A" w:rsidRPr="00D53B85">
        <w:rPr>
          <w:rFonts w:ascii="Times New Roman" w:hAnsi="Times New Roman" w:cs="Times New Roman"/>
          <w:b/>
          <w:bCs/>
        </w:rPr>
        <w:t xml:space="preserve"> суждение</w:t>
      </w:r>
      <w:r w:rsidR="00B32983">
        <w:rPr>
          <w:rFonts w:ascii="Times New Roman" w:hAnsi="Times New Roman" w:cs="Times New Roman"/>
        </w:rPr>
        <w:t>.</w:t>
      </w:r>
      <w:r w:rsidR="00D44EFE">
        <w:rPr>
          <w:rFonts w:ascii="Times New Roman" w:hAnsi="Times New Roman" w:cs="Times New Roman"/>
        </w:rPr>
        <w:t xml:space="preserve"> В</w:t>
      </w:r>
      <w:r w:rsidR="008A0B82">
        <w:rPr>
          <w:rFonts w:ascii="Times New Roman" w:hAnsi="Times New Roman" w:cs="Times New Roman"/>
        </w:rPr>
        <w:t xml:space="preserve">се выявленные </w:t>
      </w:r>
      <w:r w:rsidR="00901D34">
        <w:rPr>
          <w:rFonts w:ascii="Times New Roman" w:hAnsi="Times New Roman" w:cs="Times New Roman"/>
        </w:rPr>
        <w:t xml:space="preserve">нами </w:t>
      </w:r>
      <w:r w:rsidR="008A0B82">
        <w:rPr>
          <w:rFonts w:ascii="Times New Roman" w:hAnsi="Times New Roman" w:cs="Times New Roman"/>
        </w:rPr>
        <w:t>посредством гипотетических суждений о</w:t>
      </w:r>
      <w:r w:rsidR="00473B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собенности </w:t>
      </w:r>
      <w:r w:rsidR="007D1D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</w:t>
      </w:r>
      <w:r w:rsidR="00473B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своём </w:t>
      </w:r>
      <w:r w:rsidR="00901D3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един</w:t>
      </w:r>
      <w:r w:rsidR="008540A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стве</w:t>
      </w:r>
      <w:r w:rsidR="00901D3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EE74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образуют </w:t>
      </w:r>
      <w:r w:rsidR="008A0B8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</w:t>
      </w:r>
      <w:r w:rsidR="00473B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сеобщее. Иначе говоря, всеобщее представляет собой </w:t>
      </w:r>
      <w:r w:rsidR="002B392D" w:rsidRPr="00D53B8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целокупность всех </w:t>
      </w:r>
      <w:r w:rsidR="00EE74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своих </w:t>
      </w:r>
      <w:r w:rsidR="002B392D" w:rsidRPr="00D53B8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особенн</w:t>
      </w:r>
      <w:r w:rsidR="00C54E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ых фрагментов. </w:t>
      </w:r>
      <w:r w:rsidR="007D1D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 </w:t>
      </w:r>
      <w:r w:rsidR="008540A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процессе</w:t>
      </w:r>
      <w:r w:rsidR="00473B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C54E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выстраивани</w:t>
      </w:r>
      <w:r w:rsidR="007D1D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</w:t>
      </w:r>
      <w:r w:rsidR="002B392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такой целокупности </w:t>
      </w:r>
      <w:r w:rsidR="00473B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мышление использует</w:t>
      </w:r>
      <w:r w:rsidR="00C54E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связку:</w:t>
      </w:r>
      <w:r w:rsidR="00473B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7D1D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"</w:t>
      </w:r>
      <w:r w:rsidR="00473B0E" w:rsidRPr="007B3B3F">
        <w:rPr>
          <w:rFonts w:ascii="Times New Roman" w:hAnsi="Times New Roman" w:cs="Times New Roman"/>
          <w:b/>
          <w:bCs/>
        </w:rPr>
        <w:t>и</w:t>
      </w:r>
      <w:r w:rsidR="00473B0E">
        <w:rPr>
          <w:rFonts w:ascii="Times New Roman" w:hAnsi="Times New Roman" w:cs="Times New Roman"/>
        </w:rPr>
        <w:t xml:space="preserve"> это, </w:t>
      </w:r>
      <w:r w:rsidR="00473B0E" w:rsidRPr="007B3B3F">
        <w:rPr>
          <w:rFonts w:ascii="Times New Roman" w:hAnsi="Times New Roman" w:cs="Times New Roman"/>
          <w:b/>
          <w:bCs/>
        </w:rPr>
        <w:t>и</w:t>
      </w:r>
      <w:r w:rsidR="00473B0E">
        <w:rPr>
          <w:rFonts w:ascii="Times New Roman" w:hAnsi="Times New Roman" w:cs="Times New Roman"/>
        </w:rPr>
        <w:t xml:space="preserve"> это, </w:t>
      </w:r>
      <w:r w:rsidR="00473B0E" w:rsidRPr="007B3B3F">
        <w:rPr>
          <w:rFonts w:ascii="Times New Roman" w:hAnsi="Times New Roman" w:cs="Times New Roman"/>
          <w:b/>
          <w:bCs/>
        </w:rPr>
        <w:t xml:space="preserve">и </w:t>
      </w:r>
      <w:r w:rsidR="00473B0E">
        <w:rPr>
          <w:rFonts w:ascii="Times New Roman" w:hAnsi="Times New Roman" w:cs="Times New Roman"/>
        </w:rPr>
        <w:t xml:space="preserve">это, </w:t>
      </w:r>
      <w:r w:rsidR="00473B0E" w:rsidRPr="007B3B3F">
        <w:rPr>
          <w:rFonts w:ascii="Times New Roman" w:hAnsi="Times New Roman" w:cs="Times New Roman"/>
          <w:b/>
          <w:bCs/>
        </w:rPr>
        <w:t>и</w:t>
      </w:r>
      <w:r w:rsidR="00473B0E">
        <w:rPr>
          <w:rFonts w:ascii="Times New Roman" w:hAnsi="Times New Roman" w:cs="Times New Roman"/>
        </w:rPr>
        <w:t xml:space="preserve"> это,</w:t>
      </w:r>
      <w:r w:rsidR="008540A3">
        <w:rPr>
          <w:rFonts w:ascii="Times New Roman" w:hAnsi="Times New Roman" w:cs="Times New Roman"/>
        </w:rPr>
        <w:t xml:space="preserve"> …, (</w:t>
      </w:r>
      <w:r w:rsidR="00084442">
        <w:rPr>
          <w:rFonts w:ascii="Times New Roman" w:hAnsi="Times New Roman" w:cs="Times New Roman"/>
        </w:rPr>
        <w:t>и вообще всё то, что имеет отношение к данному понятию</w:t>
      </w:r>
      <w:r w:rsidR="008540A3">
        <w:rPr>
          <w:rFonts w:ascii="Times New Roman" w:hAnsi="Times New Roman" w:cs="Times New Roman"/>
        </w:rPr>
        <w:t>)</w:t>
      </w:r>
      <w:r w:rsidR="007D1DA5">
        <w:rPr>
          <w:rFonts w:ascii="Times New Roman" w:hAnsi="Times New Roman" w:cs="Times New Roman"/>
        </w:rPr>
        <w:t>"</w:t>
      </w:r>
      <w:r w:rsidR="00084442">
        <w:rPr>
          <w:rFonts w:ascii="Times New Roman" w:hAnsi="Times New Roman" w:cs="Times New Roman"/>
        </w:rPr>
        <w:t>. С</w:t>
      </w:r>
      <w:r w:rsidR="000E3225">
        <w:rPr>
          <w:rFonts w:ascii="Times New Roman" w:hAnsi="Times New Roman" w:cs="Times New Roman"/>
        </w:rPr>
        <w:t xml:space="preserve">амо </w:t>
      </w:r>
      <w:r w:rsidR="00084442">
        <w:rPr>
          <w:rFonts w:ascii="Times New Roman" w:hAnsi="Times New Roman" w:cs="Times New Roman"/>
        </w:rPr>
        <w:t xml:space="preserve">же это </w:t>
      </w:r>
      <w:r w:rsidR="000E3225">
        <w:rPr>
          <w:rFonts w:ascii="Times New Roman" w:hAnsi="Times New Roman" w:cs="Times New Roman"/>
        </w:rPr>
        <w:t>суждение</w:t>
      </w:r>
      <w:r w:rsidR="00EE749C">
        <w:rPr>
          <w:rFonts w:ascii="Times New Roman" w:hAnsi="Times New Roman" w:cs="Times New Roman"/>
        </w:rPr>
        <w:t xml:space="preserve"> имеет </w:t>
      </w:r>
      <w:r w:rsidR="00B32983" w:rsidRPr="007D7570">
        <w:rPr>
          <w:rFonts w:ascii="Times New Roman" w:hAnsi="Times New Roman" w:cs="Times New Roman"/>
          <w:b/>
          <w:bCs/>
          <w:i/>
          <w:iCs/>
        </w:rPr>
        <w:t>разъединительн</w:t>
      </w:r>
      <w:r w:rsidR="00084442">
        <w:rPr>
          <w:rFonts w:ascii="Times New Roman" w:hAnsi="Times New Roman" w:cs="Times New Roman"/>
          <w:b/>
          <w:bCs/>
          <w:i/>
          <w:iCs/>
        </w:rPr>
        <w:t>ый</w:t>
      </w:r>
      <w:r w:rsidR="00B32983">
        <w:rPr>
          <w:rFonts w:ascii="Times New Roman" w:hAnsi="Times New Roman" w:cs="Times New Roman"/>
        </w:rPr>
        <w:t xml:space="preserve"> </w:t>
      </w:r>
      <w:r w:rsidR="00084442">
        <w:rPr>
          <w:rFonts w:ascii="Times New Roman" w:hAnsi="Times New Roman" w:cs="Times New Roman"/>
        </w:rPr>
        <w:t xml:space="preserve">вид. </w:t>
      </w:r>
    </w:p>
    <w:p w14:paraId="362DD2E7" w14:textId="521169BB" w:rsidR="00E61321" w:rsidRDefault="00EE749C" w:rsidP="00B42E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B732AF">
        <w:rPr>
          <w:rFonts w:ascii="Times New Roman" w:hAnsi="Times New Roman" w:cs="Times New Roman"/>
        </w:rPr>
        <w:t>азъединительное</w:t>
      </w:r>
      <w:r w:rsidR="001C763F">
        <w:rPr>
          <w:rFonts w:ascii="Times New Roman" w:hAnsi="Times New Roman" w:cs="Times New Roman"/>
        </w:rPr>
        <w:t xml:space="preserve"> </w:t>
      </w:r>
      <w:r w:rsidR="00B732AF">
        <w:rPr>
          <w:rFonts w:ascii="Times New Roman" w:hAnsi="Times New Roman" w:cs="Times New Roman"/>
        </w:rPr>
        <w:t>суждение</w:t>
      </w:r>
      <w:r w:rsidR="001C763F">
        <w:rPr>
          <w:rFonts w:ascii="Times New Roman" w:hAnsi="Times New Roman" w:cs="Times New Roman"/>
        </w:rPr>
        <w:t xml:space="preserve"> </w:t>
      </w:r>
      <w:r w:rsidR="00AD5428">
        <w:rPr>
          <w:rFonts w:ascii="Times New Roman" w:hAnsi="Times New Roman" w:cs="Times New Roman"/>
        </w:rPr>
        <w:t>выполняет одновременно и разд</w:t>
      </w:r>
      <w:r w:rsidR="00467050">
        <w:rPr>
          <w:rFonts w:ascii="Times New Roman" w:hAnsi="Times New Roman" w:cs="Times New Roman"/>
        </w:rPr>
        <w:t>ел</w:t>
      </w:r>
      <w:r w:rsidR="00E01B15">
        <w:rPr>
          <w:rFonts w:ascii="Times New Roman" w:hAnsi="Times New Roman" w:cs="Times New Roman"/>
        </w:rPr>
        <w:t>ительную и</w:t>
      </w:r>
      <w:r w:rsidR="00AD5428">
        <w:rPr>
          <w:rFonts w:ascii="Times New Roman" w:hAnsi="Times New Roman" w:cs="Times New Roman"/>
        </w:rPr>
        <w:t xml:space="preserve"> </w:t>
      </w:r>
      <w:r w:rsidR="00E01B15">
        <w:rPr>
          <w:rFonts w:ascii="Times New Roman" w:hAnsi="Times New Roman" w:cs="Times New Roman"/>
        </w:rPr>
        <w:t>со</w:t>
      </w:r>
      <w:r w:rsidR="00AD5428">
        <w:rPr>
          <w:rFonts w:ascii="Times New Roman" w:hAnsi="Times New Roman" w:cs="Times New Roman"/>
        </w:rPr>
        <w:t>един</w:t>
      </w:r>
      <w:r w:rsidR="00E01B15">
        <w:rPr>
          <w:rFonts w:ascii="Times New Roman" w:hAnsi="Times New Roman" w:cs="Times New Roman"/>
        </w:rPr>
        <w:t>ительную</w:t>
      </w:r>
      <w:r w:rsidR="00467050">
        <w:rPr>
          <w:rFonts w:ascii="Times New Roman" w:hAnsi="Times New Roman" w:cs="Times New Roman"/>
        </w:rPr>
        <w:t xml:space="preserve"> </w:t>
      </w:r>
      <w:r w:rsidR="00AD5428">
        <w:rPr>
          <w:rFonts w:ascii="Times New Roman" w:hAnsi="Times New Roman" w:cs="Times New Roman"/>
        </w:rPr>
        <w:t xml:space="preserve">функцию. </w:t>
      </w:r>
      <w:r w:rsidR="00084442">
        <w:rPr>
          <w:rFonts w:ascii="Times New Roman" w:hAnsi="Times New Roman" w:cs="Times New Roman"/>
        </w:rPr>
        <w:t>Оно</w:t>
      </w:r>
      <w:r w:rsidR="007D1DA5">
        <w:rPr>
          <w:rFonts w:ascii="Times New Roman" w:hAnsi="Times New Roman" w:cs="Times New Roman"/>
        </w:rPr>
        <w:t xml:space="preserve">, с одной стороны, </w:t>
      </w:r>
      <w:r w:rsidR="00CA60EC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бособляет </w:t>
      </w:r>
      <w:r w:rsidR="00AD5428">
        <w:rPr>
          <w:rFonts w:ascii="Times New Roman" w:hAnsi="Times New Roman" w:cs="Times New Roman"/>
        </w:rPr>
        <w:t xml:space="preserve">все особенные </w:t>
      </w:r>
      <w:r w:rsidR="00084442">
        <w:rPr>
          <w:rFonts w:ascii="Times New Roman" w:hAnsi="Times New Roman" w:cs="Times New Roman"/>
        </w:rPr>
        <w:t xml:space="preserve">фрагменты </w:t>
      </w:r>
      <w:r w:rsidR="00AD5428">
        <w:rPr>
          <w:rFonts w:ascii="Times New Roman" w:hAnsi="Times New Roman" w:cs="Times New Roman"/>
        </w:rPr>
        <w:t xml:space="preserve">понятия, </w:t>
      </w:r>
      <w:r w:rsidR="007D1DA5">
        <w:rPr>
          <w:rFonts w:ascii="Times New Roman" w:hAnsi="Times New Roman" w:cs="Times New Roman"/>
        </w:rPr>
        <w:t xml:space="preserve">а с другой, </w:t>
      </w:r>
      <w:r w:rsidR="008540A3">
        <w:rPr>
          <w:rFonts w:ascii="Times New Roman" w:hAnsi="Times New Roman" w:cs="Times New Roman"/>
        </w:rPr>
        <w:t>со</w:t>
      </w:r>
      <w:r w:rsidR="00CA60EC">
        <w:rPr>
          <w:rFonts w:ascii="Times New Roman" w:hAnsi="Times New Roman" w:cs="Times New Roman"/>
        </w:rPr>
        <w:t>е</w:t>
      </w:r>
      <w:r w:rsidR="00AD5428">
        <w:rPr>
          <w:rFonts w:ascii="Times New Roman" w:hAnsi="Times New Roman" w:cs="Times New Roman"/>
        </w:rPr>
        <w:t xml:space="preserve">диняет их в </w:t>
      </w:r>
      <w:r w:rsidR="001C763F">
        <w:rPr>
          <w:rFonts w:ascii="Times New Roman" w:hAnsi="Times New Roman" w:cs="Times New Roman"/>
        </w:rPr>
        <w:t xml:space="preserve">единое </w:t>
      </w:r>
      <w:r w:rsidR="00E01B15">
        <w:rPr>
          <w:rFonts w:ascii="Times New Roman" w:hAnsi="Times New Roman" w:cs="Times New Roman"/>
        </w:rPr>
        <w:t>целое</w:t>
      </w:r>
      <w:r w:rsidR="00CA60EC">
        <w:rPr>
          <w:rFonts w:ascii="Times New Roman" w:hAnsi="Times New Roman" w:cs="Times New Roman"/>
        </w:rPr>
        <w:t xml:space="preserve">. </w:t>
      </w:r>
      <w:r w:rsidR="001C763F">
        <w:rPr>
          <w:rFonts w:ascii="Times New Roman" w:hAnsi="Times New Roman" w:cs="Times New Roman"/>
        </w:rPr>
        <w:t xml:space="preserve">При этом важно обратить внимание на то, что в </w:t>
      </w:r>
      <w:r>
        <w:rPr>
          <w:rFonts w:ascii="Times New Roman" w:hAnsi="Times New Roman" w:cs="Times New Roman"/>
        </w:rPr>
        <w:t>разъединительном</w:t>
      </w:r>
      <w:r w:rsidR="001C763F">
        <w:rPr>
          <w:rFonts w:ascii="Times New Roman" w:hAnsi="Times New Roman" w:cs="Times New Roman"/>
        </w:rPr>
        <w:t xml:space="preserve"> суждении </w:t>
      </w:r>
      <w:r w:rsidR="007D1DA5">
        <w:rPr>
          <w:rFonts w:ascii="Times New Roman" w:hAnsi="Times New Roman" w:cs="Times New Roman"/>
        </w:rPr>
        <w:t xml:space="preserve">– </w:t>
      </w:r>
      <w:r w:rsidR="008B5D3D">
        <w:rPr>
          <w:rFonts w:ascii="Times New Roman" w:hAnsi="Times New Roman" w:cs="Times New Roman"/>
        </w:rPr>
        <w:t>в</w:t>
      </w:r>
      <w:r w:rsidR="007D1DA5">
        <w:rPr>
          <w:rFonts w:ascii="Times New Roman" w:hAnsi="Times New Roman" w:cs="Times New Roman"/>
        </w:rPr>
        <w:t xml:space="preserve"> </w:t>
      </w:r>
      <w:r w:rsidR="008B5D3D">
        <w:rPr>
          <w:rFonts w:ascii="Times New Roman" w:hAnsi="Times New Roman" w:cs="Times New Roman"/>
        </w:rPr>
        <w:t xml:space="preserve">идеале </w:t>
      </w:r>
      <w:r w:rsidR="007D1DA5">
        <w:rPr>
          <w:rFonts w:ascii="Times New Roman" w:hAnsi="Times New Roman" w:cs="Times New Roman"/>
        </w:rPr>
        <w:t xml:space="preserve">– </w:t>
      </w:r>
      <w:r w:rsidR="008B5D3D">
        <w:rPr>
          <w:rFonts w:ascii="Times New Roman" w:hAnsi="Times New Roman" w:cs="Times New Roman"/>
        </w:rPr>
        <w:t>всегда</w:t>
      </w:r>
      <w:r w:rsidR="007D1DA5">
        <w:rPr>
          <w:rFonts w:ascii="Times New Roman" w:hAnsi="Times New Roman" w:cs="Times New Roman"/>
        </w:rPr>
        <w:t xml:space="preserve"> </w:t>
      </w:r>
      <w:r w:rsidR="008B5D3D">
        <w:rPr>
          <w:rFonts w:ascii="Times New Roman" w:hAnsi="Times New Roman" w:cs="Times New Roman"/>
        </w:rPr>
        <w:t xml:space="preserve">должен </w:t>
      </w:r>
      <w:r w:rsidR="008540A3">
        <w:rPr>
          <w:rFonts w:ascii="Times New Roman" w:hAnsi="Times New Roman" w:cs="Times New Roman"/>
        </w:rPr>
        <w:t>содержаться</w:t>
      </w:r>
      <w:r w:rsidR="001C763F">
        <w:rPr>
          <w:rFonts w:ascii="Times New Roman" w:hAnsi="Times New Roman" w:cs="Times New Roman"/>
        </w:rPr>
        <w:t xml:space="preserve"> полный, исчерпывающий перечень</w:t>
      </w:r>
      <w:r w:rsidR="00AD5428">
        <w:rPr>
          <w:rFonts w:ascii="Times New Roman" w:hAnsi="Times New Roman" w:cs="Times New Roman"/>
        </w:rPr>
        <w:t xml:space="preserve"> </w:t>
      </w:r>
      <w:r w:rsidR="001C763F">
        <w:rPr>
          <w:rFonts w:ascii="Times New Roman" w:hAnsi="Times New Roman" w:cs="Times New Roman"/>
        </w:rPr>
        <w:t xml:space="preserve">всех особенных </w:t>
      </w:r>
      <w:r w:rsidR="00084442">
        <w:rPr>
          <w:rFonts w:ascii="Times New Roman" w:hAnsi="Times New Roman" w:cs="Times New Roman"/>
        </w:rPr>
        <w:t xml:space="preserve">фрагментов </w:t>
      </w:r>
      <w:r w:rsidR="001C763F">
        <w:rPr>
          <w:rFonts w:ascii="Times New Roman" w:hAnsi="Times New Roman" w:cs="Times New Roman"/>
        </w:rPr>
        <w:t>понятия</w:t>
      </w:r>
      <w:r w:rsidR="00737B9C">
        <w:rPr>
          <w:rFonts w:ascii="Times New Roman" w:hAnsi="Times New Roman" w:cs="Times New Roman"/>
        </w:rPr>
        <w:t xml:space="preserve"> предмета</w:t>
      </w:r>
      <w:r w:rsidR="001C763F">
        <w:rPr>
          <w:rFonts w:ascii="Times New Roman" w:hAnsi="Times New Roman" w:cs="Times New Roman"/>
        </w:rPr>
        <w:t xml:space="preserve">. </w:t>
      </w:r>
      <w:r w:rsidR="00F21E02">
        <w:rPr>
          <w:rFonts w:ascii="Times New Roman" w:hAnsi="Times New Roman" w:cs="Times New Roman"/>
        </w:rPr>
        <w:t xml:space="preserve">Например. </w:t>
      </w:r>
      <w:r w:rsidR="00CB5990" w:rsidRPr="00B42E7A">
        <w:rPr>
          <w:rFonts w:ascii="Times New Roman" w:hAnsi="Times New Roman" w:cs="Times New Roman"/>
        </w:rPr>
        <w:t>"</w:t>
      </w:r>
      <w:r w:rsidR="00F21E02">
        <w:rPr>
          <w:rFonts w:ascii="Times New Roman" w:hAnsi="Times New Roman" w:cs="Times New Roman"/>
        </w:rPr>
        <w:t>Являясь</w:t>
      </w:r>
      <w:r w:rsidR="00CB5990">
        <w:rPr>
          <w:rFonts w:ascii="Times New Roman" w:hAnsi="Times New Roman" w:cs="Times New Roman"/>
        </w:rPr>
        <w:t xml:space="preserve"> с</w:t>
      </w:r>
      <w:r w:rsidR="00CB5990" w:rsidRPr="00B42E7A">
        <w:rPr>
          <w:rFonts w:ascii="Times New Roman" w:hAnsi="Times New Roman" w:cs="Times New Roman"/>
          <w:i/>
          <w:iCs/>
        </w:rPr>
        <w:t>тудент</w:t>
      </w:r>
      <w:r w:rsidR="00CB5990">
        <w:rPr>
          <w:rFonts w:ascii="Times New Roman" w:hAnsi="Times New Roman" w:cs="Times New Roman"/>
          <w:i/>
          <w:iCs/>
        </w:rPr>
        <w:t>ом</w:t>
      </w:r>
      <w:r w:rsidR="00CB5990" w:rsidRPr="00B42E7A">
        <w:rPr>
          <w:rFonts w:ascii="Times New Roman" w:hAnsi="Times New Roman" w:cs="Times New Roman"/>
        </w:rPr>
        <w:t xml:space="preserve"> </w:t>
      </w:r>
      <w:r w:rsidR="00CB5990" w:rsidRPr="00B42E7A">
        <w:rPr>
          <w:rFonts w:ascii="Times New Roman" w:hAnsi="Times New Roman" w:cs="Times New Roman"/>
          <w:i/>
          <w:iCs/>
        </w:rPr>
        <w:t xml:space="preserve">Иванов должен не </w:t>
      </w:r>
      <w:r w:rsidR="002A08B5">
        <w:rPr>
          <w:rFonts w:ascii="Times New Roman" w:hAnsi="Times New Roman" w:cs="Times New Roman"/>
        </w:rPr>
        <w:t xml:space="preserve">только </w:t>
      </w:r>
      <w:r w:rsidR="005C1037">
        <w:rPr>
          <w:rFonts w:ascii="Times New Roman" w:hAnsi="Times New Roman" w:cs="Times New Roman"/>
          <w:i/>
          <w:iCs/>
        </w:rPr>
        <w:t xml:space="preserve">посещать лекции, но и сдавать экзамены, </w:t>
      </w:r>
      <w:r w:rsidR="009A6BE8">
        <w:rPr>
          <w:rFonts w:ascii="Times New Roman" w:hAnsi="Times New Roman" w:cs="Times New Roman"/>
        </w:rPr>
        <w:t xml:space="preserve">и </w:t>
      </w:r>
      <w:r w:rsidR="005C1037">
        <w:rPr>
          <w:rFonts w:ascii="Times New Roman" w:hAnsi="Times New Roman" w:cs="Times New Roman"/>
          <w:i/>
          <w:iCs/>
        </w:rPr>
        <w:t>заниматься научной работой</w:t>
      </w:r>
      <w:r w:rsidR="005C1037">
        <w:rPr>
          <w:rFonts w:ascii="Times New Roman" w:hAnsi="Times New Roman" w:cs="Times New Roman"/>
        </w:rPr>
        <w:t xml:space="preserve">, </w:t>
      </w:r>
      <w:r w:rsidR="009A6BE8">
        <w:rPr>
          <w:rFonts w:ascii="Times New Roman" w:hAnsi="Times New Roman" w:cs="Times New Roman"/>
        </w:rPr>
        <w:t xml:space="preserve">и </w:t>
      </w:r>
      <w:r w:rsidR="005C1037">
        <w:rPr>
          <w:rFonts w:ascii="Times New Roman" w:hAnsi="Times New Roman" w:cs="Times New Roman"/>
        </w:rPr>
        <w:t xml:space="preserve">проходить практику, и </w:t>
      </w:r>
      <w:r w:rsidR="002E1982" w:rsidRPr="002E1982">
        <w:rPr>
          <w:rFonts w:ascii="Times New Roman" w:hAnsi="Times New Roman" w:cs="Times New Roman"/>
          <w:i/>
          <w:iCs/>
        </w:rPr>
        <w:t>готов</w:t>
      </w:r>
      <w:r w:rsidR="005C1037" w:rsidRPr="002E1982">
        <w:rPr>
          <w:rFonts w:ascii="Times New Roman" w:hAnsi="Times New Roman" w:cs="Times New Roman"/>
          <w:i/>
          <w:iCs/>
        </w:rPr>
        <w:t>ить</w:t>
      </w:r>
      <w:r w:rsidR="005C1037">
        <w:rPr>
          <w:rFonts w:ascii="Times New Roman" w:hAnsi="Times New Roman" w:cs="Times New Roman"/>
          <w:i/>
          <w:iCs/>
        </w:rPr>
        <w:t xml:space="preserve"> </w:t>
      </w:r>
      <w:r w:rsidR="00CB5990" w:rsidRPr="00B42E7A">
        <w:rPr>
          <w:rFonts w:ascii="Times New Roman" w:hAnsi="Times New Roman" w:cs="Times New Roman"/>
          <w:i/>
          <w:iCs/>
        </w:rPr>
        <w:t>диплом</w:t>
      </w:r>
      <w:r w:rsidR="005C1037">
        <w:rPr>
          <w:rFonts w:ascii="Times New Roman" w:hAnsi="Times New Roman" w:cs="Times New Roman"/>
          <w:i/>
          <w:iCs/>
        </w:rPr>
        <w:t>н</w:t>
      </w:r>
      <w:r w:rsidR="002E1982">
        <w:rPr>
          <w:rFonts w:ascii="Times New Roman" w:hAnsi="Times New Roman" w:cs="Times New Roman"/>
          <w:i/>
          <w:iCs/>
        </w:rPr>
        <w:t>ый проект</w:t>
      </w:r>
      <w:r w:rsidR="00CB5990" w:rsidRPr="00B42E7A">
        <w:rPr>
          <w:rFonts w:ascii="Times New Roman" w:hAnsi="Times New Roman" w:cs="Times New Roman"/>
        </w:rPr>
        <w:t xml:space="preserve">". </w:t>
      </w:r>
    </w:p>
    <w:p w14:paraId="0B6A9720" w14:textId="6C6B22E2" w:rsidR="00CF52BE" w:rsidRDefault="00B42E7A" w:rsidP="00B42E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42E7A">
        <w:rPr>
          <w:rFonts w:ascii="Times New Roman" w:hAnsi="Times New Roman" w:cs="Times New Roman"/>
        </w:rPr>
        <w:t>В прив</w:t>
      </w:r>
      <w:r w:rsidR="00CF52BE">
        <w:rPr>
          <w:rFonts w:ascii="Times New Roman" w:hAnsi="Times New Roman" w:cs="Times New Roman"/>
        </w:rPr>
        <w:t>одимо</w:t>
      </w:r>
      <w:r w:rsidRPr="00B42E7A">
        <w:rPr>
          <w:rFonts w:ascii="Times New Roman" w:hAnsi="Times New Roman" w:cs="Times New Roman"/>
        </w:rPr>
        <w:t xml:space="preserve">м </w:t>
      </w:r>
      <w:r w:rsidR="00CF52BE">
        <w:rPr>
          <w:rFonts w:ascii="Times New Roman" w:hAnsi="Times New Roman" w:cs="Times New Roman"/>
        </w:rPr>
        <w:t xml:space="preserve">нами </w:t>
      </w:r>
      <w:r w:rsidRPr="00B42E7A">
        <w:rPr>
          <w:rFonts w:ascii="Times New Roman" w:hAnsi="Times New Roman" w:cs="Times New Roman"/>
        </w:rPr>
        <w:t xml:space="preserve">примере мы условно ограничили </w:t>
      </w:r>
      <w:r w:rsidR="000305F3">
        <w:rPr>
          <w:rFonts w:ascii="Times New Roman" w:hAnsi="Times New Roman" w:cs="Times New Roman"/>
        </w:rPr>
        <w:t xml:space="preserve">объём понятия </w:t>
      </w:r>
      <w:r w:rsidR="00754321">
        <w:rPr>
          <w:rFonts w:ascii="Times New Roman" w:hAnsi="Times New Roman" w:cs="Times New Roman"/>
        </w:rPr>
        <w:t>"</w:t>
      </w:r>
      <w:r w:rsidR="000305F3">
        <w:rPr>
          <w:rFonts w:ascii="Times New Roman" w:hAnsi="Times New Roman" w:cs="Times New Roman"/>
        </w:rPr>
        <w:t>студент</w:t>
      </w:r>
      <w:r w:rsidR="00754321">
        <w:rPr>
          <w:rFonts w:ascii="Times New Roman" w:hAnsi="Times New Roman" w:cs="Times New Roman"/>
        </w:rPr>
        <w:t>"</w:t>
      </w:r>
      <w:r w:rsidR="000305F3">
        <w:rPr>
          <w:rFonts w:ascii="Times New Roman" w:hAnsi="Times New Roman" w:cs="Times New Roman"/>
        </w:rPr>
        <w:t xml:space="preserve"> </w:t>
      </w:r>
      <w:r w:rsidRPr="00B42E7A">
        <w:rPr>
          <w:rFonts w:ascii="Times New Roman" w:hAnsi="Times New Roman" w:cs="Times New Roman"/>
        </w:rPr>
        <w:t xml:space="preserve">пятью </w:t>
      </w:r>
      <w:r w:rsidR="00EE749C">
        <w:rPr>
          <w:rFonts w:ascii="Times New Roman" w:hAnsi="Times New Roman" w:cs="Times New Roman"/>
        </w:rPr>
        <w:t>названн</w:t>
      </w:r>
      <w:r w:rsidR="00754321">
        <w:rPr>
          <w:rFonts w:ascii="Times New Roman" w:hAnsi="Times New Roman" w:cs="Times New Roman"/>
        </w:rPr>
        <w:t>ыми</w:t>
      </w:r>
      <w:r w:rsidRPr="00B42E7A">
        <w:rPr>
          <w:rFonts w:ascii="Times New Roman" w:hAnsi="Times New Roman" w:cs="Times New Roman"/>
        </w:rPr>
        <w:t xml:space="preserve"> видами</w:t>
      </w:r>
      <w:r w:rsidR="000305F3">
        <w:rPr>
          <w:rFonts w:ascii="Times New Roman" w:hAnsi="Times New Roman" w:cs="Times New Roman"/>
        </w:rPr>
        <w:t xml:space="preserve"> деятельности</w:t>
      </w:r>
      <w:r w:rsidRPr="00B42E7A">
        <w:rPr>
          <w:rFonts w:ascii="Times New Roman" w:hAnsi="Times New Roman" w:cs="Times New Roman"/>
        </w:rPr>
        <w:t xml:space="preserve">. </w:t>
      </w:r>
      <w:r w:rsidR="00E1492A">
        <w:rPr>
          <w:rFonts w:ascii="Times New Roman" w:hAnsi="Times New Roman" w:cs="Times New Roman"/>
        </w:rPr>
        <w:t>И все</w:t>
      </w:r>
      <w:r w:rsidRPr="00B42E7A">
        <w:rPr>
          <w:rFonts w:ascii="Times New Roman" w:hAnsi="Times New Roman" w:cs="Times New Roman"/>
        </w:rPr>
        <w:t xml:space="preserve"> </w:t>
      </w:r>
      <w:r w:rsidR="00754321">
        <w:rPr>
          <w:rFonts w:ascii="Times New Roman" w:hAnsi="Times New Roman" w:cs="Times New Roman"/>
        </w:rPr>
        <w:t xml:space="preserve">эти пять видов </w:t>
      </w:r>
      <w:r w:rsidRPr="00B42E7A">
        <w:rPr>
          <w:rFonts w:ascii="Times New Roman" w:hAnsi="Times New Roman" w:cs="Times New Roman"/>
        </w:rPr>
        <w:t xml:space="preserve">мы должны перечислить в ходе </w:t>
      </w:r>
      <w:r w:rsidR="009173B3">
        <w:rPr>
          <w:rFonts w:ascii="Times New Roman" w:hAnsi="Times New Roman" w:cs="Times New Roman"/>
        </w:rPr>
        <w:t>разъединительного</w:t>
      </w:r>
      <w:r w:rsidRPr="00B42E7A">
        <w:rPr>
          <w:rFonts w:ascii="Times New Roman" w:hAnsi="Times New Roman" w:cs="Times New Roman"/>
        </w:rPr>
        <w:t xml:space="preserve"> суждения. В результат</w:t>
      </w:r>
      <w:r w:rsidR="000305F3">
        <w:rPr>
          <w:rFonts w:ascii="Times New Roman" w:hAnsi="Times New Roman" w:cs="Times New Roman"/>
        </w:rPr>
        <w:t>е</w:t>
      </w:r>
      <w:r w:rsidR="009173B3">
        <w:rPr>
          <w:rFonts w:ascii="Times New Roman" w:hAnsi="Times New Roman" w:cs="Times New Roman"/>
        </w:rPr>
        <w:t xml:space="preserve"> </w:t>
      </w:r>
      <w:r w:rsidRPr="00B42E7A">
        <w:rPr>
          <w:rFonts w:ascii="Times New Roman" w:hAnsi="Times New Roman" w:cs="Times New Roman"/>
        </w:rPr>
        <w:t xml:space="preserve">на одной стороне </w:t>
      </w:r>
      <w:r w:rsidR="009173B3">
        <w:rPr>
          <w:rFonts w:ascii="Times New Roman" w:hAnsi="Times New Roman" w:cs="Times New Roman"/>
        </w:rPr>
        <w:t xml:space="preserve">этого суждения </w:t>
      </w:r>
      <w:r w:rsidRPr="00B42E7A">
        <w:rPr>
          <w:rFonts w:ascii="Times New Roman" w:hAnsi="Times New Roman" w:cs="Times New Roman"/>
        </w:rPr>
        <w:t xml:space="preserve">мы </w:t>
      </w:r>
      <w:r w:rsidR="00927A88">
        <w:rPr>
          <w:rFonts w:ascii="Times New Roman" w:hAnsi="Times New Roman" w:cs="Times New Roman"/>
        </w:rPr>
        <w:t>имеем</w:t>
      </w:r>
      <w:r w:rsidRPr="00B42E7A">
        <w:rPr>
          <w:rFonts w:ascii="Times New Roman" w:hAnsi="Times New Roman" w:cs="Times New Roman"/>
        </w:rPr>
        <w:t xml:space="preserve"> </w:t>
      </w:r>
      <w:r w:rsidRPr="00B42E7A">
        <w:rPr>
          <w:rFonts w:ascii="Times New Roman" w:hAnsi="Times New Roman" w:cs="Times New Roman"/>
          <w:i/>
          <w:iCs/>
        </w:rPr>
        <w:t>общ</w:t>
      </w:r>
      <w:r w:rsidR="00CF52BE">
        <w:rPr>
          <w:rFonts w:ascii="Times New Roman" w:hAnsi="Times New Roman" w:cs="Times New Roman"/>
          <w:i/>
          <w:iCs/>
        </w:rPr>
        <w:t xml:space="preserve">ее </w:t>
      </w:r>
      <w:r w:rsidR="00CF52BE" w:rsidRPr="00CF52BE">
        <w:rPr>
          <w:rFonts w:ascii="Times New Roman" w:hAnsi="Times New Roman" w:cs="Times New Roman"/>
        </w:rPr>
        <w:t xml:space="preserve">понятие </w:t>
      </w:r>
      <w:r w:rsidR="00CF52BE">
        <w:rPr>
          <w:rFonts w:ascii="Times New Roman" w:hAnsi="Times New Roman" w:cs="Times New Roman"/>
        </w:rPr>
        <w:t xml:space="preserve">в свёрнутом виде, </w:t>
      </w:r>
      <w:r w:rsidR="000305F3">
        <w:rPr>
          <w:rFonts w:ascii="Times New Roman" w:hAnsi="Times New Roman" w:cs="Times New Roman"/>
        </w:rPr>
        <w:t>обозначаемо</w:t>
      </w:r>
      <w:r w:rsidR="008B5D3D">
        <w:rPr>
          <w:rFonts w:ascii="Times New Roman" w:hAnsi="Times New Roman" w:cs="Times New Roman"/>
        </w:rPr>
        <w:t>е</w:t>
      </w:r>
      <w:r w:rsidR="000305F3">
        <w:rPr>
          <w:rFonts w:ascii="Times New Roman" w:hAnsi="Times New Roman" w:cs="Times New Roman"/>
        </w:rPr>
        <w:t xml:space="preserve"> </w:t>
      </w:r>
      <w:r w:rsidR="00EE749C">
        <w:rPr>
          <w:rFonts w:ascii="Times New Roman" w:hAnsi="Times New Roman" w:cs="Times New Roman"/>
        </w:rPr>
        <w:t xml:space="preserve">одним </w:t>
      </w:r>
      <w:r w:rsidR="000305F3">
        <w:rPr>
          <w:rFonts w:ascii="Times New Roman" w:hAnsi="Times New Roman" w:cs="Times New Roman"/>
        </w:rPr>
        <w:t>словом "студент", а</w:t>
      </w:r>
      <w:r w:rsidRPr="00B42E7A">
        <w:rPr>
          <w:rFonts w:ascii="Times New Roman" w:hAnsi="Times New Roman" w:cs="Times New Roman"/>
        </w:rPr>
        <w:t xml:space="preserve"> на другой стороне – </w:t>
      </w:r>
      <w:r w:rsidR="000305F3">
        <w:rPr>
          <w:rFonts w:ascii="Times New Roman" w:hAnsi="Times New Roman" w:cs="Times New Roman"/>
        </w:rPr>
        <w:t xml:space="preserve">это же понятие, но уже </w:t>
      </w:r>
      <w:r w:rsidR="003872EA">
        <w:rPr>
          <w:rFonts w:ascii="Times New Roman" w:hAnsi="Times New Roman" w:cs="Times New Roman"/>
        </w:rPr>
        <w:t>в</w:t>
      </w:r>
      <w:r w:rsidRPr="00B42E7A">
        <w:rPr>
          <w:rFonts w:ascii="Times New Roman" w:hAnsi="Times New Roman" w:cs="Times New Roman"/>
        </w:rPr>
        <w:t xml:space="preserve"> </w:t>
      </w:r>
      <w:r w:rsidR="003872EA">
        <w:rPr>
          <w:rFonts w:ascii="Times New Roman" w:hAnsi="Times New Roman" w:cs="Times New Roman"/>
        </w:rPr>
        <w:t xml:space="preserve">его </w:t>
      </w:r>
      <w:r w:rsidR="00927A88">
        <w:rPr>
          <w:rFonts w:ascii="Times New Roman" w:hAnsi="Times New Roman" w:cs="Times New Roman"/>
        </w:rPr>
        <w:t xml:space="preserve">развёрнутом </w:t>
      </w:r>
      <w:r w:rsidRPr="00B42E7A">
        <w:rPr>
          <w:rFonts w:ascii="Times New Roman" w:hAnsi="Times New Roman" w:cs="Times New Roman"/>
        </w:rPr>
        <w:t xml:space="preserve">виде, как </w:t>
      </w:r>
      <w:r w:rsidR="00927A88">
        <w:rPr>
          <w:rFonts w:ascii="Times New Roman" w:hAnsi="Times New Roman" w:cs="Times New Roman"/>
        </w:rPr>
        <w:t xml:space="preserve">полный </w:t>
      </w:r>
      <w:r w:rsidR="00CF52BE">
        <w:rPr>
          <w:rFonts w:ascii="Times New Roman" w:hAnsi="Times New Roman" w:cs="Times New Roman"/>
        </w:rPr>
        <w:t>п</w:t>
      </w:r>
      <w:r w:rsidRPr="00B42E7A">
        <w:rPr>
          <w:rFonts w:ascii="Times New Roman" w:hAnsi="Times New Roman" w:cs="Times New Roman"/>
        </w:rPr>
        <w:t>еречень всех е</w:t>
      </w:r>
      <w:r w:rsidR="00CF52BE">
        <w:rPr>
          <w:rFonts w:ascii="Times New Roman" w:hAnsi="Times New Roman" w:cs="Times New Roman"/>
        </w:rPr>
        <w:t>го</w:t>
      </w:r>
      <w:r w:rsidRPr="00B42E7A">
        <w:rPr>
          <w:rFonts w:ascii="Times New Roman" w:hAnsi="Times New Roman" w:cs="Times New Roman"/>
        </w:rPr>
        <w:t xml:space="preserve"> </w:t>
      </w:r>
      <w:r w:rsidRPr="00B42E7A">
        <w:rPr>
          <w:rFonts w:ascii="Times New Roman" w:hAnsi="Times New Roman" w:cs="Times New Roman"/>
          <w:i/>
          <w:iCs/>
        </w:rPr>
        <w:t xml:space="preserve">особенных </w:t>
      </w:r>
      <w:r w:rsidRPr="00B42E7A">
        <w:rPr>
          <w:rFonts w:ascii="Times New Roman" w:hAnsi="Times New Roman" w:cs="Times New Roman"/>
        </w:rPr>
        <w:t xml:space="preserve">моментов: </w:t>
      </w:r>
      <w:r w:rsidR="00E1492A" w:rsidRPr="00E1492A">
        <w:rPr>
          <w:rFonts w:ascii="Times New Roman" w:hAnsi="Times New Roman" w:cs="Times New Roman"/>
        </w:rPr>
        <w:t>"слушает лекции", "сдаёт экзамены", "занимается научной работой", "проходит практику", " защищает диплом"</w:t>
      </w:r>
    </w:p>
    <w:p w14:paraId="7B6A50E6" w14:textId="77777777" w:rsidR="00E1492A" w:rsidRPr="001E0E0E" w:rsidRDefault="00E1492A" w:rsidP="00B42E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</w:rPr>
      </w:pPr>
    </w:p>
    <w:p w14:paraId="3259D5AA" w14:textId="77240DA6" w:rsidR="00CF52BE" w:rsidRPr="001E0E0E" w:rsidRDefault="00754321" w:rsidP="00B42E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E0E0E">
        <w:rPr>
          <w:rFonts w:ascii="Times New Roman" w:hAnsi="Times New Roman" w:cs="Times New Roman"/>
          <w:color w:val="0D0D0D" w:themeColor="text1" w:themeTint="F2"/>
        </w:rPr>
        <w:t xml:space="preserve">Благодаря </w:t>
      </w:r>
      <w:r>
        <w:rPr>
          <w:rFonts w:ascii="Times New Roman" w:hAnsi="Times New Roman" w:cs="Times New Roman"/>
          <w:color w:val="0D0D0D" w:themeColor="text1" w:themeTint="F2"/>
        </w:rPr>
        <w:t xml:space="preserve">такому </w:t>
      </w:r>
      <w:r w:rsidRPr="001E0E0E">
        <w:rPr>
          <w:rFonts w:ascii="Times New Roman" w:hAnsi="Times New Roman" w:cs="Times New Roman"/>
          <w:color w:val="0D0D0D" w:themeColor="text1" w:themeTint="F2"/>
        </w:rPr>
        <w:t xml:space="preserve">исчерпывающему перечислению </w:t>
      </w:r>
      <w:r>
        <w:rPr>
          <w:rFonts w:ascii="Times New Roman" w:hAnsi="Times New Roman" w:cs="Times New Roman"/>
          <w:color w:val="0D0D0D" w:themeColor="text1" w:themeTint="F2"/>
        </w:rPr>
        <w:t xml:space="preserve">найденных нами ранее </w:t>
      </w:r>
      <w:r w:rsidRPr="001E0E0E">
        <w:rPr>
          <w:rFonts w:ascii="Times New Roman" w:hAnsi="Times New Roman" w:cs="Times New Roman"/>
          <w:color w:val="0D0D0D" w:themeColor="text1" w:themeTint="F2"/>
        </w:rPr>
        <w:t xml:space="preserve">особенных </w:t>
      </w:r>
      <w:r w:rsidR="008B5D3D">
        <w:rPr>
          <w:rFonts w:ascii="Times New Roman" w:hAnsi="Times New Roman" w:cs="Times New Roman"/>
          <w:color w:val="0D0D0D" w:themeColor="text1" w:themeTint="F2"/>
        </w:rPr>
        <w:t>фрагментов</w:t>
      </w:r>
      <w:r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B42E7A" w:rsidRPr="001E0E0E">
        <w:rPr>
          <w:rFonts w:ascii="Times New Roman" w:hAnsi="Times New Roman" w:cs="Times New Roman"/>
          <w:color w:val="0D0D0D" w:themeColor="text1" w:themeTint="F2"/>
        </w:rPr>
        <w:t xml:space="preserve">мы </w:t>
      </w:r>
      <w:r w:rsidR="00591B87" w:rsidRPr="001E0E0E">
        <w:rPr>
          <w:rFonts w:ascii="Times New Roman" w:hAnsi="Times New Roman" w:cs="Times New Roman"/>
          <w:color w:val="0D0D0D" w:themeColor="text1" w:themeTint="F2"/>
        </w:rPr>
        <w:t xml:space="preserve">собираем </w:t>
      </w:r>
      <w:r w:rsidR="008B5D3D">
        <w:rPr>
          <w:rFonts w:ascii="Times New Roman" w:hAnsi="Times New Roman" w:cs="Times New Roman"/>
          <w:color w:val="0D0D0D" w:themeColor="text1" w:themeTint="F2"/>
        </w:rPr>
        <w:t xml:space="preserve">данное </w:t>
      </w:r>
      <w:r w:rsidR="00B42E7A" w:rsidRPr="001E0E0E">
        <w:rPr>
          <w:rFonts w:ascii="Times New Roman" w:hAnsi="Times New Roman" w:cs="Times New Roman"/>
          <w:color w:val="0D0D0D" w:themeColor="text1" w:themeTint="F2"/>
        </w:rPr>
        <w:t>понятие воедино</w:t>
      </w:r>
      <w:r w:rsidR="00591B87" w:rsidRPr="001E0E0E">
        <w:rPr>
          <w:rFonts w:ascii="Times New Roman" w:hAnsi="Times New Roman" w:cs="Times New Roman"/>
          <w:color w:val="0D0D0D" w:themeColor="text1" w:themeTint="F2"/>
        </w:rPr>
        <w:t xml:space="preserve">. </w:t>
      </w:r>
      <w:r w:rsidR="00B42E7A" w:rsidRPr="001E0E0E">
        <w:rPr>
          <w:rFonts w:ascii="Times New Roman" w:hAnsi="Times New Roman" w:cs="Times New Roman"/>
          <w:color w:val="0D0D0D" w:themeColor="text1" w:themeTint="F2"/>
        </w:rPr>
        <w:t xml:space="preserve">Что такое студент? – А это </w:t>
      </w:r>
      <w:r w:rsidR="00EE749C">
        <w:rPr>
          <w:rFonts w:ascii="Times New Roman" w:hAnsi="Times New Roman" w:cs="Times New Roman"/>
          <w:color w:val="0D0D0D" w:themeColor="text1" w:themeTint="F2"/>
        </w:rPr>
        <w:t xml:space="preserve">всё </w:t>
      </w:r>
      <w:r w:rsidR="00B42E7A" w:rsidRPr="001E0E0E">
        <w:rPr>
          <w:rFonts w:ascii="Times New Roman" w:hAnsi="Times New Roman" w:cs="Times New Roman"/>
          <w:color w:val="0D0D0D" w:themeColor="text1" w:themeTint="F2"/>
        </w:rPr>
        <w:t xml:space="preserve">то, что мы перечислили. </w:t>
      </w:r>
      <w:r>
        <w:rPr>
          <w:rFonts w:ascii="Times New Roman" w:hAnsi="Times New Roman" w:cs="Times New Roman"/>
          <w:color w:val="0D0D0D" w:themeColor="text1" w:themeTint="F2"/>
        </w:rPr>
        <w:t>При этом о</w:t>
      </w:r>
      <w:r w:rsidR="00B42E7A" w:rsidRPr="001E0E0E">
        <w:rPr>
          <w:rFonts w:ascii="Times New Roman" w:hAnsi="Times New Roman" w:cs="Times New Roman"/>
          <w:color w:val="0D0D0D" w:themeColor="text1" w:themeTint="F2"/>
        </w:rPr>
        <w:t>бе стороны д</w:t>
      </w:r>
      <w:r>
        <w:rPr>
          <w:rFonts w:ascii="Times New Roman" w:hAnsi="Times New Roman" w:cs="Times New Roman"/>
          <w:color w:val="0D0D0D" w:themeColor="text1" w:themeTint="F2"/>
        </w:rPr>
        <w:t xml:space="preserve">анного </w:t>
      </w:r>
      <w:r w:rsidR="00B42E7A" w:rsidRPr="001E0E0E">
        <w:rPr>
          <w:rFonts w:ascii="Times New Roman" w:hAnsi="Times New Roman" w:cs="Times New Roman"/>
          <w:color w:val="0D0D0D" w:themeColor="text1" w:themeTint="F2"/>
        </w:rPr>
        <w:t>суждения тождественны</w:t>
      </w:r>
      <w:r w:rsidR="003872EA">
        <w:rPr>
          <w:rFonts w:ascii="Times New Roman" w:hAnsi="Times New Roman" w:cs="Times New Roman"/>
          <w:color w:val="0D0D0D" w:themeColor="text1" w:themeTint="F2"/>
        </w:rPr>
        <w:t xml:space="preserve">. Скажи мы </w:t>
      </w:r>
      <w:r w:rsidR="00EE749C">
        <w:rPr>
          <w:rFonts w:ascii="Times New Roman" w:hAnsi="Times New Roman" w:cs="Times New Roman"/>
          <w:color w:val="0D0D0D" w:themeColor="text1" w:themeTint="F2"/>
        </w:rPr>
        <w:t xml:space="preserve">просто </w:t>
      </w:r>
      <w:r>
        <w:rPr>
          <w:rFonts w:ascii="Times New Roman" w:hAnsi="Times New Roman" w:cs="Times New Roman"/>
          <w:color w:val="0D0D0D" w:themeColor="text1" w:themeTint="F2"/>
        </w:rPr>
        <w:t>"</w:t>
      </w:r>
      <w:r w:rsidR="003872EA">
        <w:rPr>
          <w:rFonts w:ascii="Times New Roman" w:hAnsi="Times New Roman" w:cs="Times New Roman"/>
          <w:color w:val="0D0D0D" w:themeColor="text1" w:themeTint="F2"/>
        </w:rPr>
        <w:t>студент</w:t>
      </w:r>
      <w:r>
        <w:rPr>
          <w:rFonts w:ascii="Times New Roman" w:hAnsi="Times New Roman" w:cs="Times New Roman"/>
          <w:color w:val="0D0D0D" w:themeColor="text1" w:themeTint="F2"/>
        </w:rPr>
        <w:t>"</w:t>
      </w:r>
      <w:r w:rsidR="003872EA">
        <w:rPr>
          <w:rFonts w:ascii="Times New Roman" w:hAnsi="Times New Roman" w:cs="Times New Roman"/>
          <w:color w:val="0D0D0D" w:themeColor="text1" w:themeTint="F2"/>
        </w:rPr>
        <w:t>, или перечисли</w:t>
      </w:r>
      <w:r>
        <w:rPr>
          <w:rFonts w:ascii="Times New Roman" w:hAnsi="Times New Roman" w:cs="Times New Roman"/>
          <w:color w:val="0D0D0D" w:themeColor="text1" w:themeTint="F2"/>
        </w:rPr>
        <w:t xml:space="preserve"> все </w:t>
      </w:r>
      <w:r w:rsidR="003872EA">
        <w:rPr>
          <w:rFonts w:ascii="Times New Roman" w:hAnsi="Times New Roman" w:cs="Times New Roman"/>
          <w:color w:val="0D0D0D" w:themeColor="text1" w:themeTint="F2"/>
        </w:rPr>
        <w:t>особенные моменты</w:t>
      </w:r>
      <w:r>
        <w:rPr>
          <w:rFonts w:ascii="Times New Roman" w:hAnsi="Times New Roman" w:cs="Times New Roman"/>
          <w:color w:val="0D0D0D" w:themeColor="text1" w:themeTint="F2"/>
        </w:rPr>
        <w:t xml:space="preserve"> этого понятия</w:t>
      </w:r>
      <w:r w:rsidR="003872EA">
        <w:rPr>
          <w:rFonts w:ascii="Times New Roman" w:hAnsi="Times New Roman" w:cs="Times New Roman"/>
          <w:color w:val="0D0D0D" w:themeColor="text1" w:themeTint="F2"/>
        </w:rPr>
        <w:t>, мы получим один и тот же результат. Только в первом случае –</w:t>
      </w:r>
      <w:r w:rsidR="008B5D3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3872EA">
        <w:rPr>
          <w:rFonts w:ascii="Times New Roman" w:hAnsi="Times New Roman" w:cs="Times New Roman"/>
          <w:color w:val="0D0D0D" w:themeColor="text1" w:themeTint="F2"/>
        </w:rPr>
        <w:t xml:space="preserve">в свёрнутом виде, а во-втором – в развёрнутом виде, как </w:t>
      </w:r>
      <w:r w:rsidR="00EE749C">
        <w:rPr>
          <w:rFonts w:ascii="Times New Roman" w:hAnsi="Times New Roman" w:cs="Times New Roman"/>
          <w:color w:val="0D0D0D" w:themeColor="text1" w:themeTint="F2"/>
        </w:rPr>
        <w:t>полный</w:t>
      </w:r>
      <w:r w:rsidR="00275EAE" w:rsidRPr="001E0E0E">
        <w:rPr>
          <w:rFonts w:ascii="Times New Roman" w:hAnsi="Times New Roman" w:cs="Times New Roman"/>
          <w:color w:val="0D0D0D" w:themeColor="text1" w:themeTint="F2"/>
        </w:rPr>
        <w:t xml:space="preserve"> перечень </w:t>
      </w:r>
      <w:r w:rsidR="003872EA">
        <w:rPr>
          <w:rFonts w:ascii="Times New Roman" w:hAnsi="Times New Roman" w:cs="Times New Roman"/>
          <w:color w:val="0D0D0D" w:themeColor="text1" w:themeTint="F2"/>
        </w:rPr>
        <w:t xml:space="preserve">всех </w:t>
      </w:r>
      <w:r w:rsidR="00B42E7A" w:rsidRPr="001E0E0E">
        <w:rPr>
          <w:rFonts w:ascii="Times New Roman" w:hAnsi="Times New Roman" w:cs="Times New Roman"/>
          <w:color w:val="0D0D0D" w:themeColor="text1" w:themeTint="F2"/>
        </w:rPr>
        <w:t>особенных моментов</w:t>
      </w:r>
      <w:r w:rsidR="008B5D3D">
        <w:rPr>
          <w:rFonts w:ascii="Times New Roman" w:hAnsi="Times New Roman" w:cs="Times New Roman"/>
          <w:color w:val="0D0D0D" w:themeColor="text1" w:themeTint="F2"/>
        </w:rPr>
        <w:t xml:space="preserve"> понятия</w:t>
      </w:r>
      <w:r w:rsidR="00591B87" w:rsidRPr="001E0E0E">
        <w:rPr>
          <w:rFonts w:ascii="Times New Roman" w:hAnsi="Times New Roman" w:cs="Times New Roman"/>
          <w:color w:val="0D0D0D" w:themeColor="text1" w:themeTint="F2"/>
        </w:rPr>
        <w:t xml:space="preserve">. </w:t>
      </w:r>
      <w:r w:rsidR="00EE749C">
        <w:rPr>
          <w:rFonts w:ascii="Times New Roman" w:hAnsi="Times New Roman" w:cs="Times New Roman"/>
          <w:color w:val="0D0D0D" w:themeColor="text1" w:themeTint="F2"/>
        </w:rPr>
        <w:t xml:space="preserve">Точно также, скажи мы </w:t>
      </w:r>
      <w:r w:rsidR="007C45F9">
        <w:rPr>
          <w:rFonts w:ascii="Times New Roman" w:hAnsi="Times New Roman" w:cs="Times New Roman"/>
          <w:color w:val="0D0D0D" w:themeColor="text1" w:themeTint="F2"/>
        </w:rPr>
        <w:t>"к</w:t>
      </w:r>
      <w:r w:rsidR="003872EA">
        <w:rPr>
          <w:rFonts w:ascii="Times New Roman" w:hAnsi="Times New Roman" w:cs="Times New Roman"/>
          <w:color w:val="0D0D0D" w:themeColor="text1" w:themeTint="F2"/>
        </w:rPr>
        <w:t xml:space="preserve">исть </w:t>
      </w:r>
      <w:r w:rsidR="00543501" w:rsidRPr="001E0E0E">
        <w:rPr>
          <w:rFonts w:ascii="Times New Roman" w:hAnsi="Times New Roman" w:cs="Times New Roman"/>
          <w:color w:val="0D0D0D" w:themeColor="text1" w:themeTint="F2"/>
        </w:rPr>
        <w:t>руки</w:t>
      </w:r>
      <w:r w:rsidR="007C45F9">
        <w:rPr>
          <w:rFonts w:ascii="Times New Roman" w:hAnsi="Times New Roman" w:cs="Times New Roman"/>
          <w:color w:val="0D0D0D" w:themeColor="text1" w:themeTint="F2"/>
        </w:rPr>
        <w:t>" или "</w:t>
      </w:r>
      <w:r w:rsidR="00543501" w:rsidRPr="001E0E0E">
        <w:rPr>
          <w:rFonts w:ascii="Times New Roman" w:hAnsi="Times New Roman" w:cs="Times New Roman"/>
          <w:color w:val="0D0D0D" w:themeColor="text1" w:themeTint="F2"/>
        </w:rPr>
        <w:t>пять пальцев и ладошка</w:t>
      </w:r>
      <w:r w:rsidR="007C45F9">
        <w:rPr>
          <w:rFonts w:ascii="Times New Roman" w:hAnsi="Times New Roman" w:cs="Times New Roman"/>
          <w:color w:val="0D0D0D" w:themeColor="text1" w:themeTint="F2"/>
        </w:rPr>
        <w:t>"</w:t>
      </w:r>
      <w:r w:rsidR="008B5D3D">
        <w:rPr>
          <w:rFonts w:ascii="Times New Roman" w:hAnsi="Times New Roman" w:cs="Times New Roman"/>
          <w:color w:val="0D0D0D" w:themeColor="text1" w:themeTint="F2"/>
        </w:rPr>
        <w:t>, в</w:t>
      </w:r>
      <w:r w:rsidR="00784595" w:rsidRPr="001E0E0E">
        <w:rPr>
          <w:rFonts w:ascii="Times New Roman" w:hAnsi="Times New Roman" w:cs="Times New Roman"/>
          <w:color w:val="0D0D0D" w:themeColor="text1" w:themeTint="F2"/>
        </w:rPr>
        <w:t xml:space="preserve"> обоих </w:t>
      </w:r>
      <w:r w:rsidR="008B5D3D">
        <w:rPr>
          <w:rFonts w:ascii="Times New Roman" w:hAnsi="Times New Roman" w:cs="Times New Roman"/>
          <w:color w:val="0D0D0D" w:themeColor="text1" w:themeTint="F2"/>
        </w:rPr>
        <w:t xml:space="preserve">случаях мы </w:t>
      </w:r>
      <w:r w:rsidR="00737B9C">
        <w:rPr>
          <w:rFonts w:ascii="Times New Roman" w:hAnsi="Times New Roman" w:cs="Times New Roman"/>
          <w:color w:val="0D0D0D" w:themeColor="text1" w:themeTint="F2"/>
        </w:rPr>
        <w:t>имеет</w:t>
      </w:r>
      <w:r w:rsidR="00784595" w:rsidRPr="001E0E0E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095428">
        <w:rPr>
          <w:rFonts w:ascii="Times New Roman" w:hAnsi="Times New Roman" w:cs="Times New Roman"/>
          <w:color w:val="0D0D0D" w:themeColor="text1" w:themeTint="F2"/>
        </w:rPr>
        <w:t xml:space="preserve">одно и то же понятие. </w:t>
      </w:r>
    </w:p>
    <w:p w14:paraId="54E149AA" w14:textId="697703FF" w:rsidR="007C45F9" w:rsidRPr="00552D24" w:rsidRDefault="007C45F9" w:rsidP="00B42E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52D24">
        <w:rPr>
          <w:rFonts w:ascii="Times New Roman" w:hAnsi="Times New Roman" w:cs="Times New Roman"/>
        </w:rPr>
        <w:t xml:space="preserve">Разъединительное суждение по своему </w:t>
      </w:r>
      <w:r w:rsidR="008B5D3D">
        <w:rPr>
          <w:rFonts w:ascii="Times New Roman" w:hAnsi="Times New Roman" w:cs="Times New Roman"/>
        </w:rPr>
        <w:t xml:space="preserve">объективно-логическому смыслу </w:t>
      </w:r>
      <w:r w:rsidR="00552D24" w:rsidRPr="00552D24">
        <w:rPr>
          <w:rFonts w:ascii="Times New Roman" w:hAnsi="Times New Roman" w:cs="Times New Roman"/>
        </w:rPr>
        <w:t xml:space="preserve">соответствует отношению </w:t>
      </w:r>
      <w:r w:rsidR="00552D24" w:rsidRPr="00737B9C">
        <w:rPr>
          <w:rFonts w:ascii="Times New Roman" w:hAnsi="Times New Roman" w:cs="Times New Roman"/>
          <w:i/>
          <w:iCs/>
        </w:rPr>
        <w:t>взаимодействия</w:t>
      </w:r>
      <w:r w:rsidR="00552D24" w:rsidRPr="00552D24">
        <w:rPr>
          <w:rFonts w:ascii="Times New Roman" w:hAnsi="Times New Roman" w:cs="Times New Roman"/>
        </w:rPr>
        <w:t>. Но не внешнего взаимодействия, не между субстанциями, а внутреннего взаимодействия фрагментов понятия</w:t>
      </w:r>
      <w:r w:rsidR="00A8042B">
        <w:rPr>
          <w:rFonts w:ascii="Times New Roman" w:hAnsi="Times New Roman" w:cs="Times New Roman"/>
        </w:rPr>
        <w:t xml:space="preserve"> друг с другом</w:t>
      </w:r>
      <w:r w:rsidR="00552D24" w:rsidRPr="00552D24">
        <w:rPr>
          <w:rFonts w:ascii="Times New Roman" w:hAnsi="Times New Roman" w:cs="Times New Roman"/>
        </w:rPr>
        <w:t xml:space="preserve">.    </w:t>
      </w:r>
    </w:p>
    <w:p w14:paraId="0BDE2C34" w14:textId="77777777" w:rsidR="009B35CC" w:rsidRDefault="009B35CC" w:rsidP="00A560B7">
      <w:pPr>
        <w:widowControl w:val="0"/>
        <w:spacing w:after="0" w:line="240" w:lineRule="auto"/>
        <w:ind w:firstLine="709"/>
        <w:rPr>
          <w:rFonts w:ascii="Times New Roman" w:hAnsi="Times New Roman" w:cs="Times New Roman"/>
        </w:rPr>
      </w:pPr>
    </w:p>
    <w:p w14:paraId="6D16300C" w14:textId="7D1B0017" w:rsidR="00523507" w:rsidRPr="00E63EDC" w:rsidRDefault="00E63EDC" w:rsidP="00A560B7">
      <w:pPr>
        <w:widowControl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E63EDC">
        <w:rPr>
          <w:rFonts w:ascii="Times New Roman" w:hAnsi="Times New Roman" w:cs="Times New Roman"/>
        </w:rPr>
        <w:t>Т</w:t>
      </w:r>
      <w:r w:rsidR="00BE78C4" w:rsidRPr="00E63EDC">
        <w:rPr>
          <w:rFonts w:ascii="Times New Roman" w:hAnsi="Times New Roman" w:cs="Times New Roman"/>
        </w:rPr>
        <w:t>аковы вид</w:t>
      </w:r>
      <w:r w:rsidR="008B5D3D">
        <w:rPr>
          <w:rFonts w:ascii="Times New Roman" w:hAnsi="Times New Roman" w:cs="Times New Roman"/>
        </w:rPr>
        <w:t>ы</w:t>
      </w:r>
      <w:r w:rsidR="00BE78C4" w:rsidRPr="00E63EDC">
        <w:rPr>
          <w:rFonts w:ascii="Times New Roman" w:hAnsi="Times New Roman" w:cs="Times New Roman"/>
        </w:rPr>
        <w:t xml:space="preserve"> суждений действительности (необходимости):</w:t>
      </w:r>
    </w:p>
    <w:p w14:paraId="21E6C138" w14:textId="36CD0627" w:rsidR="00BE78C4" w:rsidRPr="00E63EDC" w:rsidRDefault="00BE78C4" w:rsidP="00A560B7">
      <w:pPr>
        <w:widowControl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E63EDC">
        <w:rPr>
          <w:rFonts w:ascii="Times New Roman" w:hAnsi="Times New Roman" w:cs="Times New Roman"/>
        </w:rPr>
        <w:t xml:space="preserve">- категорическое (акцидентально-субстанциальное),  </w:t>
      </w:r>
    </w:p>
    <w:p w14:paraId="7A1EECA0" w14:textId="0D581F62" w:rsidR="00523507" w:rsidRPr="00E63EDC" w:rsidRDefault="00BE78C4" w:rsidP="00A560B7">
      <w:pPr>
        <w:widowControl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E63EDC">
        <w:rPr>
          <w:rFonts w:ascii="Times New Roman" w:hAnsi="Times New Roman" w:cs="Times New Roman"/>
        </w:rPr>
        <w:t>- гипотетическое (причинно-следственное),</w:t>
      </w:r>
    </w:p>
    <w:p w14:paraId="2F26FAAC" w14:textId="6F3AC276" w:rsidR="00BE78C4" w:rsidRDefault="00BE78C4" w:rsidP="00A560B7">
      <w:pPr>
        <w:widowControl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E63EDC">
        <w:rPr>
          <w:rFonts w:ascii="Times New Roman" w:hAnsi="Times New Roman" w:cs="Times New Roman"/>
        </w:rPr>
        <w:t xml:space="preserve">- разъединительное </w:t>
      </w:r>
      <w:r w:rsidR="0082683B" w:rsidRPr="00E63EDC">
        <w:rPr>
          <w:rFonts w:ascii="Times New Roman" w:hAnsi="Times New Roman" w:cs="Times New Roman"/>
        </w:rPr>
        <w:t>(</w:t>
      </w:r>
      <w:r w:rsidR="00552D24">
        <w:rPr>
          <w:rFonts w:ascii="Times New Roman" w:hAnsi="Times New Roman" w:cs="Times New Roman"/>
        </w:rPr>
        <w:t>в</w:t>
      </w:r>
      <w:r w:rsidR="008B5D3D">
        <w:rPr>
          <w:rFonts w:ascii="Times New Roman" w:hAnsi="Times New Roman" w:cs="Times New Roman"/>
        </w:rPr>
        <w:t>сеохватывающее</w:t>
      </w:r>
      <w:r w:rsidR="0082683B" w:rsidRPr="00E63EDC">
        <w:rPr>
          <w:rFonts w:ascii="Times New Roman" w:hAnsi="Times New Roman" w:cs="Times New Roman"/>
        </w:rPr>
        <w:t>).</w:t>
      </w:r>
    </w:p>
    <w:p w14:paraId="10CAAE6B" w14:textId="4C72D4F5" w:rsidR="00552D24" w:rsidRDefault="00552D24" w:rsidP="009B35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формальной логике разъединительное </w:t>
      </w:r>
      <w:r w:rsidR="005653CD">
        <w:rPr>
          <w:rFonts w:ascii="Times New Roman" w:hAnsi="Times New Roman" w:cs="Times New Roman"/>
        </w:rPr>
        <w:t>суждение</w:t>
      </w:r>
      <w:r>
        <w:rPr>
          <w:rFonts w:ascii="Times New Roman" w:hAnsi="Times New Roman" w:cs="Times New Roman"/>
        </w:rPr>
        <w:t xml:space="preserve"> называют </w:t>
      </w:r>
      <w:r w:rsidRPr="005653CD">
        <w:rPr>
          <w:rFonts w:ascii="Times New Roman" w:hAnsi="Times New Roman" w:cs="Times New Roman"/>
          <w:i/>
          <w:iCs/>
        </w:rPr>
        <w:t>дизъюнктивным</w:t>
      </w:r>
      <w:r>
        <w:rPr>
          <w:rFonts w:ascii="Times New Roman" w:hAnsi="Times New Roman" w:cs="Times New Roman"/>
        </w:rPr>
        <w:t xml:space="preserve">. Но это название </w:t>
      </w:r>
      <w:r w:rsidR="00737B9C">
        <w:rPr>
          <w:rFonts w:ascii="Times New Roman" w:hAnsi="Times New Roman" w:cs="Times New Roman"/>
        </w:rPr>
        <w:t xml:space="preserve">следует признать </w:t>
      </w:r>
      <w:r>
        <w:rPr>
          <w:rFonts w:ascii="Times New Roman" w:hAnsi="Times New Roman" w:cs="Times New Roman"/>
        </w:rPr>
        <w:t>неудовлетворительн</w:t>
      </w:r>
      <w:r w:rsidR="00737B9C">
        <w:rPr>
          <w:rFonts w:ascii="Times New Roman" w:hAnsi="Times New Roman" w:cs="Times New Roman"/>
        </w:rPr>
        <w:t>ым</w:t>
      </w:r>
      <w:r>
        <w:rPr>
          <w:rFonts w:ascii="Times New Roman" w:hAnsi="Times New Roman" w:cs="Times New Roman"/>
        </w:rPr>
        <w:t xml:space="preserve">, поскольку </w:t>
      </w:r>
      <w:r w:rsidR="00737B9C">
        <w:rPr>
          <w:rFonts w:ascii="Times New Roman" w:hAnsi="Times New Roman" w:cs="Times New Roman"/>
        </w:rPr>
        <w:t xml:space="preserve">слово </w:t>
      </w:r>
      <w:r>
        <w:rPr>
          <w:rFonts w:ascii="Times New Roman" w:hAnsi="Times New Roman" w:cs="Times New Roman"/>
        </w:rPr>
        <w:t xml:space="preserve">дизъюнкция означает </w:t>
      </w:r>
      <w:r w:rsidRPr="005653CD">
        <w:rPr>
          <w:rFonts w:ascii="Times New Roman" w:hAnsi="Times New Roman" w:cs="Times New Roman"/>
          <w:i/>
          <w:iCs/>
        </w:rPr>
        <w:t>разделение</w:t>
      </w:r>
      <w:r>
        <w:rPr>
          <w:rFonts w:ascii="Times New Roman" w:hAnsi="Times New Roman" w:cs="Times New Roman"/>
        </w:rPr>
        <w:t>. Тогда как данное суждение является</w:t>
      </w:r>
      <w:r w:rsidR="005653CD">
        <w:rPr>
          <w:rFonts w:ascii="Times New Roman" w:hAnsi="Times New Roman" w:cs="Times New Roman"/>
        </w:rPr>
        <w:t xml:space="preserve"> по своей сути</w:t>
      </w:r>
      <w:r>
        <w:rPr>
          <w:rFonts w:ascii="Times New Roman" w:hAnsi="Times New Roman" w:cs="Times New Roman"/>
        </w:rPr>
        <w:t xml:space="preserve"> </w:t>
      </w:r>
      <w:r w:rsidRPr="005653CD">
        <w:rPr>
          <w:rFonts w:ascii="Times New Roman" w:hAnsi="Times New Roman" w:cs="Times New Roman"/>
          <w:i/>
          <w:iCs/>
        </w:rPr>
        <w:t>разделительно</w:t>
      </w:r>
      <w:r w:rsidR="005653CD" w:rsidRPr="005653CD">
        <w:rPr>
          <w:rFonts w:ascii="Times New Roman" w:hAnsi="Times New Roman" w:cs="Times New Roman"/>
          <w:i/>
          <w:iCs/>
        </w:rPr>
        <w:t>-со</w:t>
      </w:r>
      <w:r w:rsidRPr="005653CD">
        <w:rPr>
          <w:rFonts w:ascii="Times New Roman" w:hAnsi="Times New Roman" w:cs="Times New Roman"/>
          <w:i/>
          <w:iCs/>
        </w:rPr>
        <w:t>единительным</w:t>
      </w:r>
      <w:r>
        <w:rPr>
          <w:rFonts w:ascii="Times New Roman" w:hAnsi="Times New Roman" w:cs="Times New Roman"/>
        </w:rPr>
        <w:t xml:space="preserve">. Поэтому более правильным </w:t>
      </w:r>
      <w:r w:rsidR="005653CD">
        <w:rPr>
          <w:rFonts w:ascii="Times New Roman" w:hAnsi="Times New Roman" w:cs="Times New Roman"/>
        </w:rPr>
        <w:t xml:space="preserve">будет </w:t>
      </w:r>
      <w:r>
        <w:rPr>
          <w:rFonts w:ascii="Times New Roman" w:hAnsi="Times New Roman" w:cs="Times New Roman"/>
        </w:rPr>
        <w:t>наз</w:t>
      </w:r>
      <w:r w:rsidR="005653CD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вать его </w:t>
      </w:r>
      <w:r w:rsidRPr="00552D24">
        <w:rPr>
          <w:rFonts w:ascii="Times New Roman" w:hAnsi="Times New Roman" w:cs="Times New Roman"/>
          <w:b/>
          <w:bCs/>
          <w:i/>
          <w:iCs/>
        </w:rPr>
        <w:t>разъединительным</w:t>
      </w:r>
      <w:r>
        <w:rPr>
          <w:rFonts w:ascii="Times New Roman" w:hAnsi="Times New Roman" w:cs="Times New Roman"/>
        </w:rPr>
        <w:t xml:space="preserve">. </w:t>
      </w:r>
      <w:r w:rsidR="00A8042B">
        <w:rPr>
          <w:rFonts w:ascii="Times New Roman" w:hAnsi="Times New Roman" w:cs="Times New Roman"/>
        </w:rPr>
        <w:t xml:space="preserve">Корень этого слова происходит не от глагола </w:t>
      </w:r>
      <w:r w:rsidRPr="00737B9C">
        <w:rPr>
          <w:rFonts w:ascii="Times New Roman" w:hAnsi="Times New Roman" w:cs="Times New Roman"/>
          <w:i/>
          <w:iCs/>
        </w:rPr>
        <w:t>делить</w:t>
      </w:r>
      <w:r>
        <w:rPr>
          <w:rFonts w:ascii="Times New Roman" w:hAnsi="Times New Roman" w:cs="Times New Roman"/>
        </w:rPr>
        <w:t xml:space="preserve">, а от </w:t>
      </w:r>
      <w:r w:rsidR="00A8042B">
        <w:rPr>
          <w:rFonts w:ascii="Times New Roman" w:hAnsi="Times New Roman" w:cs="Times New Roman"/>
        </w:rPr>
        <w:t xml:space="preserve">прилагательного </w:t>
      </w:r>
      <w:r w:rsidRPr="00816D9C">
        <w:rPr>
          <w:rFonts w:ascii="Times New Roman" w:hAnsi="Times New Roman" w:cs="Times New Roman"/>
          <w:i/>
          <w:iCs/>
        </w:rPr>
        <w:t>единое</w:t>
      </w:r>
      <w:r>
        <w:rPr>
          <w:rFonts w:ascii="Times New Roman" w:hAnsi="Times New Roman" w:cs="Times New Roman"/>
        </w:rPr>
        <w:t xml:space="preserve">. </w:t>
      </w:r>
    </w:p>
    <w:p w14:paraId="27304534" w14:textId="77777777" w:rsidR="009B35CC" w:rsidRDefault="009B3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E11623E" w14:textId="37230D4B" w:rsidR="00106B4F" w:rsidRDefault="005653CD" w:rsidP="00085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Таким образом, посредством </w:t>
      </w:r>
      <w:r w:rsidR="000420C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суждени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й</w:t>
      </w:r>
      <w:r w:rsidR="000420C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действительности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наше мышление выстраивает </w:t>
      </w:r>
      <w:r w:rsidR="00F0522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общее понятие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познаваемых нами предметов </w:t>
      </w:r>
      <w:r w:rsidR="00106B4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единстве всех трёх его определений: единичн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ого</w:t>
      </w:r>
      <w:r w:rsidR="00106B4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особенно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го</w:t>
      </w:r>
      <w:r w:rsidR="00106B4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всеобще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го</w:t>
      </w:r>
      <w:r w:rsidR="00106B4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Единичное – это реальные студенты.</w:t>
      </w:r>
      <w:r w:rsidR="000420C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106B4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Особенное – это те их обязанности, которые они должны выполнять будучи студентами, и которые одновременно являются особенными </w:t>
      </w:r>
      <w:r w:rsidR="000420C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фрагментами</w:t>
      </w:r>
      <w:r w:rsidR="00106B4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понятия </w:t>
      </w:r>
      <w:r w:rsidR="000420C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"</w:t>
      </w:r>
      <w:r w:rsidR="00106B4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студент</w:t>
      </w:r>
      <w:r w:rsidR="000420C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"</w:t>
      </w:r>
      <w:r w:rsidR="00106B4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Всеобщее – это </w:t>
      </w:r>
      <w:r w:rsidR="003244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тотальность</w:t>
      </w:r>
      <w:r w:rsidR="000420C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3244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всех </w:t>
      </w:r>
      <w:r w:rsidR="00A8042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этих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единичных и</w:t>
      </w:r>
      <w:r w:rsidR="000420C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106B4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особенных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моментов</w:t>
      </w:r>
      <w:r w:rsidR="003244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данного понятия. </w:t>
      </w:r>
      <w:r w:rsidR="00106B4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</w:p>
    <w:p w14:paraId="0F1B324F" w14:textId="77777777" w:rsidR="00106B4F" w:rsidRDefault="00106B4F" w:rsidP="00085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0A268B6" w14:textId="34AD9183" w:rsidR="004C783A" w:rsidRDefault="000420C0" w:rsidP="009E2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 этом, к</w:t>
      </w:r>
      <w:r w:rsidR="00106B4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азалось бы</w:t>
      </w:r>
      <w:r w:rsidR="003244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A8042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мы</w:t>
      </w:r>
      <w:r w:rsidR="003244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737B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достигл</w:t>
      </w:r>
      <w:r w:rsidR="00A8042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</w:t>
      </w:r>
      <w:r w:rsidR="00737B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стоящей перед н</w:t>
      </w:r>
      <w:r w:rsidR="00A8042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ами </w:t>
      </w:r>
      <w:r w:rsidR="00737B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цели</w:t>
      </w:r>
      <w:r w:rsidR="003244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выстроил</w:t>
      </w:r>
      <w:r w:rsidR="00A8042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</w:t>
      </w:r>
      <w:r w:rsidR="003244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понятие интересующих нас предметов. </w:t>
      </w:r>
      <w:r w:rsidR="00957C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Но</w:t>
      </w:r>
      <w:r w:rsidR="003244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  <w:r w:rsidR="00957C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3244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несмотря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на это</w:t>
      </w:r>
      <w:r w:rsidR="003244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 результат,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точку ставить рано</w:t>
      </w:r>
      <w:r w:rsidR="00737B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поскольку </w:t>
      </w:r>
      <w:r w:rsidR="009E20C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наше </w:t>
      </w:r>
      <w:r w:rsidR="00737B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мышление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</w:t>
      </w:r>
      <w:r w:rsidR="003244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щ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ё не за</w:t>
      </w:r>
      <w:r w:rsidR="00737B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вершило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свою </w:t>
      </w:r>
      <w:r w:rsidR="00957C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позна</w:t>
      </w:r>
      <w:r w:rsidR="005B6CD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вательн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ую </w:t>
      </w:r>
      <w:r w:rsidR="005B6CD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деятельность. </w:t>
      </w:r>
      <w:r w:rsidR="00DD31D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</w:t>
      </w:r>
      <w:r w:rsidR="0096727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онечной целью нашего познания</w:t>
      </w:r>
      <w:r w:rsidR="00DD31D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как мы уже говорили, </w:t>
      </w:r>
      <w:r w:rsidR="0096727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являются не сами </w:t>
      </w:r>
      <w:r w:rsidR="003244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знания</w:t>
      </w:r>
      <w:r w:rsidR="00DD31D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 их чистом виде, не понятия как таковые, </w:t>
      </w:r>
      <w:r w:rsidR="0096727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а те реальные предметы,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 </w:t>
      </w:r>
      <w:r w:rsidR="0096727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которы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 они относятся. </w:t>
      </w:r>
      <w:r w:rsidR="004C783A">
        <w:rPr>
          <w:rFonts w:ascii="Times New Roman" w:hAnsi="Times New Roman" w:cs="Times New Roman"/>
        </w:rPr>
        <w:t>Одно дело</w:t>
      </w:r>
      <w:r>
        <w:rPr>
          <w:rFonts w:ascii="Times New Roman" w:hAnsi="Times New Roman" w:cs="Times New Roman"/>
        </w:rPr>
        <w:t xml:space="preserve">, как мы уже говорили, </w:t>
      </w:r>
      <w:r w:rsidR="004C783A">
        <w:rPr>
          <w:rFonts w:ascii="Times New Roman" w:hAnsi="Times New Roman" w:cs="Times New Roman"/>
        </w:rPr>
        <w:t>понятие</w:t>
      </w:r>
      <w:r w:rsidR="009E20CD">
        <w:rPr>
          <w:rFonts w:ascii="Times New Roman" w:hAnsi="Times New Roman" w:cs="Times New Roman"/>
        </w:rPr>
        <w:t xml:space="preserve"> предмета</w:t>
      </w:r>
      <w:r w:rsidR="004C783A">
        <w:rPr>
          <w:rFonts w:ascii="Times New Roman" w:hAnsi="Times New Roman" w:cs="Times New Roman"/>
        </w:rPr>
        <w:t xml:space="preserve">, совсем другое – </w:t>
      </w:r>
      <w:r w:rsidR="009E20CD">
        <w:rPr>
          <w:rFonts w:ascii="Times New Roman" w:hAnsi="Times New Roman" w:cs="Times New Roman"/>
        </w:rPr>
        <w:t xml:space="preserve">сами реальные предметы. Они </w:t>
      </w:r>
      <w:r w:rsidR="004C783A">
        <w:rPr>
          <w:rFonts w:ascii="Times New Roman" w:hAnsi="Times New Roman" w:cs="Times New Roman"/>
        </w:rPr>
        <w:t xml:space="preserve">в силу самых разных </w:t>
      </w:r>
      <w:r>
        <w:rPr>
          <w:rFonts w:ascii="Times New Roman" w:hAnsi="Times New Roman" w:cs="Times New Roman"/>
        </w:rPr>
        <w:t>причин</w:t>
      </w:r>
      <w:r w:rsidR="004C783A">
        <w:rPr>
          <w:rFonts w:ascii="Times New Roman" w:hAnsi="Times New Roman" w:cs="Times New Roman"/>
        </w:rPr>
        <w:t xml:space="preserve"> могут как соответствовать своему понятию, так и не соответствовать ему, либо соответствовать, но </w:t>
      </w:r>
      <w:r w:rsidR="009E20CD">
        <w:rPr>
          <w:rFonts w:ascii="Times New Roman" w:hAnsi="Times New Roman" w:cs="Times New Roman"/>
        </w:rPr>
        <w:t xml:space="preserve">лишь частично. </w:t>
      </w:r>
      <w:r w:rsidR="00DD31D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Поэтому наше мышление вынуждено всякий раз проверять их на соответствие своему понятию. </w:t>
      </w:r>
    </w:p>
    <w:p w14:paraId="1C78E05D" w14:textId="153B9EB7" w:rsidR="00085FD3" w:rsidRDefault="000420C0" w:rsidP="00A74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hAnsi="Times New Roman" w:cs="Times New Roman"/>
        </w:rPr>
        <w:t>Отсюда ещё один – 4-й – этап деятельности нашего мышления, где оно с</w:t>
      </w:r>
      <w:r w:rsidR="00A749A5">
        <w:rPr>
          <w:rFonts w:ascii="Times New Roman" w:hAnsi="Times New Roman" w:cs="Times New Roman"/>
        </w:rPr>
        <w:t>опоставляет</w:t>
      </w:r>
      <w:r>
        <w:rPr>
          <w:rFonts w:ascii="Times New Roman" w:hAnsi="Times New Roman" w:cs="Times New Roman"/>
        </w:rPr>
        <w:t xml:space="preserve"> реальные предметы </w:t>
      </w:r>
      <w:r w:rsidR="00DD31DA">
        <w:rPr>
          <w:rFonts w:ascii="Times New Roman" w:hAnsi="Times New Roman" w:cs="Times New Roman"/>
        </w:rPr>
        <w:t xml:space="preserve">с </w:t>
      </w:r>
      <w:r w:rsidR="00A749A5">
        <w:rPr>
          <w:rFonts w:ascii="Times New Roman" w:hAnsi="Times New Roman" w:cs="Times New Roman"/>
        </w:rPr>
        <w:t>их понятиям</w:t>
      </w:r>
      <w:r w:rsidR="00DD31DA">
        <w:rPr>
          <w:rFonts w:ascii="Times New Roman" w:hAnsi="Times New Roman" w:cs="Times New Roman"/>
        </w:rPr>
        <w:t>и</w:t>
      </w:r>
      <w:r w:rsidR="00A749A5">
        <w:rPr>
          <w:rFonts w:ascii="Times New Roman" w:hAnsi="Times New Roman" w:cs="Times New Roman"/>
        </w:rPr>
        <w:t xml:space="preserve"> и оценивает их</w:t>
      </w:r>
      <w:r w:rsidR="009E20CD">
        <w:rPr>
          <w:rFonts w:ascii="Times New Roman" w:hAnsi="Times New Roman" w:cs="Times New Roman"/>
        </w:rPr>
        <w:t xml:space="preserve"> текущее состояние</w:t>
      </w:r>
      <w:r>
        <w:rPr>
          <w:rFonts w:ascii="Times New Roman" w:hAnsi="Times New Roman" w:cs="Times New Roman"/>
        </w:rPr>
        <w:t xml:space="preserve">. </w:t>
      </w:r>
      <w:r w:rsidR="00A749A5">
        <w:rPr>
          <w:rFonts w:ascii="Times New Roman" w:hAnsi="Times New Roman" w:cs="Times New Roman"/>
        </w:rPr>
        <w:t xml:space="preserve">А выполняет </w:t>
      </w:r>
      <w:r w:rsidR="009E20CD">
        <w:rPr>
          <w:rFonts w:ascii="Times New Roman" w:hAnsi="Times New Roman" w:cs="Times New Roman"/>
        </w:rPr>
        <w:t xml:space="preserve">оно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эту </w:t>
      </w:r>
      <w:r w:rsidR="00A749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работу </w:t>
      </w:r>
      <w:r w:rsidR="00E84C1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посредством </w:t>
      </w:r>
      <w:r w:rsidR="00A749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уже </w:t>
      </w:r>
      <w:r w:rsidR="0002537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суждений </w:t>
      </w:r>
      <w:r w:rsidR="00025372" w:rsidRPr="00DD31DA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понятия</w:t>
      </w:r>
      <w:r w:rsidR="00085FD3" w:rsidRPr="00E23D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5398E7BA" w14:textId="77777777" w:rsidR="00E84C1D" w:rsidRDefault="00E84C1D" w:rsidP="00085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26B202F" w14:textId="77777777" w:rsidR="00176980" w:rsidRDefault="00176980" w:rsidP="00085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8833135" w14:textId="42C08517" w:rsidR="00B42E7A" w:rsidRPr="00B42E7A" w:rsidRDefault="00B42E7A" w:rsidP="004D07D9">
      <w:pPr>
        <w:pageBreakBefore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5668B7">
        <w:rPr>
          <w:rFonts w:ascii="Times New Roman" w:hAnsi="Times New Roman" w:cs="Times New Roman"/>
          <w:bCs/>
        </w:rPr>
        <w:lastRenderedPageBreak/>
        <w:t>г)</w:t>
      </w:r>
      <w:r w:rsidRPr="00B42E7A">
        <w:rPr>
          <w:rFonts w:ascii="Times New Roman" w:hAnsi="Times New Roman" w:cs="Times New Roman"/>
          <w:b/>
        </w:rPr>
        <w:t xml:space="preserve"> </w:t>
      </w:r>
      <w:r w:rsidR="001E043B" w:rsidRPr="00B42E7A">
        <w:rPr>
          <w:rFonts w:ascii="Times New Roman" w:hAnsi="Times New Roman" w:cs="Times New Roman"/>
          <w:b/>
        </w:rPr>
        <w:t>СУЖДЕНИЯ ПОНЯТИЯ</w:t>
      </w:r>
      <w:r w:rsidR="001E043B" w:rsidRPr="00B42E7A">
        <w:rPr>
          <w:rFonts w:ascii="Times New Roman" w:hAnsi="Times New Roman" w:cs="Times New Roman"/>
        </w:rPr>
        <w:t xml:space="preserve"> </w:t>
      </w:r>
      <w:r w:rsidR="004D07D9" w:rsidRPr="00B42E7A">
        <w:rPr>
          <w:rFonts w:ascii="Times New Roman" w:hAnsi="Times New Roman" w:cs="Times New Roman"/>
        </w:rPr>
        <w:t>(ОЦЕНОЧНЫЕ)</w:t>
      </w:r>
    </w:p>
    <w:p w14:paraId="479014FD" w14:textId="77777777" w:rsidR="00B42E7A" w:rsidRDefault="00B42E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A1D0513" w14:textId="6BF9A774" w:rsidR="00C54571" w:rsidRDefault="004C4E39" w:rsidP="00C545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7" w:name="_Hlk185274542"/>
      <w:r w:rsidRPr="00B42E7A">
        <w:rPr>
          <w:rFonts w:ascii="Times New Roman" w:hAnsi="Times New Roman" w:cs="Times New Roman"/>
          <w:b/>
          <w:bCs/>
        </w:rPr>
        <w:t>§17</w:t>
      </w:r>
      <w:r>
        <w:rPr>
          <w:rFonts w:ascii="Times New Roman" w:hAnsi="Times New Roman" w:cs="Times New Roman"/>
          <w:b/>
          <w:bCs/>
        </w:rPr>
        <w:t>8</w:t>
      </w:r>
      <w:r w:rsidRPr="00B42E7A">
        <w:rPr>
          <w:rFonts w:ascii="Times New Roman" w:hAnsi="Times New Roman" w:cs="Times New Roman"/>
        </w:rPr>
        <w:t xml:space="preserve">. </w:t>
      </w:r>
      <w:bookmarkEnd w:id="17"/>
      <w:r w:rsidR="00902CCC">
        <w:rPr>
          <w:rFonts w:ascii="Times New Roman" w:hAnsi="Times New Roman" w:cs="Times New Roman"/>
        </w:rPr>
        <w:t>К</w:t>
      </w:r>
      <w:r w:rsidR="00500657" w:rsidRPr="00500657">
        <w:rPr>
          <w:rFonts w:ascii="Times New Roman" w:hAnsi="Times New Roman" w:cs="Times New Roman"/>
        </w:rPr>
        <w:t xml:space="preserve">лючевым </w:t>
      </w:r>
      <w:r w:rsidR="003555B8">
        <w:rPr>
          <w:rFonts w:ascii="Times New Roman" w:hAnsi="Times New Roman" w:cs="Times New Roman"/>
        </w:rPr>
        <w:t>элементом</w:t>
      </w:r>
      <w:r w:rsidR="00500657" w:rsidRPr="00500657">
        <w:rPr>
          <w:rFonts w:ascii="Times New Roman" w:hAnsi="Times New Roman" w:cs="Times New Roman"/>
        </w:rPr>
        <w:t xml:space="preserve"> </w:t>
      </w:r>
      <w:r w:rsidR="00902CCC">
        <w:rPr>
          <w:rFonts w:ascii="Times New Roman" w:hAnsi="Times New Roman" w:cs="Times New Roman"/>
        </w:rPr>
        <w:t xml:space="preserve">суждений понятия </w:t>
      </w:r>
      <w:r w:rsidR="00C83E12">
        <w:rPr>
          <w:rFonts w:ascii="Times New Roman" w:hAnsi="Times New Roman" w:cs="Times New Roman"/>
        </w:rPr>
        <w:t>является</w:t>
      </w:r>
      <w:r w:rsidR="00500657" w:rsidRPr="00500657">
        <w:rPr>
          <w:rFonts w:ascii="Times New Roman" w:hAnsi="Times New Roman" w:cs="Times New Roman"/>
        </w:rPr>
        <w:t xml:space="preserve"> </w:t>
      </w:r>
      <w:r w:rsidR="005C1EA4">
        <w:rPr>
          <w:rFonts w:ascii="Times New Roman" w:hAnsi="Times New Roman" w:cs="Times New Roman"/>
        </w:rPr>
        <w:t>само</w:t>
      </w:r>
      <w:r w:rsidR="000742A0">
        <w:rPr>
          <w:rFonts w:ascii="Times New Roman" w:hAnsi="Times New Roman" w:cs="Times New Roman"/>
        </w:rPr>
        <w:t xml:space="preserve"> </w:t>
      </w:r>
      <w:r w:rsidR="00500657" w:rsidRPr="00500657">
        <w:rPr>
          <w:rFonts w:ascii="Times New Roman" w:hAnsi="Times New Roman" w:cs="Times New Roman"/>
          <w:b/>
          <w:bCs/>
          <w:i/>
          <w:iCs/>
        </w:rPr>
        <w:t>суждение в целом</w:t>
      </w:r>
      <w:r w:rsidR="00275EAE" w:rsidRPr="00275EAE">
        <w:rPr>
          <w:rFonts w:ascii="Times New Roman" w:hAnsi="Times New Roman" w:cs="Times New Roman"/>
        </w:rPr>
        <w:t>.</w:t>
      </w:r>
      <w:r w:rsidR="00500657" w:rsidRPr="00275EAE">
        <w:rPr>
          <w:rFonts w:ascii="Times New Roman" w:hAnsi="Times New Roman" w:cs="Times New Roman"/>
        </w:rPr>
        <w:t xml:space="preserve"> </w:t>
      </w:r>
      <w:r w:rsidR="00B65A9F">
        <w:rPr>
          <w:rFonts w:ascii="Times New Roman" w:hAnsi="Times New Roman" w:cs="Times New Roman"/>
        </w:rPr>
        <w:t xml:space="preserve">Субъектом </w:t>
      </w:r>
      <w:r w:rsidR="00C83E12">
        <w:rPr>
          <w:rFonts w:ascii="Times New Roman" w:hAnsi="Times New Roman" w:cs="Times New Roman"/>
        </w:rPr>
        <w:t xml:space="preserve">этого суждения выступают </w:t>
      </w:r>
      <w:r w:rsidR="005C1EA4">
        <w:rPr>
          <w:rFonts w:ascii="Times New Roman" w:hAnsi="Times New Roman" w:cs="Times New Roman"/>
        </w:rPr>
        <w:t>конкретны</w:t>
      </w:r>
      <w:r w:rsidR="00164896">
        <w:rPr>
          <w:rFonts w:ascii="Times New Roman" w:hAnsi="Times New Roman" w:cs="Times New Roman"/>
        </w:rPr>
        <w:t>е</w:t>
      </w:r>
      <w:r w:rsidR="00B65A9F">
        <w:rPr>
          <w:rFonts w:ascii="Times New Roman" w:hAnsi="Times New Roman" w:cs="Times New Roman"/>
        </w:rPr>
        <w:t xml:space="preserve"> предмет</w:t>
      </w:r>
      <w:r w:rsidR="00164896">
        <w:rPr>
          <w:rFonts w:ascii="Times New Roman" w:hAnsi="Times New Roman" w:cs="Times New Roman"/>
        </w:rPr>
        <w:t>ы</w:t>
      </w:r>
      <w:r w:rsidR="00B65A9F">
        <w:rPr>
          <w:rFonts w:ascii="Times New Roman" w:hAnsi="Times New Roman" w:cs="Times New Roman"/>
        </w:rPr>
        <w:t>, а предикатом –</w:t>
      </w:r>
      <w:r w:rsidR="003555B8">
        <w:rPr>
          <w:rFonts w:ascii="Times New Roman" w:hAnsi="Times New Roman" w:cs="Times New Roman"/>
        </w:rPr>
        <w:t xml:space="preserve"> </w:t>
      </w:r>
      <w:r w:rsidR="00DC098B">
        <w:rPr>
          <w:rFonts w:ascii="Times New Roman" w:hAnsi="Times New Roman" w:cs="Times New Roman"/>
        </w:rPr>
        <w:t>выстроенн</w:t>
      </w:r>
      <w:r w:rsidR="00164896">
        <w:rPr>
          <w:rFonts w:ascii="Times New Roman" w:hAnsi="Times New Roman" w:cs="Times New Roman"/>
        </w:rPr>
        <w:t>ы</w:t>
      </w:r>
      <w:r w:rsidR="00DC098B">
        <w:rPr>
          <w:rFonts w:ascii="Times New Roman" w:hAnsi="Times New Roman" w:cs="Times New Roman"/>
        </w:rPr>
        <w:t xml:space="preserve">е </w:t>
      </w:r>
      <w:r w:rsidR="003555B8">
        <w:rPr>
          <w:rFonts w:ascii="Times New Roman" w:hAnsi="Times New Roman" w:cs="Times New Roman"/>
        </w:rPr>
        <w:t>на</w:t>
      </w:r>
      <w:r w:rsidR="00902CCC">
        <w:rPr>
          <w:rFonts w:ascii="Times New Roman" w:hAnsi="Times New Roman" w:cs="Times New Roman"/>
        </w:rPr>
        <w:t xml:space="preserve">шим мышлением </w:t>
      </w:r>
      <w:r w:rsidR="00C83E12">
        <w:rPr>
          <w:rFonts w:ascii="Times New Roman" w:hAnsi="Times New Roman" w:cs="Times New Roman"/>
        </w:rPr>
        <w:t xml:space="preserve">их </w:t>
      </w:r>
      <w:r w:rsidR="00B65A9F">
        <w:rPr>
          <w:rFonts w:ascii="Times New Roman" w:hAnsi="Times New Roman" w:cs="Times New Roman"/>
        </w:rPr>
        <w:t>общ</w:t>
      </w:r>
      <w:r w:rsidR="00164896">
        <w:rPr>
          <w:rFonts w:ascii="Times New Roman" w:hAnsi="Times New Roman" w:cs="Times New Roman"/>
        </w:rPr>
        <w:t>и</w:t>
      </w:r>
      <w:r w:rsidR="00B65A9F">
        <w:rPr>
          <w:rFonts w:ascii="Times New Roman" w:hAnsi="Times New Roman" w:cs="Times New Roman"/>
        </w:rPr>
        <w:t>е поняти</w:t>
      </w:r>
      <w:r w:rsidR="00164896">
        <w:rPr>
          <w:rFonts w:ascii="Times New Roman" w:hAnsi="Times New Roman" w:cs="Times New Roman"/>
        </w:rPr>
        <w:t>я</w:t>
      </w:r>
      <w:r w:rsidR="00C83E12">
        <w:rPr>
          <w:rFonts w:ascii="Times New Roman" w:hAnsi="Times New Roman" w:cs="Times New Roman"/>
        </w:rPr>
        <w:t>. Э</w:t>
      </w:r>
      <w:r w:rsidR="00164896">
        <w:rPr>
          <w:rFonts w:ascii="Times New Roman" w:hAnsi="Times New Roman" w:cs="Times New Roman"/>
        </w:rPr>
        <w:t xml:space="preserve">ти </w:t>
      </w:r>
      <w:r w:rsidR="001924C7" w:rsidRPr="00DC098B">
        <w:rPr>
          <w:rFonts w:ascii="Times New Roman" w:hAnsi="Times New Roman" w:cs="Times New Roman"/>
        </w:rPr>
        <w:t>суждени</w:t>
      </w:r>
      <w:r w:rsidR="00D42463" w:rsidRPr="00DC098B">
        <w:rPr>
          <w:rFonts w:ascii="Times New Roman" w:hAnsi="Times New Roman" w:cs="Times New Roman"/>
        </w:rPr>
        <w:t>я</w:t>
      </w:r>
      <w:r w:rsidR="00D42463">
        <w:rPr>
          <w:rFonts w:ascii="Times New Roman" w:hAnsi="Times New Roman" w:cs="Times New Roman"/>
        </w:rPr>
        <w:t xml:space="preserve"> </w:t>
      </w:r>
      <w:r w:rsidR="00C83E12">
        <w:rPr>
          <w:rFonts w:ascii="Times New Roman" w:hAnsi="Times New Roman" w:cs="Times New Roman"/>
        </w:rPr>
        <w:t xml:space="preserve">сами по себе </w:t>
      </w:r>
      <w:r w:rsidR="00D3569C">
        <w:rPr>
          <w:rFonts w:ascii="Times New Roman" w:hAnsi="Times New Roman" w:cs="Times New Roman"/>
        </w:rPr>
        <w:t xml:space="preserve">уже </w:t>
      </w:r>
      <w:r w:rsidR="001924C7" w:rsidRPr="00A7462D">
        <w:rPr>
          <w:rFonts w:ascii="Times New Roman" w:hAnsi="Times New Roman" w:cs="Times New Roman"/>
        </w:rPr>
        <w:t>ничего не добавля</w:t>
      </w:r>
      <w:r w:rsidR="003555B8">
        <w:rPr>
          <w:rFonts w:ascii="Times New Roman" w:hAnsi="Times New Roman" w:cs="Times New Roman"/>
        </w:rPr>
        <w:t>ю</w:t>
      </w:r>
      <w:r w:rsidR="001924C7" w:rsidRPr="00A7462D">
        <w:rPr>
          <w:rFonts w:ascii="Times New Roman" w:hAnsi="Times New Roman" w:cs="Times New Roman"/>
        </w:rPr>
        <w:t xml:space="preserve">т к </w:t>
      </w:r>
      <w:r w:rsidR="00C83E12">
        <w:rPr>
          <w:rFonts w:ascii="Times New Roman" w:hAnsi="Times New Roman" w:cs="Times New Roman"/>
        </w:rPr>
        <w:t>объёму</w:t>
      </w:r>
      <w:r w:rsidR="003555B8">
        <w:rPr>
          <w:rFonts w:ascii="Times New Roman" w:hAnsi="Times New Roman" w:cs="Times New Roman"/>
        </w:rPr>
        <w:t xml:space="preserve"> </w:t>
      </w:r>
      <w:r w:rsidR="002F4E34">
        <w:rPr>
          <w:rFonts w:ascii="Times New Roman" w:hAnsi="Times New Roman" w:cs="Times New Roman"/>
        </w:rPr>
        <w:t>выстроенных</w:t>
      </w:r>
      <w:r w:rsidR="00164896">
        <w:rPr>
          <w:rFonts w:ascii="Times New Roman" w:hAnsi="Times New Roman" w:cs="Times New Roman"/>
        </w:rPr>
        <w:t xml:space="preserve"> понятий. </w:t>
      </w:r>
      <w:r w:rsidR="00C83E12">
        <w:rPr>
          <w:rFonts w:ascii="Times New Roman" w:hAnsi="Times New Roman" w:cs="Times New Roman"/>
        </w:rPr>
        <w:t>О</w:t>
      </w:r>
      <w:r w:rsidR="00164896">
        <w:rPr>
          <w:rFonts w:ascii="Times New Roman" w:hAnsi="Times New Roman" w:cs="Times New Roman"/>
        </w:rPr>
        <w:t>ни нужны</w:t>
      </w:r>
      <w:r w:rsidR="00C83E12">
        <w:rPr>
          <w:rFonts w:ascii="Times New Roman" w:hAnsi="Times New Roman" w:cs="Times New Roman"/>
        </w:rPr>
        <w:t xml:space="preserve"> для того, чтобы </w:t>
      </w:r>
      <w:r w:rsidR="00DC098B">
        <w:rPr>
          <w:rFonts w:ascii="Times New Roman" w:hAnsi="Times New Roman" w:cs="Times New Roman"/>
        </w:rPr>
        <w:t>с их помощью</w:t>
      </w:r>
      <w:r w:rsidR="003555B8">
        <w:rPr>
          <w:rFonts w:ascii="Times New Roman" w:hAnsi="Times New Roman" w:cs="Times New Roman"/>
        </w:rPr>
        <w:t xml:space="preserve"> определять</w:t>
      </w:r>
      <w:r w:rsidR="00510699">
        <w:rPr>
          <w:rFonts w:ascii="Times New Roman" w:hAnsi="Times New Roman" w:cs="Times New Roman"/>
        </w:rPr>
        <w:t xml:space="preserve">, </w:t>
      </w:r>
      <w:r w:rsidR="00930283" w:rsidRPr="00A7462D">
        <w:rPr>
          <w:rFonts w:ascii="Times New Roman" w:hAnsi="Times New Roman" w:cs="Times New Roman"/>
        </w:rPr>
        <w:t xml:space="preserve">насколько </w:t>
      </w:r>
      <w:r w:rsidR="000742A0">
        <w:rPr>
          <w:rFonts w:ascii="Times New Roman" w:hAnsi="Times New Roman" w:cs="Times New Roman"/>
        </w:rPr>
        <w:t xml:space="preserve">тот или иной </w:t>
      </w:r>
      <w:r w:rsidR="00164896">
        <w:rPr>
          <w:rFonts w:ascii="Times New Roman" w:hAnsi="Times New Roman" w:cs="Times New Roman"/>
        </w:rPr>
        <w:t xml:space="preserve">реальный </w:t>
      </w:r>
      <w:r w:rsidR="007D55EE">
        <w:rPr>
          <w:rFonts w:ascii="Times New Roman" w:hAnsi="Times New Roman" w:cs="Times New Roman"/>
        </w:rPr>
        <w:t>предмет</w:t>
      </w:r>
      <w:r w:rsidR="00510699">
        <w:rPr>
          <w:rFonts w:ascii="Times New Roman" w:hAnsi="Times New Roman" w:cs="Times New Roman"/>
        </w:rPr>
        <w:t xml:space="preserve"> соответствует своему </w:t>
      </w:r>
      <w:r w:rsidR="00164896">
        <w:rPr>
          <w:rFonts w:ascii="Times New Roman" w:hAnsi="Times New Roman" w:cs="Times New Roman"/>
        </w:rPr>
        <w:t xml:space="preserve">общему </w:t>
      </w:r>
      <w:r w:rsidR="00510699">
        <w:rPr>
          <w:rFonts w:ascii="Times New Roman" w:hAnsi="Times New Roman" w:cs="Times New Roman"/>
        </w:rPr>
        <w:t>понятию</w:t>
      </w:r>
      <w:r w:rsidR="003555B8">
        <w:rPr>
          <w:rFonts w:ascii="Times New Roman" w:hAnsi="Times New Roman" w:cs="Times New Roman"/>
        </w:rPr>
        <w:t>.</w:t>
      </w:r>
      <w:r w:rsidR="00510699">
        <w:rPr>
          <w:rFonts w:ascii="Times New Roman" w:hAnsi="Times New Roman" w:cs="Times New Roman"/>
        </w:rPr>
        <w:t xml:space="preserve"> </w:t>
      </w:r>
      <w:r w:rsidR="002F4E34">
        <w:rPr>
          <w:rFonts w:ascii="Times New Roman" w:hAnsi="Times New Roman" w:cs="Times New Roman"/>
        </w:rPr>
        <w:t xml:space="preserve">Как </w:t>
      </w:r>
      <w:r w:rsidR="003555B8">
        <w:rPr>
          <w:rFonts w:ascii="Times New Roman" w:hAnsi="Times New Roman" w:cs="Times New Roman"/>
        </w:rPr>
        <w:t>стиха</w:t>
      </w:r>
      <w:r w:rsidR="002F4E34">
        <w:rPr>
          <w:rFonts w:ascii="Times New Roman" w:hAnsi="Times New Roman" w:cs="Times New Roman"/>
        </w:rPr>
        <w:t>х</w:t>
      </w:r>
      <w:r w:rsidR="003555B8">
        <w:rPr>
          <w:rFonts w:ascii="Times New Roman" w:hAnsi="Times New Roman" w:cs="Times New Roman"/>
        </w:rPr>
        <w:t xml:space="preserve"> </w:t>
      </w:r>
      <w:r w:rsidR="00C54571">
        <w:rPr>
          <w:rFonts w:ascii="Times New Roman" w:hAnsi="Times New Roman" w:cs="Times New Roman"/>
        </w:rPr>
        <w:t>В</w:t>
      </w:r>
      <w:r w:rsidR="00164896">
        <w:rPr>
          <w:rFonts w:ascii="Times New Roman" w:hAnsi="Times New Roman" w:cs="Times New Roman"/>
        </w:rPr>
        <w:t>.</w:t>
      </w:r>
      <w:r w:rsidR="00C54571">
        <w:rPr>
          <w:rFonts w:ascii="Times New Roman" w:hAnsi="Times New Roman" w:cs="Times New Roman"/>
        </w:rPr>
        <w:t xml:space="preserve"> Маяковского: </w:t>
      </w:r>
    </w:p>
    <w:p w14:paraId="55690027" w14:textId="77777777" w:rsidR="00D44EFE" w:rsidRDefault="00D44EFE" w:rsidP="00C545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0CAD36B" w14:textId="741E9C8F" w:rsidR="00C54571" w:rsidRDefault="00C54571" w:rsidP="00C545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6C17">
        <w:rPr>
          <w:rFonts w:ascii="Times New Roman" w:hAnsi="Times New Roman" w:cs="Times New Roman"/>
        </w:rPr>
        <w:t xml:space="preserve">"Если тебе </w:t>
      </w:r>
      <w:r w:rsidRPr="008C6C17">
        <w:rPr>
          <w:rFonts w:ascii="Times New Roman" w:hAnsi="Times New Roman" w:cs="Times New Roman"/>
          <w:i/>
          <w:iCs/>
        </w:rPr>
        <w:t>корова</w:t>
      </w:r>
      <w:r w:rsidRPr="008C6C17">
        <w:rPr>
          <w:rFonts w:ascii="Times New Roman" w:hAnsi="Times New Roman" w:cs="Times New Roman"/>
        </w:rPr>
        <w:t xml:space="preserve"> имя, у тебя должны быть молоко и вымя. </w:t>
      </w:r>
    </w:p>
    <w:p w14:paraId="101D818C" w14:textId="6399FD75" w:rsidR="00C54571" w:rsidRDefault="00C83E12" w:rsidP="00C545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54571" w:rsidRPr="008C6C17">
        <w:rPr>
          <w:rFonts w:ascii="Times New Roman" w:hAnsi="Times New Roman" w:cs="Times New Roman"/>
        </w:rPr>
        <w:t xml:space="preserve">А если </w:t>
      </w:r>
      <w:r w:rsidR="00C54571">
        <w:rPr>
          <w:rFonts w:ascii="Times New Roman" w:hAnsi="Times New Roman" w:cs="Times New Roman"/>
        </w:rPr>
        <w:t>нет</w:t>
      </w:r>
      <w:r w:rsidR="00C54571" w:rsidRPr="008C6C17">
        <w:rPr>
          <w:rFonts w:ascii="Times New Roman" w:hAnsi="Times New Roman" w:cs="Times New Roman"/>
        </w:rPr>
        <w:t xml:space="preserve"> молока и вымени, то что толку в твоём коровьем имени! </w:t>
      </w:r>
    </w:p>
    <w:p w14:paraId="56FF8AE2" w14:textId="259D5622" w:rsidR="00C54571" w:rsidRDefault="00C83E12" w:rsidP="00C545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54571" w:rsidRPr="008C6C17">
        <w:rPr>
          <w:rFonts w:ascii="Times New Roman" w:hAnsi="Times New Roman" w:cs="Times New Roman"/>
        </w:rPr>
        <w:t>Это верно и для художника</w:t>
      </w:r>
      <w:r w:rsidR="00C54571">
        <w:rPr>
          <w:rFonts w:ascii="Times New Roman" w:hAnsi="Times New Roman" w:cs="Times New Roman"/>
        </w:rPr>
        <w:t>,</w:t>
      </w:r>
      <w:r w:rsidR="00C54571" w:rsidRPr="008C6C17">
        <w:rPr>
          <w:rFonts w:ascii="Times New Roman" w:hAnsi="Times New Roman" w:cs="Times New Roman"/>
        </w:rPr>
        <w:t xml:space="preserve"> </w:t>
      </w:r>
      <w:r w:rsidR="00C54571">
        <w:rPr>
          <w:rFonts w:ascii="Times New Roman" w:hAnsi="Times New Roman" w:cs="Times New Roman"/>
        </w:rPr>
        <w:t xml:space="preserve">и </w:t>
      </w:r>
      <w:r w:rsidR="00C54571" w:rsidRPr="008C6C17">
        <w:rPr>
          <w:rFonts w:ascii="Times New Roman" w:hAnsi="Times New Roman" w:cs="Times New Roman"/>
        </w:rPr>
        <w:t>для поэта…"</w:t>
      </w:r>
      <w:r w:rsidR="00C54571">
        <w:rPr>
          <w:rFonts w:ascii="Times New Roman" w:hAnsi="Times New Roman" w:cs="Times New Roman"/>
        </w:rPr>
        <w:t xml:space="preserve">. </w:t>
      </w:r>
    </w:p>
    <w:p w14:paraId="5BDAF60D" w14:textId="4A7EC4AC" w:rsidR="00C54571" w:rsidRDefault="003555B8" w:rsidP="00C5457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мы </w:t>
      </w:r>
      <w:r w:rsidR="00164896">
        <w:rPr>
          <w:rFonts w:ascii="Times New Roman" w:hAnsi="Times New Roman" w:cs="Times New Roman"/>
        </w:rPr>
        <w:t>от себя д</w:t>
      </w:r>
      <w:r>
        <w:rPr>
          <w:rFonts w:ascii="Times New Roman" w:hAnsi="Times New Roman" w:cs="Times New Roman"/>
        </w:rPr>
        <w:t>обавим</w:t>
      </w:r>
      <w:r w:rsidR="00C54571">
        <w:rPr>
          <w:rFonts w:ascii="Times New Roman" w:hAnsi="Times New Roman" w:cs="Times New Roman"/>
        </w:rPr>
        <w:t>, что это верно и для всех предметов вообще</w:t>
      </w:r>
      <w:r w:rsidR="00C54571" w:rsidRPr="008C6C17">
        <w:rPr>
          <w:rFonts w:ascii="Times New Roman" w:hAnsi="Times New Roman" w:cs="Times New Roman"/>
        </w:rPr>
        <w:t xml:space="preserve">. </w:t>
      </w:r>
    </w:p>
    <w:p w14:paraId="0A613E21" w14:textId="77777777" w:rsidR="003555B8" w:rsidRDefault="003555B8" w:rsidP="00750D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000B3DC6" w14:textId="01B411E1" w:rsidR="0019181D" w:rsidRDefault="00750D0C" w:rsidP="00750D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 </w:t>
      </w:r>
      <w:r w:rsidR="00C54571">
        <w:rPr>
          <w:rFonts w:ascii="Times New Roman" w:hAnsi="Times New Roman" w:cs="Times New Roman"/>
        </w:rPr>
        <w:t xml:space="preserve">прежде чем мы перейдём к рассмотрению </w:t>
      </w:r>
      <w:r w:rsidR="002F4E34">
        <w:rPr>
          <w:rFonts w:ascii="Times New Roman" w:hAnsi="Times New Roman" w:cs="Times New Roman"/>
        </w:rPr>
        <w:t>с</w:t>
      </w:r>
      <w:r w:rsidR="00C83E12">
        <w:rPr>
          <w:rFonts w:ascii="Times New Roman" w:hAnsi="Times New Roman" w:cs="Times New Roman"/>
        </w:rPr>
        <w:t xml:space="preserve">обственно </w:t>
      </w:r>
      <w:r w:rsidR="00C54571">
        <w:rPr>
          <w:rFonts w:ascii="Times New Roman" w:hAnsi="Times New Roman" w:cs="Times New Roman"/>
        </w:rPr>
        <w:t>суждений</w:t>
      </w:r>
      <w:r w:rsidR="003555B8">
        <w:rPr>
          <w:rFonts w:ascii="Times New Roman" w:hAnsi="Times New Roman" w:cs="Times New Roman"/>
        </w:rPr>
        <w:t xml:space="preserve"> понятия</w:t>
      </w:r>
      <w:r w:rsidR="00C54571">
        <w:rPr>
          <w:rFonts w:ascii="Times New Roman" w:hAnsi="Times New Roman" w:cs="Times New Roman"/>
        </w:rPr>
        <w:t xml:space="preserve">, </w:t>
      </w:r>
      <w:r w:rsidR="00CB778E">
        <w:rPr>
          <w:rFonts w:ascii="Times New Roman" w:hAnsi="Times New Roman" w:cs="Times New Roman"/>
        </w:rPr>
        <w:t>нам необходимо внести ясность</w:t>
      </w:r>
      <w:r w:rsidR="00264364">
        <w:rPr>
          <w:rFonts w:ascii="Times New Roman" w:hAnsi="Times New Roman" w:cs="Times New Roman"/>
        </w:rPr>
        <w:t xml:space="preserve"> в ключевое </w:t>
      </w:r>
      <w:r w:rsidR="002F4E34">
        <w:rPr>
          <w:rFonts w:ascii="Times New Roman" w:hAnsi="Times New Roman" w:cs="Times New Roman"/>
        </w:rPr>
        <w:t xml:space="preserve">для данного </w:t>
      </w:r>
      <w:r w:rsidR="00264364">
        <w:rPr>
          <w:rFonts w:ascii="Times New Roman" w:hAnsi="Times New Roman" w:cs="Times New Roman"/>
        </w:rPr>
        <w:t>раздела</w:t>
      </w:r>
      <w:r w:rsidR="002F4E34">
        <w:rPr>
          <w:rFonts w:ascii="Times New Roman" w:hAnsi="Times New Roman" w:cs="Times New Roman"/>
        </w:rPr>
        <w:t xml:space="preserve"> положение</w:t>
      </w:r>
      <w:r w:rsidR="00CB778E">
        <w:rPr>
          <w:rFonts w:ascii="Times New Roman" w:hAnsi="Times New Roman" w:cs="Times New Roman"/>
        </w:rPr>
        <w:t xml:space="preserve">. </w:t>
      </w:r>
      <w:r w:rsidR="0033221F">
        <w:rPr>
          <w:rFonts w:ascii="Times New Roman" w:hAnsi="Times New Roman" w:cs="Times New Roman"/>
        </w:rPr>
        <w:t>К</w:t>
      </w:r>
      <w:r w:rsidR="00CA681D">
        <w:rPr>
          <w:rFonts w:ascii="Times New Roman" w:hAnsi="Times New Roman" w:cs="Times New Roman"/>
        </w:rPr>
        <w:t>огда мы говорим</w:t>
      </w:r>
      <w:r w:rsidR="003555B8">
        <w:rPr>
          <w:rFonts w:ascii="Times New Roman" w:hAnsi="Times New Roman" w:cs="Times New Roman"/>
        </w:rPr>
        <w:t xml:space="preserve">, что мы </w:t>
      </w:r>
      <w:r w:rsidR="00CA681D">
        <w:rPr>
          <w:rFonts w:ascii="Times New Roman" w:hAnsi="Times New Roman" w:cs="Times New Roman"/>
        </w:rPr>
        <w:t>"сравн</w:t>
      </w:r>
      <w:r w:rsidR="003555B8">
        <w:rPr>
          <w:rFonts w:ascii="Times New Roman" w:hAnsi="Times New Roman" w:cs="Times New Roman"/>
        </w:rPr>
        <w:t xml:space="preserve">иваем </w:t>
      </w:r>
      <w:r w:rsidR="00CA681D">
        <w:rPr>
          <w:rFonts w:ascii="Times New Roman" w:hAnsi="Times New Roman" w:cs="Times New Roman"/>
        </w:rPr>
        <w:t xml:space="preserve">предмет с его понятием", то </w:t>
      </w:r>
      <w:r w:rsidR="00CB778E">
        <w:rPr>
          <w:rFonts w:ascii="Times New Roman" w:hAnsi="Times New Roman" w:cs="Times New Roman"/>
        </w:rPr>
        <w:t xml:space="preserve">это </w:t>
      </w:r>
      <w:r w:rsidR="00CA681D">
        <w:rPr>
          <w:rFonts w:ascii="Times New Roman" w:hAnsi="Times New Roman" w:cs="Times New Roman"/>
        </w:rPr>
        <w:t>выражение</w:t>
      </w:r>
      <w:r w:rsidR="00CB778E">
        <w:rPr>
          <w:rFonts w:ascii="Times New Roman" w:hAnsi="Times New Roman" w:cs="Times New Roman"/>
        </w:rPr>
        <w:t xml:space="preserve"> </w:t>
      </w:r>
      <w:r w:rsidR="003555B8">
        <w:rPr>
          <w:rFonts w:ascii="Times New Roman" w:hAnsi="Times New Roman" w:cs="Times New Roman"/>
        </w:rPr>
        <w:t>требует уточнения</w:t>
      </w:r>
      <w:r w:rsidR="00CB778E">
        <w:rPr>
          <w:rFonts w:ascii="Times New Roman" w:hAnsi="Times New Roman" w:cs="Times New Roman"/>
        </w:rPr>
        <w:t xml:space="preserve">. </w:t>
      </w:r>
      <w:r w:rsidR="003555B8">
        <w:rPr>
          <w:rFonts w:ascii="Times New Roman" w:hAnsi="Times New Roman" w:cs="Times New Roman"/>
        </w:rPr>
        <w:t>М</w:t>
      </w:r>
      <w:r w:rsidR="00CB778E">
        <w:rPr>
          <w:rFonts w:ascii="Times New Roman" w:hAnsi="Times New Roman" w:cs="Times New Roman"/>
        </w:rPr>
        <w:t xml:space="preserve">ы </w:t>
      </w:r>
      <w:r w:rsidR="00CA681D">
        <w:rPr>
          <w:rFonts w:ascii="Times New Roman" w:hAnsi="Times New Roman" w:cs="Times New Roman"/>
        </w:rPr>
        <w:t xml:space="preserve">сравниваем не </w:t>
      </w:r>
      <w:r>
        <w:rPr>
          <w:rFonts w:ascii="Times New Roman" w:hAnsi="Times New Roman" w:cs="Times New Roman"/>
        </w:rPr>
        <w:t xml:space="preserve">сам </w:t>
      </w:r>
      <w:r w:rsidR="00860CAA">
        <w:rPr>
          <w:rFonts w:ascii="Times New Roman" w:hAnsi="Times New Roman" w:cs="Times New Roman"/>
        </w:rPr>
        <w:t xml:space="preserve">реальный </w:t>
      </w:r>
      <w:r w:rsidR="00CA681D" w:rsidRPr="00D3569C">
        <w:rPr>
          <w:rFonts w:ascii="Times New Roman" w:hAnsi="Times New Roman" w:cs="Times New Roman"/>
          <w:i/>
          <w:iCs/>
        </w:rPr>
        <w:t>предмет</w:t>
      </w:r>
      <w:r w:rsidR="00CA681D">
        <w:rPr>
          <w:rFonts w:ascii="Times New Roman" w:hAnsi="Times New Roman" w:cs="Times New Roman"/>
        </w:rPr>
        <w:t xml:space="preserve"> с его </w:t>
      </w:r>
      <w:r w:rsidR="00CA681D" w:rsidRPr="00D3569C">
        <w:rPr>
          <w:rFonts w:ascii="Times New Roman" w:hAnsi="Times New Roman" w:cs="Times New Roman"/>
          <w:i/>
          <w:iCs/>
        </w:rPr>
        <w:t>понятием</w:t>
      </w:r>
      <w:r w:rsidR="00CA681D">
        <w:rPr>
          <w:rFonts w:ascii="Times New Roman" w:hAnsi="Times New Roman" w:cs="Times New Roman"/>
        </w:rPr>
        <w:t xml:space="preserve">, </w:t>
      </w:r>
      <w:r w:rsidR="00B32098">
        <w:rPr>
          <w:rFonts w:ascii="Times New Roman" w:hAnsi="Times New Roman" w:cs="Times New Roman"/>
        </w:rPr>
        <w:t xml:space="preserve">а </w:t>
      </w:r>
      <w:r w:rsidR="00B32098" w:rsidRPr="00D3569C">
        <w:rPr>
          <w:rFonts w:ascii="Times New Roman" w:hAnsi="Times New Roman" w:cs="Times New Roman"/>
          <w:i/>
          <w:iCs/>
        </w:rPr>
        <w:t>два</w:t>
      </w:r>
      <w:r w:rsidR="00B32098">
        <w:rPr>
          <w:rFonts w:ascii="Times New Roman" w:hAnsi="Times New Roman" w:cs="Times New Roman"/>
        </w:rPr>
        <w:t xml:space="preserve"> имеющихся у нас </w:t>
      </w:r>
      <w:r w:rsidR="00B32098" w:rsidRPr="00D3569C">
        <w:rPr>
          <w:rFonts w:ascii="Times New Roman" w:hAnsi="Times New Roman" w:cs="Times New Roman"/>
          <w:i/>
          <w:iCs/>
        </w:rPr>
        <w:t>варианта</w:t>
      </w:r>
      <w:r w:rsidR="00B32098">
        <w:rPr>
          <w:rFonts w:ascii="Times New Roman" w:hAnsi="Times New Roman" w:cs="Times New Roman"/>
        </w:rPr>
        <w:t xml:space="preserve"> знания об </w:t>
      </w:r>
      <w:r w:rsidR="0033221F">
        <w:rPr>
          <w:rFonts w:ascii="Times New Roman" w:hAnsi="Times New Roman" w:cs="Times New Roman"/>
        </w:rPr>
        <w:t xml:space="preserve">этом </w:t>
      </w:r>
      <w:r w:rsidR="00B32098">
        <w:rPr>
          <w:rFonts w:ascii="Times New Roman" w:hAnsi="Times New Roman" w:cs="Times New Roman"/>
        </w:rPr>
        <w:t>пре</w:t>
      </w:r>
      <w:r w:rsidR="0067203E">
        <w:rPr>
          <w:rFonts w:ascii="Times New Roman" w:hAnsi="Times New Roman" w:cs="Times New Roman"/>
        </w:rPr>
        <w:t xml:space="preserve">дмете. </w:t>
      </w:r>
      <w:r w:rsidR="00B32098">
        <w:rPr>
          <w:rFonts w:ascii="Times New Roman" w:hAnsi="Times New Roman" w:cs="Times New Roman"/>
        </w:rPr>
        <w:t>К</w:t>
      </w:r>
      <w:r w:rsidR="0067203E">
        <w:rPr>
          <w:rFonts w:ascii="Times New Roman" w:hAnsi="Times New Roman" w:cs="Times New Roman"/>
        </w:rPr>
        <w:t xml:space="preserve">аким мы </w:t>
      </w:r>
      <w:r w:rsidR="00B32098">
        <w:rPr>
          <w:rFonts w:ascii="Times New Roman" w:hAnsi="Times New Roman" w:cs="Times New Roman"/>
        </w:rPr>
        <w:t>з</w:t>
      </w:r>
      <w:r w:rsidR="0067203E">
        <w:rPr>
          <w:rFonts w:ascii="Times New Roman" w:hAnsi="Times New Roman" w:cs="Times New Roman"/>
        </w:rPr>
        <w:t xml:space="preserve">наем </w:t>
      </w:r>
      <w:r w:rsidR="00264364">
        <w:rPr>
          <w:rFonts w:ascii="Times New Roman" w:hAnsi="Times New Roman" w:cs="Times New Roman"/>
        </w:rPr>
        <w:t>его</w:t>
      </w:r>
      <w:r w:rsidR="008D1D07">
        <w:rPr>
          <w:rFonts w:ascii="Times New Roman" w:hAnsi="Times New Roman" w:cs="Times New Roman"/>
        </w:rPr>
        <w:t xml:space="preserve"> </w:t>
      </w:r>
      <w:r w:rsidR="00B32098">
        <w:rPr>
          <w:rFonts w:ascii="Times New Roman" w:hAnsi="Times New Roman" w:cs="Times New Roman"/>
        </w:rPr>
        <w:t xml:space="preserve">в теории, согласно его понятию, </w:t>
      </w:r>
      <w:r w:rsidR="0067203E">
        <w:rPr>
          <w:rFonts w:ascii="Times New Roman" w:hAnsi="Times New Roman" w:cs="Times New Roman"/>
        </w:rPr>
        <w:t xml:space="preserve">и каким </w:t>
      </w:r>
      <w:r w:rsidR="00B32098">
        <w:rPr>
          <w:rFonts w:ascii="Times New Roman" w:hAnsi="Times New Roman" w:cs="Times New Roman"/>
        </w:rPr>
        <w:t xml:space="preserve">мы знаем его </w:t>
      </w:r>
      <w:r w:rsidR="007B1EED">
        <w:rPr>
          <w:rFonts w:ascii="Times New Roman" w:hAnsi="Times New Roman" w:cs="Times New Roman"/>
        </w:rPr>
        <w:t>на практике</w:t>
      </w:r>
      <w:r w:rsidR="003555B8">
        <w:rPr>
          <w:rFonts w:ascii="Times New Roman" w:hAnsi="Times New Roman" w:cs="Times New Roman"/>
        </w:rPr>
        <w:t xml:space="preserve">, </w:t>
      </w:r>
      <w:r w:rsidR="007B1EED">
        <w:rPr>
          <w:rFonts w:ascii="Times New Roman" w:hAnsi="Times New Roman" w:cs="Times New Roman"/>
        </w:rPr>
        <w:t>по факту</w:t>
      </w:r>
      <w:r w:rsidR="00264364">
        <w:rPr>
          <w:rFonts w:ascii="Times New Roman" w:hAnsi="Times New Roman" w:cs="Times New Roman"/>
        </w:rPr>
        <w:t xml:space="preserve">. </w:t>
      </w:r>
      <w:r w:rsidR="008D1D07">
        <w:rPr>
          <w:rFonts w:ascii="Times New Roman" w:hAnsi="Times New Roman" w:cs="Times New Roman"/>
        </w:rPr>
        <w:t xml:space="preserve">Сравнивая </w:t>
      </w:r>
      <w:r w:rsidR="00C83E12">
        <w:rPr>
          <w:rFonts w:ascii="Times New Roman" w:hAnsi="Times New Roman" w:cs="Times New Roman"/>
        </w:rPr>
        <w:t xml:space="preserve">эти </w:t>
      </w:r>
      <w:r w:rsidR="00264364">
        <w:rPr>
          <w:rFonts w:ascii="Times New Roman" w:hAnsi="Times New Roman" w:cs="Times New Roman"/>
        </w:rPr>
        <w:t xml:space="preserve">два </w:t>
      </w:r>
      <w:r w:rsidR="008D1D07">
        <w:rPr>
          <w:rFonts w:ascii="Times New Roman" w:hAnsi="Times New Roman" w:cs="Times New Roman"/>
        </w:rPr>
        <w:t>знания</w:t>
      </w:r>
      <w:r w:rsidR="00264364">
        <w:rPr>
          <w:rFonts w:ascii="Times New Roman" w:hAnsi="Times New Roman" w:cs="Times New Roman"/>
        </w:rPr>
        <w:t xml:space="preserve"> об одном предмете</w:t>
      </w:r>
      <w:r w:rsidR="008D1D07">
        <w:rPr>
          <w:rFonts w:ascii="Times New Roman" w:hAnsi="Times New Roman" w:cs="Times New Roman"/>
        </w:rPr>
        <w:t xml:space="preserve">, </w:t>
      </w:r>
      <w:r w:rsidR="001924C7">
        <w:rPr>
          <w:rFonts w:ascii="Times New Roman" w:hAnsi="Times New Roman" w:cs="Times New Roman"/>
        </w:rPr>
        <w:t>м</w:t>
      </w:r>
      <w:r w:rsidR="00A7462D" w:rsidRPr="00A7462D">
        <w:rPr>
          <w:rFonts w:ascii="Times New Roman" w:hAnsi="Times New Roman" w:cs="Times New Roman"/>
        </w:rPr>
        <w:t xml:space="preserve">ы определяем, насколько </w:t>
      </w:r>
      <w:r w:rsidR="00C83E12">
        <w:rPr>
          <w:rFonts w:ascii="Times New Roman" w:hAnsi="Times New Roman" w:cs="Times New Roman"/>
        </w:rPr>
        <w:t>он</w:t>
      </w:r>
      <w:r w:rsidR="00D3569C">
        <w:rPr>
          <w:rFonts w:ascii="Times New Roman" w:hAnsi="Times New Roman" w:cs="Times New Roman"/>
        </w:rPr>
        <w:t xml:space="preserve"> с</w:t>
      </w:r>
      <w:r w:rsidR="003F399D">
        <w:rPr>
          <w:rFonts w:ascii="Times New Roman" w:hAnsi="Times New Roman" w:cs="Times New Roman"/>
        </w:rPr>
        <w:t>оответству</w:t>
      </w:r>
      <w:r w:rsidR="00D3569C">
        <w:rPr>
          <w:rFonts w:ascii="Times New Roman" w:hAnsi="Times New Roman" w:cs="Times New Roman"/>
        </w:rPr>
        <w:t>ю</w:t>
      </w:r>
      <w:r w:rsidR="003F399D">
        <w:rPr>
          <w:rFonts w:ascii="Times New Roman" w:hAnsi="Times New Roman" w:cs="Times New Roman"/>
        </w:rPr>
        <w:t xml:space="preserve">т </w:t>
      </w:r>
      <w:r w:rsidR="001924C7">
        <w:rPr>
          <w:rFonts w:ascii="Times New Roman" w:hAnsi="Times New Roman" w:cs="Times New Roman"/>
        </w:rPr>
        <w:t xml:space="preserve">своему </w:t>
      </w:r>
      <w:r w:rsidR="007B1EED">
        <w:rPr>
          <w:rFonts w:ascii="Times New Roman" w:hAnsi="Times New Roman" w:cs="Times New Roman"/>
        </w:rPr>
        <w:t xml:space="preserve">общему </w:t>
      </w:r>
      <w:r w:rsidR="00860CAA">
        <w:rPr>
          <w:rFonts w:ascii="Times New Roman" w:hAnsi="Times New Roman" w:cs="Times New Roman"/>
        </w:rPr>
        <w:t>п</w:t>
      </w:r>
      <w:r w:rsidR="00F05B17">
        <w:rPr>
          <w:rFonts w:ascii="Times New Roman" w:hAnsi="Times New Roman" w:cs="Times New Roman"/>
        </w:rPr>
        <w:t>онятию</w:t>
      </w:r>
      <w:r w:rsidR="00264364">
        <w:rPr>
          <w:rFonts w:ascii="Times New Roman" w:hAnsi="Times New Roman" w:cs="Times New Roman"/>
        </w:rPr>
        <w:t xml:space="preserve"> или не соответствует</w:t>
      </w:r>
      <w:r w:rsidR="001924C7">
        <w:rPr>
          <w:rFonts w:ascii="Times New Roman" w:hAnsi="Times New Roman" w:cs="Times New Roman"/>
        </w:rPr>
        <w:t xml:space="preserve">. </w:t>
      </w:r>
      <w:r w:rsidR="00A7462D" w:rsidRPr="00A7462D">
        <w:rPr>
          <w:rFonts w:ascii="Times New Roman" w:hAnsi="Times New Roman" w:cs="Times New Roman"/>
        </w:rPr>
        <w:t xml:space="preserve"> </w:t>
      </w:r>
    </w:p>
    <w:p w14:paraId="6A56274B" w14:textId="186665AF" w:rsidR="0019181D" w:rsidRDefault="0019181D" w:rsidP="00A7462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3F399D">
        <w:rPr>
          <w:rFonts w:ascii="Times New Roman" w:hAnsi="Times New Roman" w:cs="Times New Roman"/>
        </w:rPr>
        <w:t>езультат</w:t>
      </w:r>
      <w:r w:rsidR="00860CAA">
        <w:rPr>
          <w:rFonts w:ascii="Times New Roman" w:hAnsi="Times New Roman" w:cs="Times New Roman"/>
        </w:rPr>
        <w:t>ы такого</w:t>
      </w:r>
      <w:r>
        <w:rPr>
          <w:rFonts w:ascii="Times New Roman" w:hAnsi="Times New Roman" w:cs="Times New Roman"/>
        </w:rPr>
        <w:t xml:space="preserve"> </w:t>
      </w:r>
      <w:r w:rsidR="008D1D07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равнения мы</w:t>
      </w:r>
      <w:r w:rsidR="00A7462D" w:rsidRPr="00A7462D">
        <w:rPr>
          <w:rFonts w:ascii="Times New Roman" w:hAnsi="Times New Roman" w:cs="Times New Roman"/>
        </w:rPr>
        <w:t xml:space="preserve"> </w:t>
      </w:r>
      <w:r w:rsidR="00975E68">
        <w:rPr>
          <w:rFonts w:ascii="Times New Roman" w:hAnsi="Times New Roman" w:cs="Times New Roman"/>
        </w:rPr>
        <w:t>выражаем</w:t>
      </w:r>
      <w:r w:rsidR="00834C46">
        <w:rPr>
          <w:rFonts w:ascii="Times New Roman" w:hAnsi="Times New Roman" w:cs="Times New Roman"/>
        </w:rPr>
        <w:t xml:space="preserve"> </w:t>
      </w:r>
      <w:r w:rsidR="00A7462D" w:rsidRPr="00A7462D">
        <w:rPr>
          <w:rFonts w:ascii="Times New Roman" w:hAnsi="Times New Roman" w:cs="Times New Roman"/>
        </w:rPr>
        <w:t>слова</w:t>
      </w:r>
      <w:r w:rsidR="00834C46">
        <w:rPr>
          <w:rFonts w:ascii="Times New Roman" w:hAnsi="Times New Roman" w:cs="Times New Roman"/>
        </w:rPr>
        <w:t>ми</w:t>
      </w:r>
      <w:r w:rsidR="00A7462D" w:rsidRPr="00A7462D">
        <w:rPr>
          <w:rFonts w:ascii="Times New Roman" w:hAnsi="Times New Roman" w:cs="Times New Roman"/>
        </w:rPr>
        <w:t xml:space="preserve">: </w:t>
      </w:r>
    </w:p>
    <w:p w14:paraId="3D0539FA" w14:textId="7004D17F" w:rsidR="0019181D" w:rsidRDefault="00A7462D" w:rsidP="00A7462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462D">
        <w:rPr>
          <w:rFonts w:ascii="Times New Roman" w:hAnsi="Times New Roman" w:cs="Times New Roman"/>
        </w:rPr>
        <w:t xml:space="preserve">а) </w:t>
      </w:r>
      <w:r w:rsidR="006F28A5" w:rsidRPr="005070BF">
        <w:rPr>
          <w:rFonts w:ascii="Times New Roman" w:hAnsi="Times New Roman" w:cs="Times New Roman"/>
          <w:i/>
          <w:iCs/>
        </w:rPr>
        <w:t>предположительно</w:t>
      </w:r>
      <w:r w:rsidR="00EF4B82">
        <w:rPr>
          <w:rFonts w:ascii="Times New Roman" w:hAnsi="Times New Roman" w:cs="Times New Roman"/>
          <w:i/>
          <w:iCs/>
        </w:rPr>
        <w:t xml:space="preserve"> </w:t>
      </w:r>
      <w:r w:rsidR="006F28A5">
        <w:rPr>
          <w:rFonts w:ascii="Times New Roman" w:hAnsi="Times New Roman" w:cs="Times New Roman"/>
        </w:rPr>
        <w:t>соответствует</w:t>
      </w:r>
      <w:r w:rsidR="00834C46">
        <w:rPr>
          <w:rFonts w:ascii="Times New Roman" w:hAnsi="Times New Roman" w:cs="Times New Roman"/>
        </w:rPr>
        <w:t xml:space="preserve">, </w:t>
      </w:r>
    </w:p>
    <w:p w14:paraId="3E0926C0" w14:textId="14960E44" w:rsidR="0019181D" w:rsidRDefault="00834C46" w:rsidP="00A7462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462D">
        <w:rPr>
          <w:rFonts w:ascii="Times New Roman" w:hAnsi="Times New Roman" w:cs="Times New Roman"/>
        </w:rPr>
        <w:t xml:space="preserve">б) </w:t>
      </w:r>
      <w:r w:rsidR="00A7462D" w:rsidRPr="005070BF">
        <w:rPr>
          <w:rFonts w:ascii="Times New Roman" w:hAnsi="Times New Roman" w:cs="Times New Roman"/>
          <w:i/>
          <w:iCs/>
        </w:rPr>
        <w:t>возможно</w:t>
      </w:r>
      <w:r w:rsidR="006F28A5">
        <w:rPr>
          <w:rFonts w:ascii="Times New Roman" w:hAnsi="Times New Roman" w:cs="Times New Roman"/>
        </w:rPr>
        <w:t xml:space="preserve"> соответствует</w:t>
      </w:r>
      <w:r w:rsidR="007B1EED">
        <w:rPr>
          <w:rFonts w:ascii="Times New Roman" w:hAnsi="Times New Roman" w:cs="Times New Roman"/>
        </w:rPr>
        <w:t xml:space="preserve">, </w:t>
      </w:r>
      <w:r w:rsidR="0019181D">
        <w:rPr>
          <w:rFonts w:ascii="Times New Roman" w:hAnsi="Times New Roman" w:cs="Times New Roman"/>
        </w:rPr>
        <w:t xml:space="preserve">а </w:t>
      </w:r>
      <w:r w:rsidR="0019181D" w:rsidRPr="0019181D">
        <w:rPr>
          <w:rFonts w:ascii="Times New Roman" w:hAnsi="Times New Roman" w:cs="Times New Roman"/>
          <w:i/>
          <w:iCs/>
        </w:rPr>
        <w:t>возможно</w:t>
      </w:r>
      <w:r w:rsidR="0019181D">
        <w:rPr>
          <w:rFonts w:ascii="Times New Roman" w:hAnsi="Times New Roman" w:cs="Times New Roman"/>
        </w:rPr>
        <w:t xml:space="preserve"> не</w:t>
      </w:r>
      <w:r w:rsidR="007B1EED">
        <w:rPr>
          <w:rFonts w:ascii="Times New Roman" w:hAnsi="Times New Roman" w:cs="Times New Roman"/>
        </w:rPr>
        <w:t>т,</w:t>
      </w:r>
      <w:r w:rsidR="0019181D">
        <w:rPr>
          <w:rFonts w:ascii="Times New Roman" w:hAnsi="Times New Roman" w:cs="Times New Roman"/>
        </w:rPr>
        <w:t xml:space="preserve"> </w:t>
      </w:r>
    </w:p>
    <w:p w14:paraId="13C9D504" w14:textId="0C8DFBFF" w:rsidR="00A7462D" w:rsidRPr="00A7462D" w:rsidRDefault="00A7462D" w:rsidP="00A7462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462D">
        <w:rPr>
          <w:rFonts w:ascii="Times New Roman" w:hAnsi="Times New Roman" w:cs="Times New Roman"/>
        </w:rPr>
        <w:t xml:space="preserve">в) </w:t>
      </w:r>
      <w:r w:rsidRPr="005070BF">
        <w:rPr>
          <w:rFonts w:ascii="Times New Roman" w:hAnsi="Times New Roman" w:cs="Times New Roman"/>
          <w:i/>
          <w:iCs/>
        </w:rPr>
        <w:t>необходимо</w:t>
      </w:r>
      <w:r w:rsidR="006F28A5">
        <w:rPr>
          <w:rFonts w:ascii="Times New Roman" w:hAnsi="Times New Roman" w:cs="Times New Roman"/>
        </w:rPr>
        <w:t xml:space="preserve"> соотве</w:t>
      </w:r>
      <w:r w:rsidR="005070BF">
        <w:rPr>
          <w:rFonts w:ascii="Times New Roman" w:hAnsi="Times New Roman" w:cs="Times New Roman"/>
        </w:rPr>
        <w:t>т</w:t>
      </w:r>
      <w:r w:rsidR="006F28A5">
        <w:rPr>
          <w:rFonts w:ascii="Times New Roman" w:hAnsi="Times New Roman" w:cs="Times New Roman"/>
        </w:rPr>
        <w:t>ствует</w:t>
      </w:r>
      <w:r w:rsidRPr="00A7462D">
        <w:rPr>
          <w:rFonts w:ascii="Times New Roman" w:hAnsi="Times New Roman" w:cs="Times New Roman"/>
        </w:rPr>
        <w:t>.</w:t>
      </w:r>
    </w:p>
    <w:p w14:paraId="330F413C" w14:textId="5A422255" w:rsidR="005070BF" w:rsidRDefault="005070BF" w:rsidP="00A7462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Отсюда </w:t>
      </w:r>
      <w:r w:rsidR="0019181D">
        <w:rPr>
          <w:rFonts w:ascii="Times New Roman" w:hAnsi="Times New Roman" w:cs="Times New Roman"/>
        </w:rPr>
        <w:t xml:space="preserve">мы имеем </w:t>
      </w:r>
      <w:r>
        <w:rPr>
          <w:rFonts w:ascii="Times New Roman" w:hAnsi="Times New Roman" w:cs="Times New Roman"/>
        </w:rPr>
        <w:t>три вида суждений понятия:</w:t>
      </w:r>
    </w:p>
    <w:p w14:paraId="3E28A112" w14:textId="5BADF7B4" w:rsidR="003F399D" w:rsidRDefault="003F399D" w:rsidP="00A7462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273EC">
        <w:rPr>
          <w:rFonts w:ascii="Times New Roman" w:hAnsi="Times New Roman" w:cs="Times New Roman"/>
        </w:rPr>
        <w:t>ассерторическое,</w:t>
      </w:r>
    </w:p>
    <w:p w14:paraId="1A75E125" w14:textId="3C04ACA7" w:rsidR="003F399D" w:rsidRDefault="003F399D" w:rsidP="00A7462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проблематическое,</w:t>
      </w:r>
    </w:p>
    <w:p w14:paraId="4C4E7549" w14:textId="1A604A9A" w:rsidR="005723A4" w:rsidRDefault="003F399D" w:rsidP="00A7462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аподиктическое. </w:t>
      </w:r>
    </w:p>
    <w:p w14:paraId="0F1C241C" w14:textId="77777777" w:rsidR="00FC3624" w:rsidRDefault="00FC3624" w:rsidP="00FC36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14:paraId="7EFDC349" w14:textId="3CD9AF48" w:rsidR="00AE1850" w:rsidRDefault="005723A4" w:rsidP="002E10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3C3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§17</w:t>
      </w:r>
      <w:r w:rsidR="009F4AE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9</w:t>
      </w:r>
      <w:r w:rsidRPr="006F3C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="00975E68" w:rsidRPr="006F3C3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Ассерторическое суждение</w:t>
      </w:r>
      <w:r w:rsidR="00975E68" w:rsidRPr="006F3C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="00975E68" w:rsidRPr="00A7462D">
        <w:rPr>
          <w:rFonts w:ascii="Times New Roman" w:hAnsi="Times New Roman" w:cs="Times New Roman"/>
        </w:rPr>
        <w:t>На первом этапе</w:t>
      </w:r>
      <w:r w:rsidR="00975E68" w:rsidRPr="00834C46">
        <w:rPr>
          <w:rFonts w:ascii="Times New Roman" w:hAnsi="Times New Roman" w:cs="Times New Roman"/>
        </w:rPr>
        <w:t xml:space="preserve"> </w:t>
      </w:r>
      <w:r w:rsidR="00975E68" w:rsidRPr="00A7462D">
        <w:rPr>
          <w:rFonts w:ascii="Times New Roman" w:hAnsi="Times New Roman" w:cs="Times New Roman"/>
        </w:rPr>
        <w:t xml:space="preserve">мы высказываем </w:t>
      </w:r>
      <w:r w:rsidR="00F05B17">
        <w:rPr>
          <w:rFonts w:ascii="Times New Roman" w:hAnsi="Times New Roman" w:cs="Times New Roman"/>
        </w:rPr>
        <w:t>лишь</w:t>
      </w:r>
      <w:r w:rsidR="00AC34DD">
        <w:rPr>
          <w:rFonts w:ascii="Times New Roman" w:hAnsi="Times New Roman" w:cs="Times New Roman"/>
        </w:rPr>
        <w:t xml:space="preserve"> </w:t>
      </w:r>
      <w:r w:rsidR="00AC34DD">
        <w:rPr>
          <w:rFonts w:ascii="Times New Roman" w:hAnsi="Times New Roman" w:cs="Times New Roman"/>
          <w:b/>
          <w:i/>
        </w:rPr>
        <w:t>предполо</w:t>
      </w:r>
      <w:r w:rsidR="00975E68" w:rsidRPr="00A7462D">
        <w:rPr>
          <w:rFonts w:ascii="Times New Roman" w:hAnsi="Times New Roman" w:cs="Times New Roman"/>
          <w:b/>
          <w:i/>
        </w:rPr>
        <w:t>жение</w:t>
      </w:r>
      <w:r w:rsidR="00975E68" w:rsidRPr="00A7462D">
        <w:rPr>
          <w:rFonts w:ascii="Times New Roman" w:hAnsi="Times New Roman" w:cs="Times New Roman"/>
        </w:rPr>
        <w:t xml:space="preserve">, что субъект и предикат </w:t>
      </w:r>
      <w:r w:rsidR="007B1081">
        <w:rPr>
          <w:rFonts w:ascii="Times New Roman" w:hAnsi="Times New Roman" w:cs="Times New Roman"/>
        </w:rPr>
        <w:t xml:space="preserve">данного суждения </w:t>
      </w:r>
      <w:r w:rsidR="00833585">
        <w:rPr>
          <w:rFonts w:ascii="Times New Roman" w:hAnsi="Times New Roman" w:cs="Times New Roman"/>
        </w:rPr>
        <w:t>вполне</w:t>
      </w:r>
      <w:r w:rsidR="00975E68" w:rsidRPr="00A7462D">
        <w:rPr>
          <w:rFonts w:ascii="Times New Roman" w:hAnsi="Times New Roman" w:cs="Times New Roman"/>
        </w:rPr>
        <w:t xml:space="preserve"> соответствуют друг другу</w:t>
      </w:r>
      <w:r w:rsidR="00975E68">
        <w:rPr>
          <w:rFonts w:ascii="Times New Roman" w:hAnsi="Times New Roman" w:cs="Times New Roman"/>
        </w:rPr>
        <w:t xml:space="preserve">. </w:t>
      </w:r>
      <w:r w:rsidR="00D3569C">
        <w:rPr>
          <w:rFonts w:ascii="Times New Roman" w:hAnsi="Times New Roman" w:cs="Times New Roman"/>
        </w:rPr>
        <w:t>П</w:t>
      </w:r>
      <w:r w:rsidR="00833585">
        <w:rPr>
          <w:rFonts w:ascii="Times New Roman" w:hAnsi="Times New Roman" w:cs="Times New Roman"/>
        </w:rPr>
        <w:t xml:space="preserve">ри этом мы </w:t>
      </w:r>
      <w:r w:rsidR="00B16D95">
        <w:rPr>
          <w:rFonts w:ascii="Times New Roman" w:hAnsi="Times New Roman" w:cs="Times New Roman"/>
        </w:rPr>
        <w:t xml:space="preserve">не </w:t>
      </w:r>
      <w:r w:rsidR="00975E68" w:rsidRPr="00A7462D">
        <w:rPr>
          <w:rFonts w:ascii="Times New Roman" w:hAnsi="Times New Roman" w:cs="Times New Roman"/>
        </w:rPr>
        <w:t xml:space="preserve">приводим </w:t>
      </w:r>
      <w:r w:rsidR="003555B8">
        <w:rPr>
          <w:rFonts w:ascii="Times New Roman" w:hAnsi="Times New Roman" w:cs="Times New Roman"/>
        </w:rPr>
        <w:t xml:space="preserve">в пользу </w:t>
      </w:r>
      <w:r w:rsidR="00C83E12">
        <w:rPr>
          <w:rFonts w:ascii="Times New Roman" w:hAnsi="Times New Roman" w:cs="Times New Roman"/>
        </w:rPr>
        <w:t>это</w:t>
      </w:r>
      <w:r w:rsidR="00D3569C">
        <w:rPr>
          <w:rFonts w:ascii="Times New Roman" w:hAnsi="Times New Roman" w:cs="Times New Roman"/>
        </w:rPr>
        <w:t xml:space="preserve">го </w:t>
      </w:r>
      <w:r w:rsidR="003555B8">
        <w:rPr>
          <w:rFonts w:ascii="Times New Roman" w:hAnsi="Times New Roman" w:cs="Times New Roman"/>
        </w:rPr>
        <w:t xml:space="preserve">высказывания </w:t>
      </w:r>
      <w:r w:rsidR="00975E68" w:rsidRPr="00A7462D">
        <w:rPr>
          <w:rFonts w:ascii="Times New Roman" w:hAnsi="Times New Roman" w:cs="Times New Roman"/>
        </w:rPr>
        <w:t xml:space="preserve">никаких доказательств. </w:t>
      </w:r>
      <w:r w:rsidR="00284D02">
        <w:rPr>
          <w:rFonts w:ascii="Times New Roman" w:hAnsi="Times New Roman" w:cs="Times New Roman"/>
        </w:rPr>
        <w:t xml:space="preserve">А это значит, что </w:t>
      </w:r>
      <w:r w:rsidR="00D3569C">
        <w:rPr>
          <w:rFonts w:ascii="Times New Roman" w:hAnsi="Times New Roman" w:cs="Times New Roman"/>
        </w:rPr>
        <w:t>оно</w:t>
      </w:r>
      <w:r w:rsidR="007B1081">
        <w:rPr>
          <w:rFonts w:ascii="Times New Roman" w:hAnsi="Times New Roman" w:cs="Times New Roman"/>
        </w:rPr>
        <w:t xml:space="preserve"> </w:t>
      </w:r>
      <w:r w:rsidR="00284D02">
        <w:rPr>
          <w:rFonts w:ascii="Times New Roman" w:hAnsi="Times New Roman" w:cs="Times New Roman"/>
        </w:rPr>
        <w:t>мо</w:t>
      </w:r>
      <w:r w:rsidR="003555B8">
        <w:rPr>
          <w:rFonts w:ascii="Times New Roman" w:hAnsi="Times New Roman" w:cs="Times New Roman"/>
        </w:rPr>
        <w:t>жет вос</w:t>
      </w:r>
      <w:r w:rsidR="00284D02">
        <w:rPr>
          <w:rFonts w:ascii="Times New Roman" w:hAnsi="Times New Roman" w:cs="Times New Roman"/>
        </w:rPr>
        <w:t>п</w:t>
      </w:r>
      <w:r w:rsidR="00833585">
        <w:rPr>
          <w:rFonts w:ascii="Times New Roman" w:hAnsi="Times New Roman" w:cs="Times New Roman"/>
        </w:rPr>
        <w:t xml:space="preserve">риниматься </w:t>
      </w:r>
      <w:r w:rsidR="00284D02">
        <w:rPr>
          <w:rFonts w:ascii="Times New Roman" w:hAnsi="Times New Roman" w:cs="Times New Roman"/>
        </w:rPr>
        <w:t xml:space="preserve">только </w:t>
      </w:r>
      <w:r w:rsidR="00833585">
        <w:rPr>
          <w:rFonts w:ascii="Times New Roman" w:hAnsi="Times New Roman" w:cs="Times New Roman"/>
        </w:rPr>
        <w:t>на веру. Таков</w:t>
      </w:r>
      <w:r w:rsidR="007B1081">
        <w:rPr>
          <w:rFonts w:ascii="Times New Roman" w:hAnsi="Times New Roman" w:cs="Times New Roman"/>
        </w:rPr>
        <w:t xml:space="preserve">а суть </w:t>
      </w:r>
      <w:r w:rsidR="00D3569C">
        <w:rPr>
          <w:rFonts w:ascii="Times New Roman" w:hAnsi="Times New Roman" w:cs="Times New Roman"/>
        </w:rPr>
        <w:t xml:space="preserve">суждений </w:t>
      </w:r>
      <w:r w:rsidR="00833585" w:rsidRPr="00F273EC">
        <w:rPr>
          <w:rFonts w:ascii="Times New Roman" w:hAnsi="Times New Roman" w:cs="Times New Roman"/>
          <w:i/>
          <w:iCs/>
        </w:rPr>
        <w:t>ассерторическо</w:t>
      </w:r>
      <w:r w:rsidR="007B1081">
        <w:rPr>
          <w:rFonts w:ascii="Times New Roman" w:hAnsi="Times New Roman" w:cs="Times New Roman"/>
          <w:i/>
          <w:iCs/>
        </w:rPr>
        <w:t>го</w:t>
      </w:r>
      <w:r w:rsidR="00833585" w:rsidRPr="00F273EC">
        <w:rPr>
          <w:rFonts w:ascii="Times New Roman" w:hAnsi="Times New Roman" w:cs="Times New Roman"/>
          <w:i/>
          <w:iCs/>
        </w:rPr>
        <w:t xml:space="preserve"> </w:t>
      </w:r>
      <w:r w:rsidR="000179EA">
        <w:rPr>
          <w:rFonts w:ascii="Times New Roman" w:hAnsi="Times New Roman" w:cs="Times New Roman"/>
        </w:rPr>
        <w:t>(</w:t>
      </w:r>
      <w:r w:rsidR="00284D02" w:rsidRPr="000179EA">
        <w:rPr>
          <w:rFonts w:ascii="Times New Roman" w:hAnsi="Times New Roman" w:cs="Times New Roman"/>
        </w:rPr>
        <w:t>предположительно достоверно</w:t>
      </w:r>
      <w:r w:rsidR="007B1081">
        <w:rPr>
          <w:rFonts w:ascii="Times New Roman" w:hAnsi="Times New Roman" w:cs="Times New Roman"/>
        </w:rPr>
        <w:t>го</w:t>
      </w:r>
      <w:r w:rsidR="000179EA">
        <w:rPr>
          <w:rFonts w:ascii="Times New Roman" w:hAnsi="Times New Roman" w:cs="Times New Roman"/>
        </w:rPr>
        <w:t>)</w:t>
      </w:r>
      <w:r w:rsidR="00284D02">
        <w:rPr>
          <w:rFonts w:ascii="Times New Roman" w:hAnsi="Times New Roman" w:cs="Times New Roman"/>
        </w:rPr>
        <w:t xml:space="preserve"> </w:t>
      </w:r>
      <w:r w:rsidR="00D3569C">
        <w:rPr>
          <w:rFonts w:ascii="Times New Roman" w:hAnsi="Times New Roman" w:cs="Times New Roman"/>
        </w:rPr>
        <w:t>вида</w:t>
      </w:r>
      <w:r w:rsidR="00AE1850">
        <w:rPr>
          <w:rFonts w:ascii="Times New Roman" w:hAnsi="Times New Roman" w:cs="Times New Roman"/>
        </w:rPr>
        <w:t xml:space="preserve">. </w:t>
      </w:r>
    </w:p>
    <w:p w14:paraId="6FEA52E2" w14:textId="0D6F9597" w:rsidR="00975E68" w:rsidRPr="006F3C37" w:rsidRDefault="00975E68" w:rsidP="00975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F3C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Например</w:t>
      </w:r>
      <w:r w:rsidR="007B1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r w:rsidRPr="006F3C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F3C37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Иванов хороший студент</w:t>
      </w:r>
      <w:r w:rsidRPr="006F3C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="00D3569C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Сидоров</w:t>
      </w:r>
      <w:r w:rsidRPr="006F3C37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плохой студент</w:t>
      </w:r>
      <w:r w:rsidRPr="006F3C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="002E10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Основанием для таких </w:t>
      </w:r>
      <w:r w:rsidR="007B1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утверждений</w:t>
      </w:r>
      <w:r w:rsidRPr="006F3C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2E10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может быть то</w:t>
      </w:r>
      <w:r w:rsidRPr="006F3C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что один из них </w:t>
      </w:r>
      <w:r w:rsidRPr="006F3C37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добросовестно изучает науки</w:t>
      </w:r>
      <w:r w:rsidRPr="006F3C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</w:t>
      </w:r>
      <w:r w:rsidRPr="006F3C37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успешно сдаёт экзамены</w:t>
      </w:r>
      <w:r w:rsidRPr="006F3C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7B1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 т.д., </w:t>
      </w:r>
      <w:r w:rsidRPr="006F3C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а другой, наоборот, </w:t>
      </w:r>
      <w:r w:rsidRPr="006F3C37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прогуливает занятия</w:t>
      </w:r>
      <w:r w:rsidRPr="006F3C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</w:t>
      </w:r>
      <w:r w:rsidRPr="006F3C37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имеет задолженность</w:t>
      </w:r>
      <w:r w:rsidR="007B1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Но </w:t>
      </w:r>
      <w:r w:rsidR="00504C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здесь</w:t>
      </w:r>
      <w:r w:rsidR="007B1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в ассерторическом суждении </w:t>
      </w:r>
      <w:r w:rsidRPr="006F3C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это о</w:t>
      </w:r>
      <w:r w:rsidR="00504C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снование </w:t>
      </w:r>
      <w:r w:rsidR="00F05B1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опу</w:t>
      </w:r>
      <w:r w:rsidRPr="006F3C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скается и заменяется однозначным </w:t>
      </w:r>
      <w:r w:rsidR="00504C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оценочным определением</w:t>
      </w:r>
      <w:r w:rsidRPr="006F3C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: </w:t>
      </w:r>
      <w:r w:rsidRPr="006F3C37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хорош</w:t>
      </w:r>
      <w:r w:rsidRPr="006F3C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B16D9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или</w:t>
      </w:r>
      <w:r w:rsidRPr="006F3C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F3C37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плох</w:t>
      </w:r>
      <w:r w:rsidR="007B1081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</w:t>
      </w:r>
      <w:r w:rsidR="007B1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</w:t>
      </w:r>
      <w:r w:rsidRPr="006F3C37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достоин </w:t>
      </w:r>
      <w:r w:rsidR="00B16D95" w:rsidRPr="00B16D9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или</w:t>
      </w:r>
      <w:r w:rsidRPr="006F3C37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недостоин</w:t>
      </w:r>
      <w:r w:rsidRPr="006F3C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Pr="006F3C37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правилен </w:t>
      </w:r>
      <w:r w:rsidR="00B16D95" w:rsidRPr="00B16D9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или </w:t>
      </w:r>
      <w:r w:rsidRPr="006F3C37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неправилен</w:t>
      </w:r>
      <w:r w:rsidR="007B1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) </w:t>
      </w:r>
      <w:r w:rsidRPr="006F3C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 т.д.</w:t>
      </w:r>
    </w:p>
    <w:p w14:paraId="5AEB7D95" w14:textId="529104E0" w:rsidR="00447B69" w:rsidRDefault="00180C5A" w:rsidP="00975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FC71DD" w:rsidRPr="00447B69">
        <w:rPr>
          <w:rFonts w:ascii="Times New Roman" w:hAnsi="Times New Roman" w:cs="Times New Roman"/>
        </w:rPr>
        <w:t>ссерторически</w:t>
      </w:r>
      <w:r>
        <w:rPr>
          <w:rFonts w:ascii="Times New Roman" w:hAnsi="Times New Roman" w:cs="Times New Roman"/>
        </w:rPr>
        <w:t>е</w:t>
      </w:r>
      <w:r w:rsidR="00FC71DD" w:rsidRPr="00447B69">
        <w:rPr>
          <w:rFonts w:ascii="Times New Roman" w:hAnsi="Times New Roman" w:cs="Times New Roman"/>
        </w:rPr>
        <w:t xml:space="preserve"> </w:t>
      </w:r>
      <w:r w:rsidR="00876099" w:rsidRPr="00447B69">
        <w:rPr>
          <w:rFonts w:ascii="Times New Roman" w:hAnsi="Times New Roman" w:cs="Times New Roman"/>
        </w:rPr>
        <w:t>суждени</w:t>
      </w:r>
      <w:r>
        <w:rPr>
          <w:rFonts w:ascii="Times New Roman" w:hAnsi="Times New Roman" w:cs="Times New Roman"/>
        </w:rPr>
        <w:t>я</w:t>
      </w:r>
      <w:r w:rsidR="00876099" w:rsidRPr="00447B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составляют основу </w:t>
      </w:r>
      <w:r w:rsidR="003555B8">
        <w:rPr>
          <w:rFonts w:ascii="Times New Roman" w:hAnsi="Times New Roman" w:cs="Times New Roman"/>
        </w:rPr>
        <w:t>нашей повседневной</w:t>
      </w:r>
      <w:r>
        <w:rPr>
          <w:rFonts w:ascii="Times New Roman" w:hAnsi="Times New Roman" w:cs="Times New Roman"/>
        </w:rPr>
        <w:t xml:space="preserve"> речи, как в её устно</w:t>
      </w:r>
      <w:r w:rsidR="007B1081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>, так и в письменно</w:t>
      </w:r>
      <w:r w:rsidR="007B1081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</w:t>
      </w:r>
      <w:r w:rsidR="003555B8">
        <w:rPr>
          <w:rFonts w:ascii="Times New Roman" w:hAnsi="Times New Roman" w:cs="Times New Roman"/>
        </w:rPr>
        <w:t>форме</w:t>
      </w:r>
      <w:r>
        <w:rPr>
          <w:rFonts w:ascii="Times New Roman" w:hAnsi="Times New Roman" w:cs="Times New Roman"/>
        </w:rPr>
        <w:t xml:space="preserve">. </w:t>
      </w:r>
      <w:r w:rsidR="00FC71DD" w:rsidRPr="00447B69">
        <w:rPr>
          <w:rFonts w:ascii="Times New Roman" w:hAnsi="Times New Roman" w:cs="Times New Roman"/>
        </w:rPr>
        <w:t xml:space="preserve">Большинство </w:t>
      </w:r>
      <w:r>
        <w:rPr>
          <w:rFonts w:ascii="Times New Roman" w:hAnsi="Times New Roman" w:cs="Times New Roman"/>
        </w:rPr>
        <w:t xml:space="preserve">наших обыденных </w:t>
      </w:r>
      <w:r w:rsidR="003555B8">
        <w:rPr>
          <w:rFonts w:ascii="Times New Roman" w:hAnsi="Times New Roman" w:cs="Times New Roman"/>
        </w:rPr>
        <w:t>разговоров</w:t>
      </w:r>
      <w:r>
        <w:rPr>
          <w:rFonts w:ascii="Times New Roman" w:hAnsi="Times New Roman" w:cs="Times New Roman"/>
        </w:rPr>
        <w:t xml:space="preserve">, служебных </w:t>
      </w:r>
      <w:r w:rsidR="00F05B17" w:rsidRPr="00447B69">
        <w:rPr>
          <w:rFonts w:ascii="Times New Roman" w:hAnsi="Times New Roman" w:cs="Times New Roman"/>
        </w:rPr>
        <w:t xml:space="preserve">докладов, </w:t>
      </w:r>
      <w:r>
        <w:rPr>
          <w:rFonts w:ascii="Times New Roman" w:hAnsi="Times New Roman" w:cs="Times New Roman"/>
        </w:rPr>
        <w:t xml:space="preserve">журнальных </w:t>
      </w:r>
      <w:r w:rsidR="00F05B17" w:rsidRPr="00447B69">
        <w:rPr>
          <w:rFonts w:ascii="Times New Roman" w:hAnsi="Times New Roman" w:cs="Times New Roman"/>
        </w:rPr>
        <w:t xml:space="preserve">статей, учебной и научной литературы </w:t>
      </w:r>
      <w:r w:rsidR="003555B8">
        <w:rPr>
          <w:rFonts w:ascii="Times New Roman" w:hAnsi="Times New Roman" w:cs="Times New Roman"/>
        </w:rPr>
        <w:t xml:space="preserve">пронизаны </w:t>
      </w:r>
      <w:r w:rsidR="00FC71DD" w:rsidRPr="00447B69">
        <w:rPr>
          <w:rFonts w:ascii="Times New Roman" w:hAnsi="Times New Roman" w:cs="Times New Roman"/>
        </w:rPr>
        <w:t>таки</w:t>
      </w:r>
      <w:r w:rsidR="003555B8">
        <w:rPr>
          <w:rFonts w:ascii="Times New Roman" w:hAnsi="Times New Roman" w:cs="Times New Roman"/>
        </w:rPr>
        <w:t>ми</w:t>
      </w:r>
      <w:r w:rsidR="00FC71DD" w:rsidRPr="00447B69">
        <w:rPr>
          <w:rFonts w:ascii="Times New Roman" w:hAnsi="Times New Roman" w:cs="Times New Roman"/>
        </w:rPr>
        <w:t xml:space="preserve"> </w:t>
      </w:r>
      <w:r w:rsidR="00941E18" w:rsidRPr="00447B69">
        <w:rPr>
          <w:rFonts w:ascii="Times New Roman" w:hAnsi="Times New Roman" w:cs="Times New Roman"/>
        </w:rPr>
        <w:t>ассерторически</w:t>
      </w:r>
      <w:r w:rsidR="003555B8">
        <w:rPr>
          <w:rFonts w:ascii="Times New Roman" w:hAnsi="Times New Roman" w:cs="Times New Roman"/>
        </w:rPr>
        <w:t>ми</w:t>
      </w:r>
      <w:r w:rsidR="00941E18" w:rsidRPr="00447B69">
        <w:rPr>
          <w:rFonts w:ascii="Times New Roman" w:hAnsi="Times New Roman" w:cs="Times New Roman"/>
        </w:rPr>
        <w:t xml:space="preserve"> </w:t>
      </w:r>
      <w:r w:rsidR="00941E18">
        <w:rPr>
          <w:rFonts w:ascii="Times New Roman" w:hAnsi="Times New Roman" w:cs="Times New Roman"/>
        </w:rPr>
        <w:t>суждени</w:t>
      </w:r>
      <w:r>
        <w:rPr>
          <w:rFonts w:ascii="Times New Roman" w:hAnsi="Times New Roman" w:cs="Times New Roman"/>
        </w:rPr>
        <w:t>я</w:t>
      </w:r>
      <w:r w:rsidR="003555B8">
        <w:rPr>
          <w:rFonts w:ascii="Times New Roman" w:hAnsi="Times New Roman" w:cs="Times New Roman"/>
        </w:rPr>
        <w:t xml:space="preserve">ми, которые </w:t>
      </w:r>
      <w:r w:rsidR="000179EA">
        <w:rPr>
          <w:rFonts w:ascii="Times New Roman" w:hAnsi="Times New Roman" w:cs="Times New Roman"/>
        </w:rPr>
        <w:t>– и об этом надо помнить –</w:t>
      </w:r>
      <w:r w:rsidR="003555B8">
        <w:rPr>
          <w:rFonts w:ascii="Times New Roman" w:hAnsi="Times New Roman" w:cs="Times New Roman"/>
        </w:rPr>
        <w:t xml:space="preserve"> </w:t>
      </w:r>
      <w:r w:rsidR="000179EA">
        <w:rPr>
          <w:rFonts w:ascii="Times New Roman" w:hAnsi="Times New Roman" w:cs="Times New Roman"/>
        </w:rPr>
        <w:t xml:space="preserve">являются голословными, </w:t>
      </w:r>
      <w:r w:rsidR="00C83E12">
        <w:rPr>
          <w:rFonts w:ascii="Times New Roman" w:hAnsi="Times New Roman" w:cs="Times New Roman"/>
        </w:rPr>
        <w:t xml:space="preserve">поскольку </w:t>
      </w:r>
      <w:r w:rsidR="000179EA">
        <w:rPr>
          <w:rFonts w:ascii="Times New Roman" w:hAnsi="Times New Roman" w:cs="Times New Roman"/>
        </w:rPr>
        <w:t xml:space="preserve">в них не содержится никаких доказательств. </w:t>
      </w:r>
      <w:r w:rsidR="00343D36">
        <w:rPr>
          <w:rFonts w:ascii="Times New Roman" w:hAnsi="Times New Roman" w:cs="Times New Roman"/>
        </w:rPr>
        <w:t xml:space="preserve"> </w:t>
      </w:r>
    </w:p>
    <w:p w14:paraId="5A17A103" w14:textId="71D030C2" w:rsidR="00AC34DD" w:rsidRDefault="00504CBA" w:rsidP="00975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87C74DC" w14:textId="66267C5E" w:rsidR="00530B43" w:rsidRDefault="00343D36" w:rsidP="00975E68">
      <w:pPr>
        <w:widowControl w:val="0"/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По этой причине </w:t>
      </w:r>
      <w:r w:rsidR="00447B69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многие </w:t>
      </w:r>
      <w:r w:rsidR="008C4A4E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ораторы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для </w:t>
      </w:r>
      <w:r w:rsidR="006715D8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подкрепления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своих ассерторических суждений </w:t>
      </w:r>
      <w:r w:rsidR="00447B69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используют </w:t>
      </w:r>
      <w:r w:rsidR="00975E68" w:rsidRPr="00530B43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такие выражения, как: </w:t>
      </w:r>
      <w:r w:rsidR="00546051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"</w:t>
      </w:r>
      <w:r w:rsidR="006715D8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в</w:t>
      </w:r>
      <w:r w:rsidR="00546051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самом деле", </w:t>
      </w:r>
      <w:r w:rsidR="00530B43" w:rsidRPr="00530B43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"</w:t>
      </w:r>
      <w:r w:rsidR="00975E68" w:rsidRPr="00530B43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на самом деле</w:t>
      </w:r>
      <w:r w:rsidR="00530B43" w:rsidRPr="00530B43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"</w:t>
      </w:r>
      <w:r w:rsidR="00975E68" w:rsidRPr="00530B43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, </w:t>
      </w:r>
      <w:r w:rsidR="00530B43" w:rsidRPr="00530B43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"</w:t>
      </w:r>
      <w:r w:rsidR="00975E68" w:rsidRPr="00530B43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в действительности</w:t>
      </w:r>
      <w:r w:rsidR="00530B43" w:rsidRPr="00530B43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"</w:t>
      </w:r>
      <w:r w:rsidR="00975E68" w:rsidRPr="00530B43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, </w:t>
      </w:r>
      <w:r w:rsidR="00530B43" w:rsidRPr="00530B43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"</w:t>
      </w:r>
      <w:r w:rsidR="00975E68" w:rsidRPr="00530B43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в натуре</w:t>
      </w:r>
      <w:r w:rsidR="00914056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"</w:t>
      </w:r>
      <w:r w:rsidR="00975E68" w:rsidRPr="00530B43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, </w:t>
      </w:r>
      <w:r w:rsidR="00530B43" w:rsidRPr="00530B43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"</w:t>
      </w:r>
      <w:r w:rsidR="00975E68" w:rsidRPr="00530B43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реально</w:t>
      </w:r>
      <w:r w:rsidR="00530B43" w:rsidRPr="00530B43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"</w:t>
      </w:r>
      <w:r w:rsidR="00975E68" w:rsidRPr="00530B43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, </w:t>
      </w:r>
      <w:r w:rsidR="00530B43" w:rsidRPr="00530B43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"</w:t>
      </w:r>
      <w:r w:rsidR="00975E68" w:rsidRPr="00530B43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натурально</w:t>
      </w:r>
      <w:r w:rsidR="00530B43" w:rsidRPr="00530B43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", "мамой клянусь"</w:t>
      </w:r>
      <w:r w:rsidR="00975E68" w:rsidRPr="00530B43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и т.п. За счёт таких </w:t>
      </w:r>
      <w:r w:rsidR="00530B43" w:rsidRPr="00530B43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слов</w:t>
      </w:r>
      <w:r w:rsidR="00975E68" w:rsidRPr="00530B43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</w:t>
      </w:r>
      <w:r w:rsidR="008C4A4E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человек </w:t>
      </w:r>
      <w:r w:rsidR="00975E68" w:rsidRPr="00530B43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пытается убедить нас в том, что </w:t>
      </w:r>
      <w:r w:rsidR="00546051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вс</w:t>
      </w:r>
      <w:r w:rsidR="006715D8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ё</w:t>
      </w:r>
      <w:r w:rsidR="00546051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</w:t>
      </w:r>
      <w:r w:rsidR="006715D8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сказанное им </w:t>
      </w:r>
      <w:r w:rsidR="00546051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име</w:t>
      </w:r>
      <w:r w:rsidR="006715D8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е</w:t>
      </w:r>
      <w:r w:rsidR="00546051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т </w:t>
      </w:r>
      <w:r w:rsidR="008C4A4E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под собой </w:t>
      </w:r>
      <w:r w:rsidR="00DB2C3E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реальную основу</w:t>
      </w:r>
      <w:r w:rsidR="00546051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. </w:t>
      </w:r>
      <w:r w:rsidR="008C4A4E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Говоря "в самом деле", о</w:t>
      </w:r>
      <w:r w:rsidR="00530B43" w:rsidRPr="00530B43">
        <w:rPr>
          <w:rFonts w:ascii="Times New Roman" w:hAnsi="Times New Roman" w:cs="Times New Roman"/>
          <w:sz w:val="22"/>
          <w:szCs w:val="22"/>
        </w:rPr>
        <w:t xml:space="preserve">н </w:t>
      </w:r>
      <w:r w:rsidR="00DB2C3E">
        <w:rPr>
          <w:rFonts w:ascii="Times New Roman" w:hAnsi="Times New Roman" w:cs="Times New Roman"/>
          <w:sz w:val="22"/>
          <w:szCs w:val="22"/>
        </w:rPr>
        <w:t>как бы ссылается на</w:t>
      </w:r>
      <w:r w:rsidR="006715D8">
        <w:rPr>
          <w:rFonts w:ascii="Times New Roman" w:hAnsi="Times New Roman" w:cs="Times New Roman"/>
          <w:sz w:val="22"/>
          <w:szCs w:val="22"/>
        </w:rPr>
        <w:t xml:space="preserve"> </w:t>
      </w:r>
      <w:r w:rsidR="008C4A4E">
        <w:rPr>
          <w:rFonts w:ascii="Times New Roman" w:hAnsi="Times New Roman" w:cs="Times New Roman"/>
          <w:sz w:val="22"/>
          <w:szCs w:val="22"/>
        </w:rPr>
        <w:t>действительное положение дел</w:t>
      </w:r>
      <w:r w:rsidR="00DB2C3E">
        <w:rPr>
          <w:rFonts w:ascii="Times New Roman" w:hAnsi="Times New Roman" w:cs="Times New Roman"/>
          <w:sz w:val="22"/>
          <w:szCs w:val="22"/>
        </w:rPr>
        <w:t xml:space="preserve">, </w:t>
      </w:r>
      <w:r w:rsidR="00530B43" w:rsidRPr="00530B43">
        <w:rPr>
          <w:rFonts w:ascii="Times New Roman" w:hAnsi="Times New Roman" w:cs="Times New Roman"/>
          <w:sz w:val="22"/>
          <w:szCs w:val="22"/>
        </w:rPr>
        <w:t>но при этом</w:t>
      </w:r>
      <w:r w:rsidR="00DB2C3E">
        <w:rPr>
          <w:rFonts w:ascii="Times New Roman" w:hAnsi="Times New Roman" w:cs="Times New Roman"/>
          <w:sz w:val="22"/>
          <w:szCs w:val="22"/>
        </w:rPr>
        <w:t xml:space="preserve"> </w:t>
      </w:r>
      <w:r w:rsidR="00530B43" w:rsidRPr="00530B43">
        <w:rPr>
          <w:rFonts w:ascii="Times New Roman" w:hAnsi="Times New Roman" w:cs="Times New Roman"/>
          <w:sz w:val="22"/>
          <w:szCs w:val="22"/>
        </w:rPr>
        <w:t>никак не показывает е</w:t>
      </w:r>
      <w:r w:rsidR="008C4A4E">
        <w:rPr>
          <w:rFonts w:ascii="Times New Roman" w:hAnsi="Times New Roman" w:cs="Times New Roman"/>
          <w:sz w:val="22"/>
          <w:szCs w:val="22"/>
        </w:rPr>
        <w:t>го</w:t>
      </w:r>
      <w:r w:rsidR="00530B43" w:rsidRPr="00530B4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4C3CEED" w14:textId="76C03669" w:rsidR="008C1F61" w:rsidRDefault="00975E68" w:rsidP="00975E68">
      <w:pPr>
        <w:widowControl w:val="0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530B43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lastRenderedPageBreak/>
        <w:t xml:space="preserve">Меня всегда настораживают </w:t>
      </w:r>
      <w:r w:rsidR="00DB2C3E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подобные </w:t>
      </w:r>
      <w:r w:rsidR="00F13D68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вы</w:t>
      </w:r>
      <w:r w:rsidR="008C4A4E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ражения.</w:t>
      </w:r>
      <w:r w:rsidR="00F13D68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</w:t>
      </w:r>
      <w:r w:rsidR="00DB2C3E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Когда </w:t>
      </w:r>
      <w:r w:rsidR="00914056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я слышу их от какого-либо о</w:t>
      </w:r>
      <w:r w:rsidR="00DB2C3E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ратор</w:t>
      </w:r>
      <w:r w:rsidR="00914056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а,</w:t>
      </w:r>
      <w:r w:rsidR="00DB2C3E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то у</w:t>
      </w:r>
      <w:r w:rsidR="00F13D68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хо </w:t>
      </w:r>
      <w:r w:rsidR="0022750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автоматически </w:t>
      </w:r>
      <w:r w:rsidR="00C10C58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реагирует на них</w:t>
      </w:r>
      <w:r w:rsidR="00F13D68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. </w:t>
      </w:r>
      <w:r w:rsidR="000A419A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Ч</w:t>
      </w:r>
      <w:r w:rsidR="00DB2C3E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еловек</w:t>
      </w:r>
      <w:r w:rsidR="00AA078C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,</w:t>
      </w:r>
      <w:r w:rsidR="0022750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употреб</w:t>
      </w:r>
      <w:r w:rsidR="00AA078C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ивший </w:t>
      </w:r>
      <w:r w:rsidR="0022750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эти слова</w:t>
      </w:r>
      <w:r w:rsidR="00AA078C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,</w:t>
      </w:r>
      <w:r w:rsidR="0022750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</w:t>
      </w:r>
      <w:r w:rsidR="002A1D43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высказыва</w:t>
      </w:r>
      <w:r w:rsidR="0022750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е</w:t>
      </w:r>
      <w:r w:rsidR="002A1D43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т сво</w:t>
      </w:r>
      <w:r w:rsidR="0063275C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ё</w:t>
      </w:r>
      <w:r w:rsidR="002A1D43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ничем не подкреплённ</w:t>
      </w:r>
      <w:r w:rsidR="0063275C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о</w:t>
      </w:r>
      <w:r w:rsidR="003555B8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е</w:t>
      </w:r>
      <w:r w:rsidR="002A1D43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</w:t>
      </w:r>
      <w:r w:rsidR="00914056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мне</w:t>
      </w:r>
      <w:r w:rsidR="00F13D68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ни</w:t>
      </w:r>
      <w:r w:rsidR="0063275C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е</w:t>
      </w:r>
      <w:r w:rsidR="0022750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. </w:t>
      </w:r>
      <w:r w:rsidR="004D07D9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Но </w:t>
      </w:r>
      <w:r w:rsidR="0022750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чтобы придать </w:t>
      </w:r>
      <w:r w:rsidR="008C4A4E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ему</w:t>
      </w:r>
      <w:r w:rsidR="0022750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вес, он </w:t>
      </w:r>
      <w:r w:rsidR="003555B8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вводит</w:t>
      </w:r>
      <w:r w:rsidR="0022750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</w:t>
      </w:r>
      <w:r w:rsidR="000A419A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такие</w:t>
      </w:r>
      <w:r w:rsidR="0063275C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лукавые</w:t>
      </w:r>
      <w:r w:rsidR="0022750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выражения</w:t>
      </w:r>
      <w:r w:rsidR="00914056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, которые </w:t>
      </w:r>
      <w:r w:rsidR="00AA078C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созда</w:t>
      </w:r>
      <w:r w:rsidR="004D07D9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ю</w:t>
      </w:r>
      <w:r w:rsidR="00AA078C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т </w:t>
      </w:r>
      <w:r w:rsidR="003555B8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лишь </w:t>
      </w:r>
      <w:r w:rsidR="00AA078C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иллюзию</w:t>
      </w:r>
      <w:r w:rsidR="003555B8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достоверности</w:t>
      </w:r>
      <w:r w:rsidR="00914056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</w:t>
      </w:r>
      <w:r w:rsidR="00C10C58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этого мнения </w:t>
      </w:r>
      <w:r w:rsidR="00914056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и </w:t>
      </w:r>
      <w:r w:rsidR="0063275C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не более того. </w:t>
      </w:r>
    </w:p>
    <w:p w14:paraId="010793F7" w14:textId="77777777" w:rsidR="00975E68" w:rsidRDefault="00975E68" w:rsidP="00A7462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079779D" w14:textId="6D3073F2" w:rsidR="005723A4" w:rsidRPr="005723A4" w:rsidRDefault="005723A4" w:rsidP="00572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8" w:name="_Hlk181355897"/>
      <w:bookmarkStart w:id="19" w:name="_Hlk153106791"/>
      <w:r w:rsidRPr="006F3C3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Проблематическое суждение</w:t>
      </w:r>
      <w:r w:rsidRPr="006F3C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bookmarkEnd w:id="18"/>
      <w:r w:rsidRPr="005723A4">
        <w:rPr>
          <w:rFonts w:ascii="Times New Roman" w:hAnsi="Times New Roman" w:cs="Times New Roman"/>
        </w:rPr>
        <w:t>Ассерторическое суждение</w:t>
      </w:r>
      <w:r w:rsidR="0063275C">
        <w:rPr>
          <w:rFonts w:ascii="Times New Roman" w:hAnsi="Times New Roman" w:cs="Times New Roman"/>
        </w:rPr>
        <w:t xml:space="preserve"> </w:t>
      </w:r>
      <w:r w:rsidRPr="005723A4">
        <w:rPr>
          <w:rFonts w:ascii="Times New Roman" w:hAnsi="Times New Roman" w:cs="Times New Roman"/>
        </w:rPr>
        <w:t xml:space="preserve">ещё не содержит в себе никакого обоснования </w:t>
      </w:r>
      <w:r w:rsidR="006A467E">
        <w:rPr>
          <w:rFonts w:ascii="Times New Roman" w:hAnsi="Times New Roman" w:cs="Times New Roman"/>
        </w:rPr>
        <w:t>того, что</w:t>
      </w:r>
      <w:r w:rsidRPr="005723A4">
        <w:rPr>
          <w:rFonts w:ascii="Times New Roman" w:hAnsi="Times New Roman" w:cs="Times New Roman"/>
        </w:rPr>
        <w:t xml:space="preserve">, собственно, </w:t>
      </w:r>
      <w:r w:rsidR="00377DC8">
        <w:rPr>
          <w:rFonts w:ascii="Times New Roman" w:hAnsi="Times New Roman" w:cs="Times New Roman"/>
        </w:rPr>
        <w:t xml:space="preserve">в нём </w:t>
      </w:r>
      <w:r w:rsidRPr="005723A4">
        <w:rPr>
          <w:rFonts w:ascii="Times New Roman" w:hAnsi="Times New Roman" w:cs="Times New Roman"/>
        </w:rPr>
        <w:t>утверждает</w:t>
      </w:r>
      <w:r w:rsidR="00377DC8">
        <w:rPr>
          <w:rFonts w:ascii="Times New Roman" w:hAnsi="Times New Roman" w:cs="Times New Roman"/>
        </w:rPr>
        <w:t>ся. П</w:t>
      </w:r>
      <w:r w:rsidRPr="005723A4">
        <w:rPr>
          <w:rFonts w:ascii="Times New Roman" w:hAnsi="Times New Roman" w:cs="Times New Roman"/>
        </w:rPr>
        <w:t xml:space="preserve">оэтому </w:t>
      </w:r>
      <w:r w:rsidR="001922B4">
        <w:rPr>
          <w:rFonts w:ascii="Times New Roman" w:hAnsi="Times New Roman" w:cs="Times New Roman"/>
        </w:rPr>
        <w:t xml:space="preserve">в дополнение к нему </w:t>
      </w:r>
      <w:r w:rsidRPr="005723A4">
        <w:rPr>
          <w:rFonts w:ascii="Times New Roman" w:hAnsi="Times New Roman" w:cs="Times New Roman"/>
        </w:rPr>
        <w:t xml:space="preserve">с равным правом </w:t>
      </w:r>
      <w:r w:rsidR="00377DC8">
        <w:rPr>
          <w:rFonts w:ascii="Times New Roman" w:hAnsi="Times New Roman" w:cs="Times New Roman"/>
        </w:rPr>
        <w:t>(или</w:t>
      </w:r>
      <w:r w:rsidR="005E6E18">
        <w:rPr>
          <w:rFonts w:ascii="Times New Roman" w:hAnsi="Times New Roman" w:cs="Times New Roman"/>
        </w:rPr>
        <w:t>,</w:t>
      </w:r>
      <w:r w:rsidR="00377DC8">
        <w:rPr>
          <w:rFonts w:ascii="Times New Roman" w:hAnsi="Times New Roman" w:cs="Times New Roman"/>
        </w:rPr>
        <w:t xml:space="preserve"> </w:t>
      </w:r>
      <w:r w:rsidR="001922B4">
        <w:rPr>
          <w:rFonts w:ascii="Times New Roman" w:hAnsi="Times New Roman" w:cs="Times New Roman"/>
        </w:rPr>
        <w:t>наоборот</w:t>
      </w:r>
      <w:r w:rsidR="00377DC8">
        <w:rPr>
          <w:rFonts w:ascii="Times New Roman" w:hAnsi="Times New Roman" w:cs="Times New Roman"/>
        </w:rPr>
        <w:t xml:space="preserve">, </w:t>
      </w:r>
      <w:r w:rsidR="001922B4">
        <w:rPr>
          <w:rFonts w:ascii="Times New Roman" w:hAnsi="Times New Roman" w:cs="Times New Roman"/>
        </w:rPr>
        <w:t xml:space="preserve">с равным </w:t>
      </w:r>
      <w:r w:rsidR="001922B4" w:rsidRPr="006A467E">
        <w:rPr>
          <w:rFonts w:ascii="Times New Roman" w:hAnsi="Times New Roman" w:cs="Times New Roman"/>
          <w:i/>
          <w:iCs/>
        </w:rPr>
        <w:t xml:space="preserve">не </w:t>
      </w:r>
      <w:r w:rsidR="00377DC8" w:rsidRPr="006A467E">
        <w:rPr>
          <w:rFonts w:ascii="Times New Roman" w:hAnsi="Times New Roman" w:cs="Times New Roman"/>
          <w:i/>
          <w:iCs/>
        </w:rPr>
        <w:t>прав</w:t>
      </w:r>
      <w:r w:rsidR="001922B4" w:rsidRPr="006A467E">
        <w:rPr>
          <w:rFonts w:ascii="Times New Roman" w:hAnsi="Times New Roman" w:cs="Times New Roman"/>
          <w:i/>
          <w:iCs/>
        </w:rPr>
        <w:t>ом</w:t>
      </w:r>
      <w:r w:rsidR="005E6E18">
        <w:rPr>
          <w:rFonts w:ascii="Times New Roman" w:hAnsi="Times New Roman" w:cs="Times New Roman"/>
        </w:rPr>
        <w:t>)</w:t>
      </w:r>
      <w:r w:rsidR="00377DC8">
        <w:rPr>
          <w:rFonts w:ascii="Times New Roman" w:hAnsi="Times New Roman" w:cs="Times New Roman"/>
        </w:rPr>
        <w:t xml:space="preserve"> </w:t>
      </w:r>
      <w:r w:rsidRPr="005723A4">
        <w:rPr>
          <w:rFonts w:ascii="Times New Roman" w:hAnsi="Times New Roman" w:cs="Times New Roman"/>
        </w:rPr>
        <w:t xml:space="preserve">может </w:t>
      </w:r>
      <w:r w:rsidR="00377DC8">
        <w:rPr>
          <w:rFonts w:ascii="Times New Roman" w:hAnsi="Times New Roman" w:cs="Times New Roman"/>
        </w:rPr>
        <w:t>быть выдвинуто суждение</w:t>
      </w:r>
      <w:r w:rsidR="001922B4">
        <w:rPr>
          <w:rFonts w:ascii="Times New Roman" w:hAnsi="Times New Roman" w:cs="Times New Roman"/>
        </w:rPr>
        <w:t xml:space="preserve"> противоположного толка, </w:t>
      </w:r>
      <w:r w:rsidR="0063275C">
        <w:rPr>
          <w:rFonts w:ascii="Times New Roman" w:hAnsi="Times New Roman" w:cs="Times New Roman"/>
        </w:rPr>
        <w:t>которое т</w:t>
      </w:r>
      <w:r w:rsidR="006A467E">
        <w:rPr>
          <w:rFonts w:ascii="Times New Roman" w:hAnsi="Times New Roman" w:cs="Times New Roman"/>
        </w:rPr>
        <w:t xml:space="preserve">ак же </w:t>
      </w:r>
      <w:r w:rsidR="005E6E18">
        <w:rPr>
          <w:rFonts w:ascii="Times New Roman" w:hAnsi="Times New Roman" w:cs="Times New Roman"/>
        </w:rPr>
        <w:t xml:space="preserve">не </w:t>
      </w:r>
      <w:r w:rsidR="00914056">
        <w:rPr>
          <w:rFonts w:ascii="Times New Roman" w:hAnsi="Times New Roman" w:cs="Times New Roman"/>
        </w:rPr>
        <w:t>содержит</w:t>
      </w:r>
      <w:r w:rsidR="006A467E">
        <w:rPr>
          <w:rFonts w:ascii="Times New Roman" w:hAnsi="Times New Roman" w:cs="Times New Roman"/>
        </w:rPr>
        <w:t xml:space="preserve"> </w:t>
      </w:r>
      <w:r w:rsidR="0063275C">
        <w:rPr>
          <w:rFonts w:ascii="Times New Roman" w:hAnsi="Times New Roman" w:cs="Times New Roman"/>
        </w:rPr>
        <w:t xml:space="preserve">в себе </w:t>
      </w:r>
      <w:r w:rsidR="005E6E18">
        <w:rPr>
          <w:rFonts w:ascii="Times New Roman" w:hAnsi="Times New Roman" w:cs="Times New Roman"/>
        </w:rPr>
        <w:t>никак</w:t>
      </w:r>
      <w:r w:rsidR="001922B4">
        <w:rPr>
          <w:rFonts w:ascii="Times New Roman" w:hAnsi="Times New Roman" w:cs="Times New Roman"/>
        </w:rPr>
        <w:t>их доказательств</w:t>
      </w:r>
      <w:r w:rsidR="005E6E18">
        <w:rPr>
          <w:rFonts w:ascii="Times New Roman" w:hAnsi="Times New Roman" w:cs="Times New Roman"/>
        </w:rPr>
        <w:t xml:space="preserve">. </w:t>
      </w:r>
      <w:r w:rsidR="0063275C">
        <w:rPr>
          <w:rFonts w:ascii="Times New Roman" w:hAnsi="Times New Roman" w:cs="Times New Roman"/>
        </w:rPr>
        <w:t>Отсюда</w:t>
      </w:r>
      <w:r w:rsidR="006E0B6A">
        <w:rPr>
          <w:rFonts w:ascii="Times New Roman" w:hAnsi="Times New Roman" w:cs="Times New Roman"/>
        </w:rPr>
        <w:t xml:space="preserve"> мы получаем второй </w:t>
      </w:r>
      <w:r w:rsidR="006E0B6A" w:rsidRPr="005E6E18">
        <w:rPr>
          <w:rFonts w:ascii="Times New Roman" w:hAnsi="Times New Roman" w:cs="Times New Roman"/>
          <w:i/>
          <w:iCs/>
        </w:rPr>
        <w:t>вид суждений</w:t>
      </w:r>
      <w:r w:rsidR="006E0B6A">
        <w:rPr>
          <w:rFonts w:ascii="Times New Roman" w:hAnsi="Times New Roman" w:cs="Times New Roman"/>
        </w:rPr>
        <w:t xml:space="preserve"> понятия – </w:t>
      </w:r>
      <w:r w:rsidR="006E0B6A" w:rsidRPr="005E6E18">
        <w:rPr>
          <w:rFonts w:ascii="Times New Roman" w:hAnsi="Times New Roman" w:cs="Times New Roman"/>
          <w:b/>
          <w:bCs/>
        </w:rPr>
        <w:t>проблематическое</w:t>
      </w:r>
      <w:r w:rsidR="006E0B6A">
        <w:rPr>
          <w:rFonts w:ascii="Times New Roman" w:hAnsi="Times New Roman" w:cs="Times New Roman"/>
        </w:rPr>
        <w:t xml:space="preserve"> суждение, в котором </w:t>
      </w:r>
      <w:r w:rsidR="0063275C">
        <w:rPr>
          <w:rFonts w:ascii="Times New Roman" w:hAnsi="Times New Roman" w:cs="Times New Roman"/>
        </w:rPr>
        <w:t xml:space="preserve">даётся как </w:t>
      </w:r>
      <w:r w:rsidRPr="005723A4">
        <w:rPr>
          <w:rFonts w:ascii="Times New Roman" w:hAnsi="Times New Roman" w:cs="Times New Roman"/>
        </w:rPr>
        <w:t>положительн</w:t>
      </w:r>
      <w:r w:rsidR="006E0B6A">
        <w:rPr>
          <w:rFonts w:ascii="Times New Roman" w:hAnsi="Times New Roman" w:cs="Times New Roman"/>
        </w:rPr>
        <w:t>ая</w:t>
      </w:r>
      <w:r w:rsidRPr="005723A4">
        <w:rPr>
          <w:rFonts w:ascii="Times New Roman" w:hAnsi="Times New Roman" w:cs="Times New Roman"/>
        </w:rPr>
        <w:t>, так и отрицательн</w:t>
      </w:r>
      <w:r w:rsidR="006E0B6A">
        <w:rPr>
          <w:rFonts w:ascii="Times New Roman" w:hAnsi="Times New Roman" w:cs="Times New Roman"/>
        </w:rPr>
        <w:t>ая</w:t>
      </w:r>
      <w:r w:rsidRPr="005723A4">
        <w:rPr>
          <w:rFonts w:ascii="Times New Roman" w:hAnsi="Times New Roman" w:cs="Times New Roman"/>
        </w:rPr>
        <w:t xml:space="preserve"> оценк</w:t>
      </w:r>
      <w:r w:rsidR="006E0B6A">
        <w:rPr>
          <w:rFonts w:ascii="Times New Roman" w:hAnsi="Times New Roman" w:cs="Times New Roman"/>
        </w:rPr>
        <w:t>а</w:t>
      </w:r>
      <w:r w:rsidRPr="005723A4">
        <w:rPr>
          <w:rFonts w:ascii="Times New Roman" w:hAnsi="Times New Roman" w:cs="Times New Roman"/>
        </w:rPr>
        <w:t xml:space="preserve"> </w:t>
      </w:r>
      <w:r w:rsidR="00FA4F00">
        <w:rPr>
          <w:rFonts w:ascii="Times New Roman" w:hAnsi="Times New Roman" w:cs="Times New Roman"/>
        </w:rPr>
        <w:t>предмета</w:t>
      </w:r>
      <w:r w:rsidRPr="005723A4">
        <w:rPr>
          <w:rFonts w:ascii="Times New Roman" w:hAnsi="Times New Roman" w:cs="Times New Roman"/>
        </w:rPr>
        <w:t xml:space="preserve">. </w:t>
      </w:r>
      <w:r w:rsidRPr="00A7462D">
        <w:rPr>
          <w:rFonts w:ascii="Times New Roman" w:hAnsi="Times New Roman" w:cs="Times New Roman"/>
        </w:rPr>
        <w:t xml:space="preserve">Например: </w:t>
      </w:r>
      <w:r w:rsidR="006E0B6A">
        <w:rPr>
          <w:rFonts w:ascii="Times New Roman" w:hAnsi="Times New Roman" w:cs="Times New Roman"/>
        </w:rPr>
        <w:t>"</w:t>
      </w:r>
      <w:r w:rsidRPr="00A7462D">
        <w:rPr>
          <w:rFonts w:ascii="Times New Roman" w:hAnsi="Times New Roman" w:cs="Times New Roman"/>
        </w:rPr>
        <w:t xml:space="preserve">Возможно, Иванов </w:t>
      </w:r>
      <w:r w:rsidR="006E0B6A">
        <w:rPr>
          <w:rFonts w:ascii="Times New Roman" w:hAnsi="Times New Roman" w:cs="Times New Roman"/>
        </w:rPr>
        <w:t>хороший студент</w:t>
      </w:r>
      <w:r w:rsidRPr="00A7462D">
        <w:rPr>
          <w:rFonts w:ascii="Times New Roman" w:hAnsi="Times New Roman" w:cs="Times New Roman"/>
        </w:rPr>
        <w:t>, а возможно нет</w:t>
      </w:r>
      <w:r w:rsidR="006E0B6A">
        <w:rPr>
          <w:rFonts w:ascii="Times New Roman" w:hAnsi="Times New Roman" w:cs="Times New Roman"/>
        </w:rPr>
        <w:t>"</w:t>
      </w:r>
      <w:r w:rsidRPr="00A7462D">
        <w:rPr>
          <w:rFonts w:ascii="Times New Roman" w:hAnsi="Times New Roman" w:cs="Times New Roman"/>
        </w:rPr>
        <w:t>. Всё зависит от его реального поведения</w:t>
      </w:r>
      <w:r w:rsidR="006A467E">
        <w:rPr>
          <w:rFonts w:ascii="Times New Roman" w:hAnsi="Times New Roman" w:cs="Times New Roman"/>
        </w:rPr>
        <w:t>. Н</w:t>
      </w:r>
      <w:r w:rsidRPr="00A7462D">
        <w:rPr>
          <w:rFonts w:ascii="Times New Roman" w:hAnsi="Times New Roman" w:cs="Times New Roman"/>
        </w:rPr>
        <w:t xml:space="preserve">о </w:t>
      </w:r>
      <w:r w:rsidR="006A467E">
        <w:rPr>
          <w:rFonts w:ascii="Times New Roman" w:hAnsi="Times New Roman" w:cs="Times New Roman"/>
        </w:rPr>
        <w:t xml:space="preserve">о </w:t>
      </w:r>
      <w:r w:rsidR="00302F24">
        <w:rPr>
          <w:rFonts w:ascii="Times New Roman" w:hAnsi="Times New Roman" w:cs="Times New Roman"/>
        </w:rPr>
        <w:t>об этом</w:t>
      </w:r>
      <w:r w:rsidRPr="00A7462D">
        <w:rPr>
          <w:rFonts w:ascii="Times New Roman" w:hAnsi="Times New Roman" w:cs="Times New Roman"/>
        </w:rPr>
        <w:t xml:space="preserve"> </w:t>
      </w:r>
      <w:r w:rsidR="006A467E">
        <w:rPr>
          <w:rFonts w:ascii="Times New Roman" w:hAnsi="Times New Roman" w:cs="Times New Roman"/>
        </w:rPr>
        <w:t xml:space="preserve">никаких сведений в </w:t>
      </w:r>
      <w:r w:rsidR="00302F24">
        <w:rPr>
          <w:rFonts w:ascii="Times New Roman" w:hAnsi="Times New Roman" w:cs="Times New Roman"/>
        </w:rPr>
        <w:t xml:space="preserve">данных </w:t>
      </w:r>
      <w:r w:rsidR="006A467E">
        <w:rPr>
          <w:rFonts w:ascii="Times New Roman" w:hAnsi="Times New Roman" w:cs="Times New Roman"/>
        </w:rPr>
        <w:t>суждениях не</w:t>
      </w:r>
      <w:r w:rsidR="00302F24">
        <w:rPr>
          <w:rFonts w:ascii="Times New Roman" w:hAnsi="Times New Roman" w:cs="Times New Roman"/>
        </w:rPr>
        <w:t>т</w:t>
      </w:r>
      <w:r w:rsidRPr="00A7462D">
        <w:rPr>
          <w:rFonts w:ascii="Times New Roman" w:hAnsi="Times New Roman" w:cs="Times New Roman"/>
        </w:rPr>
        <w:t xml:space="preserve">.  </w:t>
      </w:r>
    </w:p>
    <w:p w14:paraId="4ECE20DD" w14:textId="77777777" w:rsidR="005723A4" w:rsidRDefault="005723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bookmarkEnd w:id="19"/>
    <w:p w14:paraId="0B84ED11" w14:textId="76DCF516" w:rsidR="00A7462D" w:rsidRPr="00A7462D" w:rsidRDefault="001E043B" w:rsidP="001E0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E043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Аподиктическое</w:t>
      </w:r>
      <w:r w:rsidRPr="006F3C3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суждение</w:t>
      </w:r>
      <w:r w:rsidRPr="006F3C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="007A357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 вот только н</w:t>
      </w:r>
      <w:r w:rsidR="00A7462D" w:rsidRPr="00A7462D">
        <w:rPr>
          <w:rFonts w:ascii="Times New Roman" w:hAnsi="Times New Roman" w:cs="Times New Roman"/>
        </w:rPr>
        <w:t xml:space="preserve">а </w:t>
      </w:r>
      <w:r w:rsidR="00FA4F00">
        <w:rPr>
          <w:rFonts w:ascii="Times New Roman" w:hAnsi="Times New Roman" w:cs="Times New Roman"/>
        </w:rPr>
        <w:t>этой</w:t>
      </w:r>
      <w:r w:rsidR="00A7462D" w:rsidRPr="00A7462D">
        <w:rPr>
          <w:rFonts w:ascii="Times New Roman" w:hAnsi="Times New Roman" w:cs="Times New Roman"/>
        </w:rPr>
        <w:t xml:space="preserve"> </w:t>
      </w:r>
      <w:r w:rsidR="00BD6A54">
        <w:rPr>
          <w:rFonts w:ascii="Times New Roman" w:hAnsi="Times New Roman" w:cs="Times New Roman"/>
        </w:rPr>
        <w:t xml:space="preserve">– третьей – </w:t>
      </w:r>
      <w:r w:rsidR="00A7462D" w:rsidRPr="00A7462D">
        <w:rPr>
          <w:rFonts w:ascii="Times New Roman" w:hAnsi="Times New Roman" w:cs="Times New Roman"/>
        </w:rPr>
        <w:t>ступени</w:t>
      </w:r>
      <w:r w:rsidR="007A3571">
        <w:rPr>
          <w:rFonts w:ascii="Times New Roman" w:hAnsi="Times New Roman" w:cs="Times New Roman"/>
        </w:rPr>
        <w:t xml:space="preserve">, </w:t>
      </w:r>
      <w:r w:rsidR="00FA4F00">
        <w:rPr>
          <w:rFonts w:ascii="Times New Roman" w:hAnsi="Times New Roman" w:cs="Times New Roman"/>
        </w:rPr>
        <w:t xml:space="preserve">где </w:t>
      </w:r>
      <w:r w:rsidR="007A3571">
        <w:rPr>
          <w:rFonts w:ascii="Times New Roman" w:hAnsi="Times New Roman" w:cs="Times New Roman"/>
        </w:rPr>
        <w:t xml:space="preserve">мы </w:t>
      </w:r>
      <w:r w:rsidR="00A7462D" w:rsidRPr="00A7462D">
        <w:rPr>
          <w:rFonts w:ascii="Times New Roman" w:hAnsi="Times New Roman" w:cs="Times New Roman"/>
        </w:rPr>
        <w:t xml:space="preserve">уже располагаем результатами сравнения двух вариантов </w:t>
      </w:r>
      <w:r w:rsidR="007A3571">
        <w:rPr>
          <w:rFonts w:ascii="Times New Roman" w:hAnsi="Times New Roman" w:cs="Times New Roman"/>
        </w:rPr>
        <w:t>знания о</w:t>
      </w:r>
      <w:r w:rsidR="00720571">
        <w:rPr>
          <w:rFonts w:ascii="Times New Roman" w:hAnsi="Times New Roman" w:cs="Times New Roman"/>
        </w:rPr>
        <w:t xml:space="preserve"> </w:t>
      </w:r>
      <w:r w:rsidR="007A3571">
        <w:rPr>
          <w:rFonts w:ascii="Times New Roman" w:hAnsi="Times New Roman" w:cs="Times New Roman"/>
        </w:rPr>
        <w:t xml:space="preserve">предмете, мы </w:t>
      </w:r>
      <w:r w:rsidR="00FA4F00">
        <w:rPr>
          <w:rFonts w:ascii="Times New Roman" w:hAnsi="Times New Roman" w:cs="Times New Roman"/>
        </w:rPr>
        <w:t xml:space="preserve">можем </w:t>
      </w:r>
      <w:r w:rsidR="00A7462D" w:rsidRPr="00A7462D">
        <w:rPr>
          <w:rFonts w:ascii="Times New Roman" w:hAnsi="Times New Roman" w:cs="Times New Roman"/>
          <w:b/>
          <w:i/>
        </w:rPr>
        <w:t>утвержд</w:t>
      </w:r>
      <w:r w:rsidR="00FA4F00">
        <w:rPr>
          <w:rFonts w:ascii="Times New Roman" w:hAnsi="Times New Roman" w:cs="Times New Roman"/>
          <w:b/>
          <w:i/>
        </w:rPr>
        <w:t>ать</w:t>
      </w:r>
      <w:r w:rsidR="00A7462D" w:rsidRPr="00A7462D">
        <w:rPr>
          <w:rFonts w:ascii="Times New Roman" w:hAnsi="Times New Roman" w:cs="Times New Roman"/>
        </w:rPr>
        <w:t xml:space="preserve">, что субъект </w:t>
      </w:r>
      <w:r w:rsidR="00FA4F00">
        <w:rPr>
          <w:rFonts w:ascii="Times New Roman" w:hAnsi="Times New Roman" w:cs="Times New Roman"/>
        </w:rPr>
        <w:t xml:space="preserve">нашего </w:t>
      </w:r>
      <w:r w:rsidR="00A7462D" w:rsidRPr="00A7462D">
        <w:rPr>
          <w:rFonts w:ascii="Times New Roman" w:hAnsi="Times New Roman" w:cs="Times New Roman"/>
        </w:rPr>
        <w:t>суждения соответствует своему предикату</w:t>
      </w:r>
      <w:r w:rsidR="00720571">
        <w:rPr>
          <w:rFonts w:ascii="Times New Roman" w:hAnsi="Times New Roman" w:cs="Times New Roman"/>
        </w:rPr>
        <w:t xml:space="preserve">. </w:t>
      </w:r>
      <w:r w:rsidR="00BD6A54">
        <w:rPr>
          <w:rFonts w:ascii="Times New Roman" w:hAnsi="Times New Roman" w:cs="Times New Roman"/>
        </w:rPr>
        <w:t>И</w:t>
      </w:r>
      <w:r w:rsidR="00834C46" w:rsidRPr="001E043B">
        <w:rPr>
          <w:rFonts w:ascii="Times New Roman" w:hAnsi="Times New Roman" w:cs="Times New Roman"/>
        </w:rPr>
        <w:t xml:space="preserve"> д</w:t>
      </w:r>
      <w:r w:rsidR="00A7462D" w:rsidRPr="00A7462D">
        <w:rPr>
          <w:rFonts w:ascii="Times New Roman" w:hAnsi="Times New Roman" w:cs="Times New Roman"/>
        </w:rPr>
        <w:t>ля подтверждения своих слов мы приводим имеющиеся у нас доказательства. Те</w:t>
      </w:r>
      <w:r w:rsidR="007A3571">
        <w:rPr>
          <w:rFonts w:ascii="Times New Roman" w:hAnsi="Times New Roman" w:cs="Times New Roman"/>
        </w:rPr>
        <w:t xml:space="preserve">м самым наше </w:t>
      </w:r>
      <w:r w:rsidR="005353FB">
        <w:rPr>
          <w:rFonts w:ascii="Times New Roman" w:hAnsi="Times New Roman" w:cs="Times New Roman"/>
          <w:bCs/>
          <w:iCs/>
        </w:rPr>
        <w:t xml:space="preserve">суждение приобретает </w:t>
      </w:r>
      <w:r w:rsidR="00FA4F00">
        <w:rPr>
          <w:rFonts w:ascii="Times New Roman" w:hAnsi="Times New Roman" w:cs="Times New Roman"/>
          <w:bCs/>
          <w:iCs/>
        </w:rPr>
        <w:t xml:space="preserve">достоверно </w:t>
      </w:r>
      <w:r w:rsidR="005353FB">
        <w:rPr>
          <w:rFonts w:ascii="Times New Roman" w:hAnsi="Times New Roman" w:cs="Times New Roman"/>
          <w:bCs/>
          <w:iCs/>
        </w:rPr>
        <w:t xml:space="preserve">необходимый </w:t>
      </w:r>
      <w:r w:rsidR="00720571">
        <w:rPr>
          <w:rFonts w:ascii="Times New Roman" w:hAnsi="Times New Roman" w:cs="Times New Roman"/>
          <w:bCs/>
          <w:iCs/>
        </w:rPr>
        <w:t xml:space="preserve">– </w:t>
      </w:r>
      <w:r w:rsidR="00720571" w:rsidRPr="00A7462D">
        <w:rPr>
          <w:rFonts w:ascii="Times New Roman" w:hAnsi="Times New Roman" w:cs="Times New Roman"/>
          <w:b/>
          <w:i/>
        </w:rPr>
        <w:t>аподиктическ</w:t>
      </w:r>
      <w:r w:rsidR="00720571">
        <w:rPr>
          <w:rFonts w:ascii="Times New Roman" w:hAnsi="Times New Roman" w:cs="Times New Roman"/>
          <w:b/>
          <w:i/>
        </w:rPr>
        <w:t xml:space="preserve">ий </w:t>
      </w:r>
      <w:r w:rsidR="00720571">
        <w:rPr>
          <w:rFonts w:ascii="Times New Roman" w:hAnsi="Times New Roman" w:cs="Times New Roman"/>
          <w:bCs/>
          <w:iCs/>
        </w:rPr>
        <w:t>–</w:t>
      </w:r>
      <w:r w:rsidR="00720571" w:rsidRPr="00720571">
        <w:rPr>
          <w:rFonts w:ascii="Times New Roman" w:hAnsi="Times New Roman" w:cs="Times New Roman"/>
          <w:bCs/>
          <w:iCs/>
        </w:rPr>
        <w:t xml:space="preserve"> </w:t>
      </w:r>
      <w:r w:rsidR="005353FB">
        <w:rPr>
          <w:rFonts w:ascii="Times New Roman" w:hAnsi="Times New Roman" w:cs="Times New Roman"/>
          <w:bCs/>
          <w:iCs/>
        </w:rPr>
        <w:t xml:space="preserve">характер. </w:t>
      </w:r>
      <w:r w:rsidR="00A7462D" w:rsidRPr="00A7462D">
        <w:rPr>
          <w:rFonts w:ascii="Times New Roman" w:hAnsi="Times New Roman" w:cs="Times New Roman"/>
        </w:rPr>
        <w:t xml:space="preserve">Например: </w:t>
      </w:r>
      <w:r w:rsidR="00720571">
        <w:rPr>
          <w:rFonts w:ascii="Times New Roman" w:hAnsi="Times New Roman" w:cs="Times New Roman"/>
        </w:rPr>
        <w:t>"</w:t>
      </w:r>
      <w:r w:rsidR="00A7462D" w:rsidRPr="00A7462D">
        <w:rPr>
          <w:rFonts w:ascii="Times New Roman" w:hAnsi="Times New Roman" w:cs="Times New Roman"/>
        </w:rPr>
        <w:t xml:space="preserve">Иванов </w:t>
      </w:r>
      <w:r w:rsidR="00FA4F00">
        <w:rPr>
          <w:rFonts w:ascii="Times New Roman" w:hAnsi="Times New Roman" w:cs="Times New Roman"/>
        </w:rPr>
        <w:t xml:space="preserve">добросовестно </w:t>
      </w:r>
      <w:r w:rsidR="00A7462D" w:rsidRPr="00A7462D">
        <w:rPr>
          <w:rFonts w:ascii="Times New Roman" w:hAnsi="Times New Roman" w:cs="Times New Roman"/>
        </w:rPr>
        <w:t xml:space="preserve">посещает лекции, сдаёт экзамены, пишет курсовые, проходит практику и т.д., поэтому он </w:t>
      </w:r>
      <w:r w:rsidR="00BD6A54">
        <w:rPr>
          <w:rFonts w:ascii="Times New Roman" w:hAnsi="Times New Roman" w:cs="Times New Roman"/>
        </w:rPr>
        <w:t xml:space="preserve">с </w:t>
      </w:r>
      <w:r w:rsidR="00FA4F00">
        <w:rPr>
          <w:rFonts w:ascii="Times New Roman" w:hAnsi="Times New Roman" w:cs="Times New Roman"/>
        </w:rPr>
        <w:t>необходимо</w:t>
      </w:r>
      <w:r w:rsidR="00BD6A54">
        <w:rPr>
          <w:rFonts w:ascii="Times New Roman" w:hAnsi="Times New Roman" w:cs="Times New Roman"/>
        </w:rPr>
        <w:t>стью</w:t>
      </w:r>
      <w:r w:rsidR="00FA4F00">
        <w:rPr>
          <w:rFonts w:ascii="Times New Roman" w:hAnsi="Times New Roman" w:cs="Times New Roman"/>
        </w:rPr>
        <w:t xml:space="preserve"> должен быть признан </w:t>
      </w:r>
      <w:r w:rsidR="00905A02">
        <w:rPr>
          <w:rFonts w:ascii="Times New Roman" w:hAnsi="Times New Roman" w:cs="Times New Roman"/>
        </w:rPr>
        <w:t>хороши</w:t>
      </w:r>
      <w:r w:rsidR="00FA4F00">
        <w:rPr>
          <w:rFonts w:ascii="Times New Roman" w:hAnsi="Times New Roman" w:cs="Times New Roman"/>
        </w:rPr>
        <w:t>м</w:t>
      </w:r>
      <w:r w:rsidR="00A7462D" w:rsidRPr="00A7462D">
        <w:rPr>
          <w:rFonts w:ascii="Times New Roman" w:hAnsi="Times New Roman" w:cs="Times New Roman"/>
        </w:rPr>
        <w:t xml:space="preserve"> студент</w:t>
      </w:r>
      <w:r w:rsidR="00FA4F00">
        <w:rPr>
          <w:rFonts w:ascii="Times New Roman" w:hAnsi="Times New Roman" w:cs="Times New Roman"/>
        </w:rPr>
        <w:t>ом</w:t>
      </w:r>
      <w:r w:rsidR="00720571">
        <w:rPr>
          <w:rFonts w:ascii="Times New Roman" w:hAnsi="Times New Roman" w:cs="Times New Roman"/>
        </w:rPr>
        <w:t>"</w:t>
      </w:r>
      <w:r w:rsidR="00A7462D" w:rsidRPr="00A7462D">
        <w:rPr>
          <w:rFonts w:ascii="Times New Roman" w:hAnsi="Times New Roman" w:cs="Times New Roman"/>
        </w:rPr>
        <w:t xml:space="preserve">. </w:t>
      </w:r>
    </w:p>
    <w:p w14:paraId="2C3684F3" w14:textId="5EA504EE" w:rsidR="001E043B" w:rsidRPr="001E043B" w:rsidRDefault="001E043B" w:rsidP="001E0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E043B">
        <w:rPr>
          <w:rFonts w:ascii="Times New Roman" w:hAnsi="Times New Roman" w:cs="Times New Roman"/>
        </w:rPr>
        <w:t>Одно дело</w:t>
      </w:r>
      <w:r w:rsidR="005353FB">
        <w:rPr>
          <w:rFonts w:ascii="Times New Roman" w:hAnsi="Times New Roman" w:cs="Times New Roman"/>
        </w:rPr>
        <w:t>, как уже говорил</w:t>
      </w:r>
      <w:r w:rsidR="00BD6A54">
        <w:rPr>
          <w:rFonts w:ascii="Times New Roman" w:hAnsi="Times New Roman" w:cs="Times New Roman"/>
        </w:rPr>
        <w:t>ось</w:t>
      </w:r>
      <w:r w:rsidR="005353FB">
        <w:rPr>
          <w:rFonts w:ascii="Times New Roman" w:hAnsi="Times New Roman" w:cs="Times New Roman"/>
        </w:rPr>
        <w:t xml:space="preserve">, </w:t>
      </w:r>
      <w:r w:rsidRPr="001E043B">
        <w:rPr>
          <w:rFonts w:ascii="Times New Roman" w:hAnsi="Times New Roman" w:cs="Times New Roman"/>
        </w:rPr>
        <w:t xml:space="preserve">понятие, </w:t>
      </w:r>
      <w:r w:rsidR="005353FB">
        <w:rPr>
          <w:rFonts w:ascii="Times New Roman" w:hAnsi="Times New Roman" w:cs="Times New Roman"/>
        </w:rPr>
        <w:t xml:space="preserve">совсем </w:t>
      </w:r>
      <w:r w:rsidRPr="001E043B">
        <w:rPr>
          <w:rFonts w:ascii="Times New Roman" w:hAnsi="Times New Roman" w:cs="Times New Roman"/>
        </w:rPr>
        <w:t xml:space="preserve">другое – реальность. Реальные </w:t>
      </w:r>
      <w:r w:rsidR="005353FB">
        <w:rPr>
          <w:rFonts w:ascii="Times New Roman" w:hAnsi="Times New Roman" w:cs="Times New Roman"/>
        </w:rPr>
        <w:t>предметы (</w:t>
      </w:r>
      <w:r w:rsidR="00FA4F00">
        <w:rPr>
          <w:rFonts w:ascii="Times New Roman" w:hAnsi="Times New Roman" w:cs="Times New Roman"/>
        </w:rPr>
        <w:t>их свойства,</w:t>
      </w:r>
      <w:r w:rsidR="005353FB">
        <w:rPr>
          <w:rFonts w:ascii="Times New Roman" w:hAnsi="Times New Roman" w:cs="Times New Roman"/>
        </w:rPr>
        <w:t xml:space="preserve"> и</w:t>
      </w:r>
      <w:r w:rsidR="00FA4F00">
        <w:rPr>
          <w:rFonts w:ascii="Times New Roman" w:hAnsi="Times New Roman" w:cs="Times New Roman"/>
        </w:rPr>
        <w:t>х</w:t>
      </w:r>
      <w:r w:rsidR="005353FB">
        <w:rPr>
          <w:rFonts w:ascii="Times New Roman" w:hAnsi="Times New Roman" w:cs="Times New Roman"/>
        </w:rPr>
        <w:t xml:space="preserve"> поступки)</w:t>
      </w:r>
      <w:r w:rsidRPr="001E043B">
        <w:rPr>
          <w:rFonts w:ascii="Times New Roman" w:hAnsi="Times New Roman" w:cs="Times New Roman"/>
        </w:rPr>
        <w:t xml:space="preserve"> могут как соответствовать</w:t>
      </w:r>
      <w:r w:rsidR="005353FB">
        <w:rPr>
          <w:rFonts w:ascii="Times New Roman" w:hAnsi="Times New Roman" w:cs="Times New Roman"/>
        </w:rPr>
        <w:t xml:space="preserve"> </w:t>
      </w:r>
      <w:r w:rsidR="00BD6A54">
        <w:rPr>
          <w:rFonts w:ascii="Times New Roman" w:hAnsi="Times New Roman" w:cs="Times New Roman"/>
        </w:rPr>
        <w:t>своему п</w:t>
      </w:r>
      <w:r w:rsidR="005353FB">
        <w:rPr>
          <w:rFonts w:ascii="Times New Roman" w:hAnsi="Times New Roman" w:cs="Times New Roman"/>
        </w:rPr>
        <w:t>онятию</w:t>
      </w:r>
      <w:r w:rsidRPr="001E043B">
        <w:rPr>
          <w:rFonts w:ascii="Times New Roman" w:hAnsi="Times New Roman" w:cs="Times New Roman"/>
        </w:rPr>
        <w:t>, так и не соответствовать е</w:t>
      </w:r>
      <w:r w:rsidR="005353FB">
        <w:rPr>
          <w:rFonts w:ascii="Times New Roman" w:hAnsi="Times New Roman" w:cs="Times New Roman"/>
        </w:rPr>
        <w:t>му</w:t>
      </w:r>
      <w:r w:rsidRPr="001E043B">
        <w:rPr>
          <w:rFonts w:ascii="Times New Roman" w:hAnsi="Times New Roman" w:cs="Times New Roman"/>
        </w:rPr>
        <w:t>. Например, если в понятие студент входит необходимость изучения наук, прохождения практики, сдачи экзаменов и т.д., и реальный субъект –</w:t>
      </w:r>
      <w:r w:rsidR="0051188A">
        <w:rPr>
          <w:rFonts w:ascii="Times New Roman" w:hAnsi="Times New Roman" w:cs="Times New Roman"/>
        </w:rPr>
        <w:t xml:space="preserve"> </w:t>
      </w:r>
      <w:r w:rsidRPr="001E043B">
        <w:rPr>
          <w:rFonts w:ascii="Times New Roman" w:hAnsi="Times New Roman" w:cs="Times New Roman"/>
        </w:rPr>
        <w:t>Иванов – всё это действительно делает и делает хорошо, то, следовательно, он соответствует понятию студент, а если нет, то – нет.</w:t>
      </w:r>
      <w:r w:rsidR="00C61F84">
        <w:rPr>
          <w:rFonts w:ascii="Times New Roman" w:hAnsi="Times New Roman" w:cs="Times New Roman"/>
        </w:rPr>
        <w:t xml:space="preserve"> </w:t>
      </w:r>
      <w:r w:rsidR="005353FB">
        <w:rPr>
          <w:rFonts w:ascii="Times New Roman" w:hAnsi="Times New Roman" w:cs="Times New Roman"/>
        </w:rPr>
        <w:t xml:space="preserve">Если соответствует, то мы называем его </w:t>
      </w:r>
      <w:r w:rsidR="00C61F84">
        <w:rPr>
          <w:rFonts w:ascii="Times New Roman" w:hAnsi="Times New Roman" w:cs="Times New Roman"/>
        </w:rPr>
        <w:t>достойны</w:t>
      </w:r>
      <w:r w:rsidR="005353FB">
        <w:rPr>
          <w:rFonts w:ascii="Times New Roman" w:hAnsi="Times New Roman" w:cs="Times New Roman"/>
        </w:rPr>
        <w:t>м</w:t>
      </w:r>
      <w:r w:rsidR="00C61F84">
        <w:rPr>
          <w:rFonts w:ascii="Times New Roman" w:hAnsi="Times New Roman" w:cs="Times New Roman"/>
        </w:rPr>
        <w:t>, настоящий, отличны</w:t>
      </w:r>
      <w:r w:rsidR="0051188A">
        <w:rPr>
          <w:rFonts w:ascii="Times New Roman" w:hAnsi="Times New Roman" w:cs="Times New Roman"/>
        </w:rPr>
        <w:t>м</w:t>
      </w:r>
      <w:r w:rsidR="00C61F84">
        <w:rPr>
          <w:rFonts w:ascii="Times New Roman" w:hAnsi="Times New Roman" w:cs="Times New Roman"/>
        </w:rPr>
        <w:t>, замечательны</w:t>
      </w:r>
      <w:r w:rsidR="0051188A">
        <w:rPr>
          <w:rFonts w:ascii="Times New Roman" w:hAnsi="Times New Roman" w:cs="Times New Roman"/>
        </w:rPr>
        <w:t>м</w:t>
      </w:r>
      <w:r w:rsidR="00C61F84">
        <w:rPr>
          <w:rFonts w:ascii="Times New Roman" w:hAnsi="Times New Roman" w:cs="Times New Roman"/>
        </w:rPr>
        <w:t>, идеальны</w:t>
      </w:r>
      <w:r w:rsidR="0051188A">
        <w:rPr>
          <w:rFonts w:ascii="Times New Roman" w:hAnsi="Times New Roman" w:cs="Times New Roman"/>
        </w:rPr>
        <w:t>м</w:t>
      </w:r>
      <w:r w:rsidR="00C61F84">
        <w:rPr>
          <w:rFonts w:ascii="Times New Roman" w:hAnsi="Times New Roman" w:cs="Times New Roman"/>
        </w:rPr>
        <w:t>, образцовы</w:t>
      </w:r>
      <w:r w:rsidR="0051188A">
        <w:rPr>
          <w:rFonts w:ascii="Times New Roman" w:hAnsi="Times New Roman" w:cs="Times New Roman"/>
        </w:rPr>
        <w:t>м</w:t>
      </w:r>
      <w:r w:rsidR="00C61F84">
        <w:rPr>
          <w:rFonts w:ascii="Times New Roman" w:hAnsi="Times New Roman" w:cs="Times New Roman"/>
        </w:rPr>
        <w:t xml:space="preserve"> и т.д. </w:t>
      </w:r>
      <w:r w:rsidR="00FA4F00">
        <w:rPr>
          <w:rFonts w:ascii="Times New Roman" w:hAnsi="Times New Roman" w:cs="Times New Roman"/>
        </w:rPr>
        <w:t xml:space="preserve">студентом. </w:t>
      </w:r>
      <w:r w:rsidR="0051188A">
        <w:rPr>
          <w:rFonts w:ascii="Times New Roman" w:hAnsi="Times New Roman" w:cs="Times New Roman"/>
        </w:rPr>
        <w:t xml:space="preserve">А если не соответствует, то называем другими словами. </w:t>
      </w:r>
    </w:p>
    <w:p w14:paraId="2048634D" w14:textId="77777777" w:rsidR="00AD3069" w:rsidRDefault="00720571" w:rsidP="00635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 силу того, что </w:t>
      </w:r>
      <w:r w:rsidR="00BD6A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 основе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суждени</w:t>
      </w:r>
      <w:r w:rsidR="00BD6A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й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понятия </w:t>
      </w:r>
      <w:r w:rsidR="00BD6A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лежит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сравнени</w:t>
      </w:r>
      <w:r w:rsidR="00BD6A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</w:t>
      </w:r>
      <w:r w:rsidR="00AD306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двух вариантов знания об одном и том же предмете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они </w:t>
      </w:r>
      <w:r w:rsidR="007C2CA2" w:rsidRPr="007C2CA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имеют </w:t>
      </w:r>
      <w:r w:rsidR="006F3C37" w:rsidRPr="007C2CA2">
        <w:rPr>
          <w:rFonts w:ascii="Times New Roman" w:eastAsia="Times New Roman" w:hAnsi="Times New Roman" w:cs="Times New Roman"/>
          <w:b/>
          <w:i/>
          <w:kern w:val="0"/>
          <w:lang w:eastAsia="ru-RU"/>
          <w14:ligatures w14:val="none"/>
        </w:rPr>
        <w:t>оценочный</w:t>
      </w:r>
      <w:r w:rsidR="006F3C37" w:rsidRPr="007C2CA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характер. </w:t>
      </w:r>
      <w:r w:rsidR="003A2C8F" w:rsidRPr="003A2C8F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С</w:t>
      </w:r>
      <w:r w:rsidR="008E6B31" w:rsidRPr="003A2C8F">
        <w:rPr>
          <w:rFonts w:ascii="Times New Roman" w:hAnsi="Times New Roman" w:cs="Times New Roman"/>
          <w:i/>
          <w:iCs/>
        </w:rPr>
        <w:t>удить</w:t>
      </w:r>
      <w:r w:rsidR="009B2754">
        <w:rPr>
          <w:rFonts w:ascii="Times New Roman" w:hAnsi="Times New Roman" w:cs="Times New Roman"/>
        </w:rPr>
        <w:t xml:space="preserve"> в обыденном смысле этого слова, </w:t>
      </w:r>
      <w:r w:rsidR="008503DE">
        <w:rPr>
          <w:rFonts w:ascii="Times New Roman" w:hAnsi="Times New Roman" w:cs="Times New Roman"/>
        </w:rPr>
        <w:t>знач</w:t>
      </w:r>
      <w:r w:rsidR="00BD6A54">
        <w:rPr>
          <w:rFonts w:ascii="Times New Roman" w:hAnsi="Times New Roman" w:cs="Times New Roman"/>
        </w:rPr>
        <w:t xml:space="preserve">ит </w:t>
      </w:r>
      <w:r w:rsidR="008E6B31" w:rsidRPr="00C61F84">
        <w:rPr>
          <w:rFonts w:ascii="Times New Roman" w:hAnsi="Times New Roman" w:cs="Times New Roman"/>
        </w:rPr>
        <w:t xml:space="preserve">сравнивать </w:t>
      </w:r>
      <w:r w:rsidR="008E6B31">
        <w:rPr>
          <w:rFonts w:ascii="Times New Roman" w:hAnsi="Times New Roman" w:cs="Times New Roman"/>
        </w:rPr>
        <w:t xml:space="preserve">предмет с </w:t>
      </w:r>
      <w:r w:rsidR="003A2C8F">
        <w:rPr>
          <w:rFonts w:ascii="Times New Roman" w:hAnsi="Times New Roman" w:cs="Times New Roman"/>
        </w:rPr>
        <w:t xml:space="preserve">его </w:t>
      </w:r>
      <w:r w:rsidR="008E6B31">
        <w:rPr>
          <w:rFonts w:ascii="Times New Roman" w:hAnsi="Times New Roman" w:cs="Times New Roman"/>
        </w:rPr>
        <w:t>понятием</w:t>
      </w:r>
      <w:r w:rsidR="003A2C8F">
        <w:rPr>
          <w:rFonts w:ascii="Times New Roman" w:hAnsi="Times New Roman" w:cs="Times New Roman"/>
        </w:rPr>
        <w:t xml:space="preserve">, </w:t>
      </w:r>
      <w:r w:rsidR="008E6B31">
        <w:rPr>
          <w:rFonts w:ascii="Times New Roman" w:hAnsi="Times New Roman" w:cs="Times New Roman"/>
        </w:rPr>
        <w:t xml:space="preserve">и по </w:t>
      </w:r>
      <w:r w:rsidR="00686E52">
        <w:rPr>
          <w:rFonts w:ascii="Times New Roman" w:hAnsi="Times New Roman" w:cs="Times New Roman"/>
        </w:rPr>
        <w:t xml:space="preserve">результатам такого </w:t>
      </w:r>
      <w:r w:rsidR="008E6B31">
        <w:rPr>
          <w:rFonts w:ascii="Times New Roman" w:hAnsi="Times New Roman" w:cs="Times New Roman"/>
        </w:rPr>
        <w:t xml:space="preserve">сравнения </w:t>
      </w:r>
      <w:r w:rsidR="00686E52">
        <w:rPr>
          <w:rFonts w:ascii="Times New Roman" w:hAnsi="Times New Roman" w:cs="Times New Roman"/>
        </w:rPr>
        <w:t xml:space="preserve">давать </w:t>
      </w:r>
      <w:r w:rsidR="00BD6A54">
        <w:rPr>
          <w:rFonts w:ascii="Times New Roman" w:hAnsi="Times New Roman" w:cs="Times New Roman"/>
        </w:rPr>
        <w:t xml:space="preserve">ему </w:t>
      </w:r>
      <w:r w:rsidR="003A2C8F">
        <w:rPr>
          <w:rFonts w:ascii="Times New Roman" w:hAnsi="Times New Roman" w:cs="Times New Roman"/>
        </w:rPr>
        <w:t>оценку</w:t>
      </w:r>
      <w:r w:rsidR="008E6B31">
        <w:rPr>
          <w:rFonts w:ascii="Times New Roman" w:hAnsi="Times New Roman" w:cs="Times New Roman"/>
        </w:rPr>
        <w:t xml:space="preserve">. </w:t>
      </w:r>
      <w:r w:rsidR="00A72479">
        <w:rPr>
          <w:rFonts w:ascii="Times New Roman" w:hAnsi="Times New Roman" w:cs="Times New Roman"/>
        </w:rPr>
        <w:t>И эту</w:t>
      </w:r>
      <w:r w:rsidR="00F74C07">
        <w:rPr>
          <w:rFonts w:ascii="Times New Roman" w:hAnsi="Times New Roman" w:cs="Times New Roman"/>
        </w:rPr>
        <w:t xml:space="preserve"> оценку мы выражаем посредством </w:t>
      </w:r>
      <w:r w:rsidR="00A72479">
        <w:rPr>
          <w:rFonts w:ascii="Times New Roman" w:hAnsi="Times New Roman" w:cs="Times New Roman"/>
        </w:rPr>
        <w:t>широко</w:t>
      </w:r>
      <w:r w:rsidR="00AD3069">
        <w:rPr>
          <w:rFonts w:ascii="Times New Roman" w:hAnsi="Times New Roman" w:cs="Times New Roman"/>
        </w:rPr>
        <w:t xml:space="preserve">го круга </w:t>
      </w:r>
      <w:r w:rsidR="00F74C07">
        <w:rPr>
          <w:rFonts w:ascii="Times New Roman" w:hAnsi="Times New Roman" w:cs="Times New Roman"/>
        </w:rPr>
        <w:t>прилагательных.</w:t>
      </w:r>
      <w:r w:rsidR="00637709">
        <w:rPr>
          <w:rFonts w:ascii="Times New Roman" w:hAnsi="Times New Roman" w:cs="Times New Roman"/>
        </w:rPr>
        <w:t xml:space="preserve"> </w:t>
      </w:r>
      <w:r w:rsidR="006F3C37" w:rsidRPr="007C2CA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Если предмет соответствует своему понятию, мы называем его </w:t>
      </w:r>
      <w:r w:rsidR="007C2CA2" w:rsidRPr="007C2CA2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хорошим</w:t>
      </w:r>
      <w:r w:rsidR="007C2CA2" w:rsidRPr="007C2CA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7C2CA2" w:rsidRPr="007C2CA2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нормальным</w:t>
      </w:r>
      <w:r w:rsidR="007C2CA2" w:rsidRPr="007C2CA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6F3C37" w:rsidRPr="007C2CA2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настоящим</w:t>
      </w:r>
      <w:r w:rsidR="006F3C37" w:rsidRPr="007C2CA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6F3C37" w:rsidRPr="007C2CA2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истинным</w:t>
      </w:r>
      <w:r w:rsidR="006F3C37" w:rsidRPr="007C2CA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6F3C37" w:rsidRPr="007C2CA2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годным</w:t>
      </w:r>
      <w:r w:rsidR="006F3C37" w:rsidRPr="007C2CA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6F3C37" w:rsidRPr="007C2CA2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дельным</w:t>
      </w:r>
      <w:r w:rsidR="006F3C37" w:rsidRPr="007C2CA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и т.д. Если же он частично или полностью не соответствует своему понятию, говорим: </w:t>
      </w:r>
      <w:r w:rsidR="006F3C37" w:rsidRPr="007C2CA2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плохой</w:t>
      </w:r>
      <w:r w:rsidR="006F3C37" w:rsidRPr="007C2CA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6F3C37" w:rsidRPr="007C2CA2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ненастоящий</w:t>
      </w:r>
      <w:r w:rsidR="006F3C37" w:rsidRPr="007C2CA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6F3C37" w:rsidRPr="007C2CA2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неистинный</w:t>
      </w:r>
      <w:r w:rsidR="006F3C37" w:rsidRPr="007C2CA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6F3C37" w:rsidRPr="007C2CA2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дурной</w:t>
      </w:r>
      <w:r w:rsidR="006F3C37" w:rsidRPr="007C2CA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6F3C37" w:rsidRPr="007C2CA2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уродливый</w:t>
      </w:r>
      <w:r w:rsidR="006F3C37" w:rsidRPr="007C2CA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6F3C37" w:rsidRPr="007C2CA2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негодный</w:t>
      </w:r>
      <w:r w:rsidR="006F3C37" w:rsidRPr="007C2CA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6F3C37" w:rsidRPr="007C2CA2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ни то ни сё</w:t>
      </w:r>
      <w:r w:rsidR="006F3C37" w:rsidRPr="007C2CA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и т.д. </w:t>
      </w:r>
    </w:p>
    <w:p w14:paraId="47774B7B" w14:textId="482B0DEA" w:rsidR="00686E52" w:rsidRDefault="006F3C37" w:rsidP="00635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C2CA2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Это</w:t>
      </w:r>
      <w:r w:rsidR="005D39CD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 </w:t>
      </w:r>
      <w:r w:rsidRPr="007C2CA2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хороший поступок</w:t>
      </w:r>
      <w:r w:rsidRPr="007C2CA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Pr="007C2CA2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Это плохая идея</w:t>
      </w:r>
      <w:r w:rsidRPr="007C2CA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Pr="007C2CA2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Эта награда справедлива</w:t>
      </w:r>
      <w:r w:rsidRPr="007C2CA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Pr="007C2CA2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Это ненастоящий художник</w:t>
      </w:r>
      <w:r w:rsidRPr="007C2CA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Pr="007C2CA2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Тяжёлый разговор</w:t>
      </w:r>
      <w:r w:rsidRPr="007C2CA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Pr="007C2CA2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Отвратительная выходка</w:t>
      </w:r>
      <w:r w:rsidRPr="007C2CA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Pr="007C2CA2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Сложный характер</w:t>
      </w:r>
      <w:r w:rsidRPr="007C2CA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Pr="007C2CA2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Высокие отношения</w:t>
      </w:r>
      <w:r w:rsidRPr="007C2CA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="00AD3069" w:rsidRPr="00AD3069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Молодец!</w:t>
      </w:r>
      <w:r w:rsidR="00AD306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AD3069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Идиот! </w:t>
      </w:r>
      <w:r w:rsidR="00AD306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 т.д. – Всё это вариаци</w:t>
      </w:r>
      <w:r w:rsidR="00620B2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</w:t>
      </w:r>
      <w:r w:rsidR="00AD306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суждений понятия</w:t>
      </w:r>
    </w:p>
    <w:p w14:paraId="4BE8F3B6" w14:textId="77777777" w:rsidR="00CC28C3" w:rsidRDefault="00CC28C3" w:rsidP="00CC28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CD962FF" w14:textId="662B2C50" w:rsidR="00CC28C3" w:rsidRPr="00720571" w:rsidRDefault="00CC28C3" w:rsidP="00CC28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20571">
        <w:rPr>
          <w:rFonts w:ascii="Times New Roman" w:hAnsi="Times New Roman" w:cs="Times New Roman"/>
        </w:rPr>
        <w:t xml:space="preserve">Таковы три вида суждений понятия, посредством которых мы определяем степень </w:t>
      </w:r>
      <w:r w:rsidR="00620B2B">
        <w:rPr>
          <w:rFonts w:ascii="Times New Roman" w:hAnsi="Times New Roman" w:cs="Times New Roman"/>
        </w:rPr>
        <w:t>достовер</w:t>
      </w:r>
      <w:r w:rsidRPr="00720571">
        <w:rPr>
          <w:rFonts w:ascii="Times New Roman" w:hAnsi="Times New Roman" w:cs="Times New Roman"/>
        </w:rPr>
        <w:t>ности наших суждений: ассерторическое, проблематическое</w:t>
      </w:r>
      <w:r w:rsidR="008503DE">
        <w:rPr>
          <w:rFonts w:ascii="Times New Roman" w:hAnsi="Times New Roman" w:cs="Times New Roman"/>
        </w:rPr>
        <w:t xml:space="preserve"> и </w:t>
      </w:r>
      <w:r w:rsidRPr="00720571">
        <w:rPr>
          <w:rFonts w:ascii="Times New Roman" w:hAnsi="Times New Roman" w:cs="Times New Roman"/>
        </w:rPr>
        <w:t xml:space="preserve">аподиктическое. Им соответствуют три </w:t>
      </w:r>
      <w:r w:rsidR="00620B2B">
        <w:rPr>
          <w:rFonts w:ascii="Times New Roman" w:hAnsi="Times New Roman" w:cs="Times New Roman"/>
        </w:rPr>
        <w:t>формы</w:t>
      </w:r>
      <w:r w:rsidR="008503DE">
        <w:rPr>
          <w:rFonts w:ascii="Times New Roman" w:hAnsi="Times New Roman" w:cs="Times New Roman"/>
        </w:rPr>
        <w:t xml:space="preserve"> </w:t>
      </w:r>
      <w:r w:rsidRPr="00720571">
        <w:rPr>
          <w:rFonts w:ascii="Times New Roman" w:hAnsi="Times New Roman" w:cs="Times New Roman"/>
        </w:rPr>
        <w:t xml:space="preserve">отношения </w:t>
      </w:r>
      <w:r w:rsidR="00620B2B">
        <w:rPr>
          <w:rFonts w:ascii="Times New Roman" w:hAnsi="Times New Roman" w:cs="Times New Roman"/>
        </w:rPr>
        <w:t xml:space="preserve">людей </w:t>
      </w:r>
      <w:r w:rsidRPr="00720571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предлагаемым </w:t>
      </w:r>
      <w:r w:rsidR="00620B2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м </w:t>
      </w:r>
      <w:r w:rsidRPr="00720571">
        <w:rPr>
          <w:rFonts w:ascii="Times New Roman" w:hAnsi="Times New Roman" w:cs="Times New Roman"/>
        </w:rPr>
        <w:t>знани</w:t>
      </w:r>
      <w:r>
        <w:rPr>
          <w:rFonts w:ascii="Times New Roman" w:hAnsi="Times New Roman" w:cs="Times New Roman"/>
        </w:rPr>
        <w:t>ям</w:t>
      </w:r>
      <w:r w:rsidRPr="00720571">
        <w:rPr>
          <w:rFonts w:ascii="Times New Roman" w:hAnsi="Times New Roman" w:cs="Times New Roman"/>
        </w:rPr>
        <w:t xml:space="preserve">: </w:t>
      </w:r>
      <w:r w:rsidRPr="00720571">
        <w:rPr>
          <w:rFonts w:ascii="Times New Roman" w:hAnsi="Times New Roman" w:cs="Times New Roman"/>
          <w:i/>
          <w:iCs/>
        </w:rPr>
        <w:t>вера</w:t>
      </w:r>
      <w:r w:rsidRPr="00720571">
        <w:rPr>
          <w:rFonts w:ascii="Times New Roman" w:hAnsi="Times New Roman" w:cs="Times New Roman"/>
        </w:rPr>
        <w:t xml:space="preserve">, </w:t>
      </w:r>
      <w:r w:rsidRPr="00720571">
        <w:rPr>
          <w:rFonts w:ascii="Times New Roman" w:hAnsi="Times New Roman" w:cs="Times New Roman"/>
          <w:i/>
        </w:rPr>
        <w:t>мнение</w:t>
      </w:r>
      <w:r w:rsidRPr="00720571">
        <w:rPr>
          <w:rFonts w:ascii="Times New Roman" w:hAnsi="Times New Roman" w:cs="Times New Roman"/>
        </w:rPr>
        <w:t xml:space="preserve">, и </w:t>
      </w:r>
      <w:r w:rsidRPr="00720571">
        <w:rPr>
          <w:rFonts w:ascii="Times New Roman" w:hAnsi="Times New Roman" w:cs="Times New Roman"/>
          <w:i/>
        </w:rPr>
        <w:t>понимание</w:t>
      </w:r>
      <w:r w:rsidRPr="00720571">
        <w:rPr>
          <w:rFonts w:ascii="Times New Roman" w:hAnsi="Times New Roman" w:cs="Times New Roman"/>
        </w:rPr>
        <w:t xml:space="preserve">. </w:t>
      </w:r>
      <w:r w:rsidRPr="00720571">
        <w:rPr>
          <w:rFonts w:ascii="Times New Roman" w:hAnsi="Times New Roman" w:cs="Times New Roman"/>
          <w:b/>
          <w:i/>
        </w:rPr>
        <w:t>Вера</w:t>
      </w:r>
      <w:r w:rsidRPr="00720571">
        <w:rPr>
          <w:rFonts w:ascii="Times New Roman" w:hAnsi="Times New Roman" w:cs="Times New Roman"/>
        </w:rPr>
        <w:t xml:space="preserve"> соответствует ассерторическому суждению, </w:t>
      </w:r>
      <w:r w:rsidRPr="00720571">
        <w:rPr>
          <w:rFonts w:ascii="Times New Roman" w:hAnsi="Times New Roman" w:cs="Times New Roman"/>
          <w:b/>
          <w:i/>
        </w:rPr>
        <w:t>мнение</w:t>
      </w:r>
      <w:r w:rsidRPr="00720571">
        <w:rPr>
          <w:rFonts w:ascii="Times New Roman" w:hAnsi="Times New Roman" w:cs="Times New Roman"/>
        </w:rPr>
        <w:t xml:space="preserve"> – проблематическому суждению, </w:t>
      </w:r>
      <w:r w:rsidRPr="00720571">
        <w:rPr>
          <w:rFonts w:ascii="Times New Roman" w:hAnsi="Times New Roman" w:cs="Times New Roman"/>
          <w:b/>
          <w:i/>
        </w:rPr>
        <w:t>понимание</w:t>
      </w:r>
      <w:r w:rsidRPr="00720571">
        <w:rPr>
          <w:rFonts w:ascii="Times New Roman" w:hAnsi="Times New Roman" w:cs="Times New Roman"/>
        </w:rPr>
        <w:t xml:space="preserve"> (</w:t>
      </w:r>
      <w:r w:rsidR="00620B2B">
        <w:rPr>
          <w:rFonts w:ascii="Times New Roman" w:hAnsi="Times New Roman" w:cs="Times New Roman"/>
        </w:rPr>
        <w:t>обоснованное</w:t>
      </w:r>
      <w:r>
        <w:rPr>
          <w:rFonts w:ascii="Times New Roman" w:hAnsi="Times New Roman" w:cs="Times New Roman"/>
        </w:rPr>
        <w:t xml:space="preserve"> </w:t>
      </w:r>
      <w:r w:rsidRPr="00720571">
        <w:rPr>
          <w:rFonts w:ascii="Times New Roman" w:hAnsi="Times New Roman" w:cs="Times New Roman"/>
        </w:rPr>
        <w:t>знание) – аподиктическому суждению.</w:t>
      </w:r>
    </w:p>
    <w:p w14:paraId="3A746707" w14:textId="27B3FA93" w:rsidR="00CC28C3" w:rsidRDefault="00CC28C3" w:rsidP="00D4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 </w:t>
      </w:r>
      <w:r w:rsidR="00620B2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эти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же </w:t>
      </w:r>
      <w:r w:rsidR="00620B2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формы </w:t>
      </w:r>
      <w:r w:rsidR="005D39C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(вера, мнение и понимание) </w:t>
      </w:r>
      <w:r w:rsidR="008503D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соответствуют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тр</w:t>
      </w:r>
      <w:r w:rsidR="008503D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ё</w:t>
      </w:r>
      <w:r w:rsidR="005D39C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возрастным ступеням восприятия </w:t>
      </w:r>
      <w:r w:rsidR="005D39C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человеком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информации в процессе </w:t>
      </w:r>
      <w:r w:rsidR="005D39C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его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индивидуального развития</w:t>
      </w:r>
      <w:r w:rsidR="0092364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1EA13AD5" w14:textId="1F609259" w:rsidR="00CC28C3" w:rsidRDefault="00923649" w:rsidP="00D4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</w:t>
      </w:r>
      <w:r w:rsidR="00CC28C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етство – </w:t>
      </w:r>
      <w:r w:rsidR="008503D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это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период </w:t>
      </w:r>
      <w:r w:rsidR="00CC28C3" w:rsidRPr="00830C61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ассерторически</w:t>
      </w:r>
      <w:r w:rsidR="00CC28C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8503D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подава</w:t>
      </w:r>
      <w:r w:rsidR="00CC28C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ем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ой</w:t>
      </w:r>
      <w:r w:rsidR="00CC28C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информаци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</w:t>
      </w:r>
      <w:r w:rsidR="00CC28C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которая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воспринимается ребёнком на </w:t>
      </w:r>
      <w:r w:rsidRPr="00830C61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веру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</w:p>
    <w:p w14:paraId="2A5AB534" w14:textId="70DE640B" w:rsidR="00CC28C3" w:rsidRDefault="00923649" w:rsidP="00D4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 xml:space="preserve">Подростковый возраст и ранняя юность – это </w:t>
      </w:r>
      <w:r w:rsidR="00830C6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становление </w:t>
      </w:r>
      <w:r w:rsidR="00CC28C3" w:rsidRPr="0062704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проблематическо</w:t>
      </w: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го</w:t>
      </w:r>
      <w:r w:rsidR="00CC28C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восприяти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</w:t>
      </w:r>
      <w:r w:rsidR="00CC28C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информации, котор</w:t>
      </w:r>
      <w:r w:rsidR="00830C6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ое</w:t>
      </w:r>
      <w:r w:rsidR="00CC28C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830C6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допуска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ет уже не только "да"</w:t>
      </w:r>
      <w:r w:rsidR="003C160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со стороны </w:t>
      </w:r>
      <w:r w:rsidR="00830C6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ребёнка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но и "нет". </w:t>
      </w:r>
    </w:p>
    <w:p w14:paraId="74E64BBA" w14:textId="1B318C58" w:rsidR="00CC28C3" w:rsidRPr="00720571" w:rsidRDefault="00923649" w:rsidP="00D4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Зрелость </w:t>
      </w:r>
      <w:r w:rsidR="00CC28C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– это </w:t>
      </w:r>
      <w:r w:rsidR="00CC28C3" w:rsidRPr="0062704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аподиктическая</w:t>
      </w:r>
      <w:r w:rsidR="00CC28C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подача и</w:t>
      </w:r>
      <w:r w:rsidR="00862D5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соответственно,</w:t>
      </w:r>
      <w:r w:rsidR="00CC28C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восприятие знаний, </w:t>
      </w:r>
      <w:r w:rsidR="003C160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где главным становится уже наличие </w:t>
      </w:r>
      <w:r w:rsidR="0065200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</w:t>
      </w:r>
      <w:r w:rsidR="00862D5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них </w:t>
      </w:r>
      <w:r w:rsidR="00CC28C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доказательност</w:t>
      </w:r>
      <w:r w:rsidR="003C160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</w:t>
      </w:r>
      <w:r w:rsidR="00CC28C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 </w:t>
      </w:r>
    </w:p>
    <w:p w14:paraId="3E5C4FAC" w14:textId="77777777" w:rsidR="00686E52" w:rsidRDefault="00686E52" w:rsidP="00635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4F045E0" w14:textId="68A9858B" w:rsidR="00686E52" w:rsidRDefault="006F3C37" w:rsidP="00635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F3C3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§180</w:t>
      </w:r>
      <w:r w:rsidRPr="006F3C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Аподиктическое суждение образует переход от собственно </w:t>
      </w:r>
      <w:r w:rsidRPr="006F3C37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суждений</w:t>
      </w:r>
      <w:r w:rsidRPr="006F3C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к </w:t>
      </w:r>
      <w:r w:rsidRPr="006F3C37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умозаключениям</w:t>
      </w:r>
      <w:r w:rsidRPr="006F3C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Через наполнение связки между субъектом и предикатом</w:t>
      </w:r>
      <w:r w:rsidR="00986B0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986B04" w:rsidRPr="006F3C37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смыслом</w:t>
      </w:r>
      <w:r w:rsidRPr="006F3C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08173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</w:t>
      </w:r>
      <w:r w:rsidR="0065200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аргументами, </w:t>
      </w:r>
      <w:r w:rsidR="003C160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обоснованием</w:t>
      </w:r>
      <w:r w:rsidR="0008173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) </w:t>
      </w:r>
      <w:r w:rsidR="00986B0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аподиктическое</w:t>
      </w:r>
      <w:r w:rsidRPr="006F3C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суждение </w:t>
      </w:r>
      <w:r w:rsidR="0065200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превращается по сути уже в </w:t>
      </w:r>
      <w:r w:rsidRPr="006F3C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умозаключение. </w:t>
      </w:r>
    </w:p>
    <w:p w14:paraId="17B806CC" w14:textId="686EC7E3" w:rsidR="00D823B6" w:rsidRDefault="006F3C37" w:rsidP="00635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3C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 аподиктическом суждении </w:t>
      </w:r>
      <w:r w:rsidR="00635A21" w:rsidRPr="008C6C17">
        <w:rPr>
          <w:rFonts w:ascii="Times New Roman" w:hAnsi="Times New Roman" w:cs="Times New Roman"/>
        </w:rPr>
        <w:t xml:space="preserve">мы имеем </w:t>
      </w:r>
      <w:r w:rsidR="00635A21" w:rsidRPr="00635A21">
        <w:rPr>
          <w:rFonts w:ascii="Times New Roman" w:hAnsi="Times New Roman" w:cs="Times New Roman"/>
          <w:i/>
          <w:iCs/>
        </w:rPr>
        <w:t>единичн</w:t>
      </w:r>
      <w:r w:rsidR="00686E52">
        <w:rPr>
          <w:rFonts w:ascii="Times New Roman" w:hAnsi="Times New Roman" w:cs="Times New Roman"/>
          <w:i/>
          <w:iCs/>
        </w:rPr>
        <w:t>ый</w:t>
      </w:r>
      <w:r w:rsidR="00635A21" w:rsidRPr="008C6C17">
        <w:rPr>
          <w:rFonts w:ascii="Times New Roman" w:hAnsi="Times New Roman" w:cs="Times New Roman"/>
        </w:rPr>
        <w:t xml:space="preserve"> субъект, который через свои </w:t>
      </w:r>
      <w:r w:rsidR="00635A21" w:rsidRPr="00635A21">
        <w:rPr>
          <w:rFonts w:ascii="Times New Roman" w:hAnsi="Times New Roman" w:cs="Times New Roman"/>
          <w:i/>
          <w:iCs/>
        </w:rPr>
        <w:t>особенные</w:t>
      </w:r>
      <w:r w:rsidR="00635A21" w:rsidRPr="008C6C17">
        <w:rPr>
          <w:rFonts w:ascii="Times New Roman" w:hAnsi="Times New Roman" w:cs="Times New Roman"/>
        </w:rPr>
        <w:t xml:space="preserve"> </w:t>
      </w:r>
      <w:r w:rsidR="00686E52">
        <w:rPr>
          <w:rFonts w:ascii="Times New Roman" w:hAnsi="Times New Roman" w:cs="Times New Roman"/>
        </w:rPr>
        <w:t>проявления</w:t>
      </w:r>
      <w:r w:rsidR="00635A21" w:rsidRPr="008C6C17">
        <w:rPr>
          <w:rFonts w:ascii="Times New Roman" w:hAnsi="Times New Roman" w:cs="Times New Roman"/>
        </w:rPr>
        <w:t xml:space="preserve"> </w:t>
      </w:r>
      <w:r w:rsidR="003555B8">
        <w:rPr>
          <w:rFonts w:ascii="Times New Roman" w:hAnsi="Times New Roman" w:cs="Times New Roman"/>
        </w:rPr>
        <w:t xml:space="preserve">(действия) </w:t>
      </w:r>
      <w:r w:rsidR="00635A21" w:rsidRPr="008C6C17">
        <w:rPr>
          <w:rFonts w:ascii="Times New Roman" w:hAnsi="Times New Roman" w:cs="Times New Roman"/>
        </w:rPr>
        <w:t xml:space="preserve">соотносится со своим </w:t>
      </w:r>
      <w:r w:rsidR="00635A21" w:rsidRPr="00635A21">
        <w:rPr>
          <w:rFonts w:ascii="Times New Roman" w:hAnsi="Times New Roman" w:cs="Times New Roman"/>
          <w:i/>
          <w:iCs/>
        </w:rPr>
        <w:t>всеобщим</w:t>
      </w:r>
      <w:r w:rsidR="00635A21">
        <w:rPr>
          <w:rFonts w:ascii="Times New Roman" w:hAnsi="Times New Roman" w:cs="Times New Roman"/>
        </w:rPr>
        <w:t xml:space="preserve"> </w:t>
      </w:r>
      <w:r w:rsidR="003C1607">
        <w:rPr>
          <w:rFonts w:ascii="Times New Roman" w:hAnsi="Times New Roman" w:cs="Times New Roman"/>
        </w:rPr>
        <w:t xml:space="preserve">– общим </w:t>
      </w:r>
      <w:r w:rsidR="00635A21" w:rsidRPr="008C6C17">
        <w:rPr>
          <w:rFonts w:ascii="Times New Roman" w:hAnsi="Times New Roman" w:cs="Times New Roman"/>
        </w:rPr>
        <w:t>понятием.</w:t>
      </w:r>
      <w:r w:rsidRPr="006F3C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D823B6">
        <w:rPr>
          <w:rFonts w:ascii="Times New Roman" w:hAnsi="Times New Roman" w:cs="Times New Roman"/>
        </w:rPr>
        <w:t xml:space="preserve">Это </w:t>
      </w:r>
      <w:r w:rsidR="00635A21" w:rsidRPr="008C6C17">
        <w:rPr>
          <w:rFonts w:ascii="Times New Roman" w:hAnsi="Times New Roman" w:cs="Times New Roman"/>
        </w:rPr>
        <w:t xml:space="preserve">даёт нам </w:t>
      </w:r>
      <w:r w:rsidR="003555B8">
        <w:rPr>
          <w:rFonts w:ascii="Times New Roman" w:hAnsi="Times New Roman" w:cs="Times New Roman"/>
        </w:rPr>
        <w:t>началь</w:t>
      </w:r>
      <w:r w:rsidR="00635A21" w:rsidRPr="008C6C17">
        <w:rPr>
          <w:rFonts w:ascii="Times New Roman" w:hAnsi="Times New Roman" w:cs="Times New Roman"/>
        </w:rPr>
        <w:t>ную фигуру умозаключени</w:t>
      </w:r>
      <w:r w:rsidR="003555B8">
        <w:rPr>
          <w:rFonts w:ascii="Times New Roman" w:hAnsi="Times New Roman" w:cs="Times New Roman"/>
        </w:rPr>
        <w:t>я, которая имеет вид</w:t>
      </w:r>
      <w:r w:rsidR="00D823B6">
        <w:rPr>
          <w:rFonts w:ascii="Times New Roman" w:hAnsi="Times New Roman" w:cs="Times New Roman"/>
        </w:rPr>
        <w:t>: Е</w:t>
      </w:r>
      <w:r w:rsidR="00635A21" w:rsidRPr="008C6C17">
        <w:rPr>
          <w:rFonts w:ascii="Times New Roman" w:hAnsi="Times New Roman" w:cs="Times New Roman"/>
        </w:rPr>
        <w:t xml:space="preserve">диничное – </w:t>
      </w:r>
      <w:r w:rsidR="00D823B6">
        <w:rPr>
          <w:rFonts w:ascii="Times New Roman" w:hAnsi="Times New Roman" w:cs="Times New Roman"/>
        </w:rPr>
        <w:t>О</w:t>
      </w:r>
      <w:r w:rsidR="00635A21" w:rsidRPr="008C6C17">
        <w:rPr>
          <w:rFonts w:ascii="Times New Roman" w:hAnsi="Times New Roman" w:cs="Times New Roman"/>
        </w:rPr>
        <w:t xml:space="preserve">собенное – </w:t>
      </w:r>
      <w:r w:rsidR="00D823B6">
        <w:rPr>
          <w:rFonts w:ascii="Times New Roman" w:hAnsi="Times New Roman" w:cs="Times New Roman"/>
        </w:rPr>
        <w:t>В</w:t>
      </w:r>
      <w:r w:rsidR="00635A21" w:rsidRPr="008C6C17">
        <w:rPr>
          <w:rFonts w:ascii="Times New Roman" w:hAnsi="Times New Roman" w:cs="Times New Roman"/>
        </w:rPr>
        <w:t>сеобщее</w:t>
      </w:r>
      <w:r w:rsidR="00D823B6">
        <w:rPr>
          <w:rFonts w:ascii="Times New Roman" w:hAnsi="Times New Roman" w:cs="Times New Roman"/>
        </w:rPr>
        <w:t xml:space="preserve">. Сокращённо: </w:t>
      </w:r>
      <w:r w:rsidR="00635A21" w:rsidRPr="008C6C17">
        <w:rPr>
          <w:rFonts w:ascii="Times New Roman" w:hAnsi="Times New Roman" w:cs="Times New Roman"/>
        </w:rPr>
        <w:t>Е – О – В.</w:t>
      </w:r>
    </w:p>
    <w:p w14:paraId="7BC1CCB0" w14:textId="08A2E588" w:rsidR="00EF55AF" w:rsidRDefault="00862D58" w:rsidP="00635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hAnsi="Times New Roman" w:cs="Times New Roman"/>
        </w:rPr>
        <w:t>И в</w:t>
      </w:r>
      <w:r w:rsidR="00D823B6">
        <w:rPr>
          <w:rFonts w:ascii="Times New Roman" w:hAnsi="Times New Roman" w:cs="Times New Roman"/>
        </w:rPr>
        <w:t xml:space="preserve"> следующей лекции мы </w:t>
      </w:r>
      <w:r w:rsidR="0065200A">
        <w:rPr>
          <w:rFonts w:ascii="Times New Roman" w:hAnsi="Times New Roman" w:cs="Times New Roman"/>
        </w:rPr>
        <w:t xml:space="preserve">с вами </w:t>
      </w:r>
      <w:r w:rsidR="00D823B6">
        <w:rPr>
          <w:rFonts w:ascii="Times New Roman" w:hAnsi="Times New Roman" w:cs="Times New Roman"/>
        </w:rPr>
        <w:t xml:space="preserve">будем </w:t>
      </w:r>
      <w:r w:rsidR="0065200A">
        <w:rPr>
          <w:rFonts w:ascii="Times New Roman" w:hAnsi="Times New Roman" w:cs="Times New Roman"/>
        </w:rPr>
        <w:t xml:space="preserve">рассматривать </w:t>
      </w:r>
      <w:r w:rsidR="00532C22">
        <w:rPr>
          <w:rFonts w:ascii="Times New Roman" w:hAnsi="Times New Roman" w:cs="Times New Roman"/>
        </w:rPr>
        <w:t xml:space="preserve">уже </w:t>
      </w:r>
      <w:r w:rsidR="00D823B6">
        <w:rPr>
          <w:rFonts w:ascii="Times New Roman" w:hAnsi="Times New Roman" w:cs="Times New Roman"/>
        </w:rPr>
        <w:t xml:space="preserve">умозаключения. </w:t>
      </w:r>
      <w:r w:rsidR="00635A21" w:rsidRPr="008C6C17">
        <w:rPr>
          <w:rFonts w:ascii="Times New Roman" w:hAnsi="Times New Roman" w:cs="Times New Roman"/>
        </w:rPr>
        <w:t xml:space="preserve"> </w:t>
      </w:r>
    </w:p>
    <w:p w14:paraId="454FB2E3" w14:textId="77777777" w:rsidR="00E8230C" w:rsidRDefault="00E8230C" w:rsidP="00635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EAE22F" w14:textId="77777777" w:rsidR="004D07D9" w:rsidRDefault="004D07D9" w:rsidP="00635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DB9CC7" w14:textId="77777777" w:rsidR="007B2676" w:rsidRPr="004D07D9" w:rsidRDefault="007B2676" w:rsidP="00635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D6037B" w14:textId="2F35ACE5" w:rsidR="004D07D9" w:rsidRPr="004D07D9" w:rsidRDefault="00785ECD" w:rsidP="004D0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ПОДВОДИМ ИТОГИ</w:t>
      </w:r>
    </w:p>
    <w:p w14:paraId="509B1043" w14:textId="77777777" w:rsidR="004D07D9" w:rsidRPr="004D07D9" w:rsidRDefault="004D07D9" w:rsidP="009C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02F9F09" w14:textId="57D445DB" w:rsidR="009C0501" w:rsidRDefault="009F2CBB" w:rsidP="009C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сегодняшней лекции м</w:t>
      </w:r>
      <w:r w:rsidR="009C0501" w:rsidRPr="009C0501">
        <w:rPr>
          <w:rFonts w:ascii="Times New Roman" w:hAnsi="Times New Roman" w:cs="Times New Roman"/>
        </w:rPr>
        <w:t xml:space="preserve">ы </w:t>
      </w:r>
      <w:r>
        <w:rPr>
          <w:rFonts w:ascii="Times New Roman" w:hAnsi="Times New Roman" w:cs="Times New Roman"/>
        </w:rPr>
        <w:t xml:space="preserve">с вами </w:t>
      </w:r>
      <w:r w:rsidR="009C0501" w:rsidRPr="009C0501">
        <w:rPr>
          <w:rFonts w:ascii="Times New Roman" w:hAnsi="Times New Roman" w:cs="Times New Roman"/>
        </w:rPr>
        <w:t>говорили о том, что процесс выстраивания</w:t>
      </w:r>
      <w:r w:rsidR="009C0501">
        <w:rPr>
          <w:rFonts w:ascii="Times New Roman" w:hAnsi="Times New Roman" w:cs="Times New Roman"/>
        </w:rPr>
        <w:t xml:space="preserve"> </w:t>
      </w:r>
      <w:r w:rsidR="009C0501" w:rsidRPr="009C0501">
        <w:rPr>
          <w:rFonts w:ascii="Times New Roman" w:hAnsi="Times New Roman" w:cs="Times New Roman"/>
        </w:rPr>
        <w:t>нашем мышлением поняти</w:t>
      </w:r>
      <w:r w:rsidR="00862D58">
        <w:rPr>
          <w:rFonts w:ascii="Times New Roman" w:hAnsi="Times New Roman" w:cs="Times New Roman"/>
        </w:rPr>
        <w:t>й предметов</w:t>
      </w:r>
      <w:r w:rsidR="009C0501" w:rsidRPr="009C0501">
        <w:rPr>
          <w:rFonts w:ascii="Times New Roman" w:hAnsi="Times New Roman" w:cs="Times New Roman"/>
        </w:rPr>
        <w:t xml:space="preserve"> состоит из четырёх этапов.</w:t>
      </w:r>
      <w:r w:rsidR="009C0501">
        <w:rPr>
          <w:rFonts w:ascii="Times New Roman" w:hAnsi="Times New Roman" w:cs="Times New Roman"/>
        </w:rPr>
        <w:t xml:space="preserve"> </w:t>
      </w:r>
    </w:p>
    <w:p w14:paraId="64A482E4" w14:textId="796E040B" w:rsidR="009C0501" w:rsidRPr="009C0501" w:rsidRDefault="009C0501" w:rsidP="009C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0501">
        <w:rPr>
          <w:rFonts w:ascii="Times New Roman" w:hAnsi="Times New Roman" w:cs="Times New Roman"/>
        </w:rPr>
        <w:t xml:space="preserve">На первом этапе </w:t>
      </w:r>
      <w:r>
        <w:rPr>
          <w:rFonts w:ascii="Times New Roman" w:hAnsi="Times New Roman" w:cs="Times New Roman"/>
        </w:rPr>
        <w:t xml:space="preserve">– </w:t>
      </w:r>
      <w:r w:rsidRPr="009C0501">
        <w:rPr>
          <w:rFonts w:ascii="Times New Roman" w:hAnsi="Times New Roman" w:cs="Times New Roman"/>
        </w:rPr>
        <w:t>наличного</w:t>
      </w:r>
      <w:r>
        <w:rPr>
          <w:rFonts w:ascii="Times New Roman" w:hAnsi="Times New Roman" w:cs="Times New Roman"/>
        </w:rPr>
        <w:t xml:space="preserve"> </w:t>
      </w:r>
      <w:r w:rsidRPr="009C0501">
        <w:rPr>
          <w:rFonts w:ascii="Times New Roman" w:hAnsi="Times New Roman" w:cs="Times New Roman"/>
        </w:rPr>
        <w:t xml:space="preserve">бытия </w:t>
      </w:r>
      <w:r>
        <w:rPr>
          <w:rFonts w:ascii="Times New Roman" w:hAnsi="Times New Roman" w:cs="Times New Roman"/>
        </w:rPr>
        <w:t xml:space="preserve">– </w:t>
      </w:r>
      <w:r w:rsidR="009F2CBB">
        <w:rPr>
          <w:rFonts w:ascii="Times New Roman" w:hAnsi="Times New Roman" w:cs="Times New Roman"/>
        </w:rPr>
        <w:t>мышление</w:t>
      </w:r>
      <w:r w:rsidR="00862D58">
        <w:rPr>
          <w:rFonts w:ascii="Times New Roman" w:hAnsi="Times New Roman" w:cs="Times New Roman"/>
        </w:rPr>
        <w:t xml:space="preserve"> делает</w:t>
      </w:r>
      <w:r w:rsidRPr="009C0501">
        <w:rPr>
          <w:rFonts w:ascii="Times New Roman" w:hAnsi="Times New Roman" w:cs="Times New Roman"/>
        </w:rPr>
        <w:t xml:space="preserve"> </w:t>
      </w:r>
      <w:r w:rsidR="00862D58">
        <w:rPr>
          <w:rFonts w:ascii="Times New Roman" w:hAnsi="Times New Roman" w:cs="Times New Roman"/>
        </w:rPr>
        <w:t>интересующи</w:t>
      </w:r>
      <w:r w:rsidR="009F2CBB">
        <w:rPr>
          <w:rFonts w:ascii="Times New Roman" w:hAnsi="Times New Roman" w:cs="Times New Roman"/>
        </w:rPr>
        <w:t>е</w:t>
      </w:r>
      <w:r w:rsidR="00862D58">
        <w:rPr>
          <w:rFonts w:ascii="Times New Roman" w:hAnsi="Times New Roman" w:cs="Times New Roman"/>
        </w:rPr>
        <w:t xml:space="preserve"> нас</w:t>
      </w:r>
      <w:r w:rsidR="00F53AE5">
        <w:rPr>
          <w:rFonts w:ascii="Times New Roman" w:hAnsi="Times New Roman" w:cs="Times New Roman"/>
        </w:rPr>
        <w:t xml:space="preserve"> </w:t>
      </w:r>
      <w:r w:rsidRPr="009C0501">
        <w:rPr>
          <w:rFonts w:ascii="Times New Roman" w:hAnsi="Times New Roman" w:cs="Times New Roman"/>
        </w:rPr>
        <w:t>предмет</w:t>
      </w:r>
      <w:r w:rsidR="009F2CBB">
        <w:rPr>
          <w:rFonts w:ascii="Times New Roman" w:hAnsi="Times New Roman" w:cs="Times New Roman"/>
        </w:rPr>
        <w:t>ы</w:t>
      </w:r>
      <w:r w:rsidR="00F53AE5">
        <w:rPr>
          <w:rFonts w:ascii="Times New Roman" w:hAnsi="Times New Roman" w:cs="Times New Roman"/>
        </w:rPr>
        <w:t xml:space="preserve"> </w:t>
      </w:r>
      <w:r w:rsidR="009F2CBB">
        <w:rPr>
          <w:rFonts w:ascii="Times New Roman" w:hAnsi="Times New Roman" w:cs="Times New Roman"/>
        </w:rPr>
        <w:t xml:space="preserve">своими </w:t>
      </w:r>
      <w:r w:rsidR="00862D58">
        <w:rPr>
          <w:rFonts w:ascii="Times New Roman" w:hAnsi="Times New Roman" w:cs="Times New Roman"/>
        </w:rPr>
        <w:t>субъект</w:t>
      </w:r>
      <w:r w:rsidR="009F2CBB">
        <w:rPr>
          <w:rFonts w:ascii="Times New Roman" w:hAnsi="Times New Roman" w:cs="Times New Roman"/>
        </w:rPr>
        <w:t>ами</w:t>
      </w:r>
      <w:r w:rsidR="00862D58">
        <w:rPr>
          <w:rFonts w:ascii="Times New Roman" w:hAnsi="Times New Roman" w:cs="Times New Roman"/>
        </w:rPr>
        <w:t xml:space="preserve"> </w:t>
      </w:r>
      <w:r w:rsidR="009F2CBB">
        <w:rPr>
          <w:rFonts w:ascii="Times New Roman" w:hAnsi="Times New Roman" w:cs="Times New Roman"/>
        </w:rPr>
        <w:t xml:space="preserve">(субъектами </w:t>
      </w:r>
      <w:r w:rsidR="00862D58">
        <w:rPr>
          <w:rFonts w:ascii="Times New Roman" w:hAnsi="Times New Roman" w:cs="Times New Roman"/>
        </w:rPr>
        <w:t>своих суждений</w:t>
      </w:r>
      <w:r w:rsidR="009F2CBB">
        <w:rPr>
          <w:rFonts w:ascii="Times New Roman" w:hAnsi="Times New Roman" w:cs="Times New Roman"/>
        </w:rPr>
        <w:t>)</w:t>
      </w:r>
      <w:r w:rsidR="00862D58">
        <w:rPr>
          <w:rFonts w:ascii="Times New Roman" w:hAnsi="Times New Roman" w:cs="Times New Roman"/>
        </w:rPr>
        <w:t xml:space="preserve">. </w:t>
      </w:r>
    </w:p>
    <w:p w14:paraId="33B67B6D" w14:textId="7C008CDA" w:rsidR="009C0501" w:rsidRPr="009C0501" w:rsidRDefault="009C0501" w:rsidP="009C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0501">
        <w:rPr>
          <w:rFonts w:ascii="Times New Roman" w:hAnsi="Times New Roman" w:cs="Times New Roman"/>
        </w:rPr>
        <w:t xml:space="preserve">На втором этапе </w:t>
      </w:r>
      <w:r>
        <w:rPr>
          <w:rFonts w:ascii="Times New Roman" w:hAnsi="Times New Roman" w:cs="Times New Roman"/>
        </w:rPr>
        <w:t xml:space="preserve">– </w:t>
      </w:r>
      <w:r w:rsidRPr="009C0501">
        <w:rPr>
          <w:rFonts w:ascii="Times New Roman" w:hAnsi="Times New Roman" w:cs="Times New Roman"/>
        </w:rPr>
        <w:t>существования</w:t>
      </w:r>
      <w:r>
        <w:rPr>
          <w:rFonts w:ascii="Times New Roman" w:hAnsi="Times New Roman" w:cs="Times New Roman"/>
        </w:rPr>
        <w:t xml:space="preserve"> –</w:t>
      </w:r>
      <w:r w:rsidRPr="009C0501">
        <w:rPr>
          <w:rFonts w:ascii="Times New Roman" w:hAnsi="Times New Roman" w:cs="Times New Roman"/>
        </w:rPr>
        <w:t xml:space="preserve"> </w:t>
      </w:r>
      <w:r w:rsidR="009F2CBB">
        <w:rPr>
          <w:rFonts w:ascii="Times New Roman" w:hAnsi="Times New Roman" w:cs="Times New Roman"/>
        </w:rPr>
        <w:t>оно</w:t>
      </w:r>
      <w:r w:rsidR="00862D58">
        <w:rPr>
          <w:rFonts w:ascii="Times New Roman" w:hAnsi="Times New Roman" w:cs="Times New Roman"/>
        </w:rPr>
        <w:t xml:space="preserve"> формирует эмпирическое </w:t>
      </w:r>
      <w:r w:rsidR="00F53AE5">
        <w:rPr>
          <w:rFonts w:ascii="Times New Roman" w:hAnsi="Times New Roman" w:cs="Times New Roman"/>
        </w:rPr>
        <w:t>содержание</w:t>
      </w:r>
      <w:r w:rsidR="00862D58">
        <w:rPr>
          <w:rFonts w:ascii="Times New Roman" w:hAnsi="Times New Roman" w:cs="Times New Roman"/>
        </w:rPr>
        <w:t xml:space="preserve"> понятий </w:t>
      </w:r>
      <w:r w:rsidR="006B0032">
        <w:rPr>
          <w:rFonts w:ascii="Times New Roman" w:hAnsi="Times New Roman" w:cs="Times New Roman"/>
        </w:rPr>
        <w:t xml:space="preserve">этих </w:t>
      </w:r>
      <w:r w:rsidR="00862D58">
        <w:rPr>
          <w:rFonts w:ascii="Times New Roman" w:hAnsi="Times New Roman" w:cs="Times New Roman"/>
        </w:rPr>
        <w:t>предметов</w:t>
      </w:r>
      <w:r>
        <w:rPr>
          <w:rFonts w:ascii="Times New Roman" w:hAnsi="Times New Roman" w:cs="Times New Roman"/>
        </w:rPr>
        <w:t xml:space="preserve">. </w:t>
      </w:r>
    </w:p>
    <w:p w14:paraId="4E0C7E98" w14:textId="318D2593" w:rsidR="000E7970" w:rsidRDefault="009C0501" w:rsidP="009C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0501">
        <w:rPr>
          <w:rFonts w:ascii="Times New Roman" w:hAnsi="Times New Roman" w:cs="Times New Roman"/>
        </w:rPr>
        <w:t>На третье</w:t>
      </w:r>
      <w:r w:rsidR="000E7970">
        <w:rPr>
          <w:rFonts w:ascii="Times New Roman" w:hAnsi="Times New Roman" w:cs="Times New Roman"/>
        </w:rPr>
        <w:t>м этапе</w:t>
      </w:r>
      <w:r>
        <w:rPr>
          <w:rFonts w:ascii="Times New Roman" w:hAnsi="Times New Roman" w:cs="Times New Roman"/>
        </w:rPr>
        <w:t xml:space="preserve"> – действительности</w:t>
      </w:r>
      <w:r w:rsidR="00F53AE5">
        <w:rPr>
          <w:rFonts w:ascii="Times New Roman" w:hAnsi="Times New Roman" w:cs="Times New Roman"/>
        </w:rPr>
        <w:t xml:space="preserve"> – </w:t>
      </w:r>
      <w:r w:rsidRPr="009C0501">
        <w:rPr>
          <w:rFonts w:ascii="Times New Roman" w:hAnsi="Times New Roman" w:cs="Times New Roman"/>
        </w:rPr>
        <w:t>опираясь</w:t>
      </w:r>
      <w:r w:rsidR="00F53AE5">
        <w:rPr>
          <w:rFonts w:ascii="Times New Roman" w:hAnsi="Times New Roman" w:cs="Times New Roman"/>
        </w:rPr>
        <w:t xml:space="preserve"> </w:t>
      </w:r>
      <w:r w:rsidRPr="009C0501">
        <w:rPr>
          <w:rFonts w:ascii="Times New Roman" w:hAnsi="Times New Roman" w:cs="Times New Roman"/>
        </w:rPr>
        <w:t xml:space="preserve">на </w:t>
      </w:r>
      <w:r w:rsidR="009F2CBB">
        <w:rPr>
          <w:rFonts w:ascii="Times New Roman" w:hAnsi="Times New Roman" w:cs="Times New Roman"/>
        </w:rPr>
        <w:t xml:space="preserve">это </w:t>
      </w:r>
      <w:r>
        <w:rPr>
          <w:rFonts w:ascii="Times New Roman" w:hAnsi="Times New Roman" w:cs="Times New Roman"/>
        </w:rPr>
        <w:t>э</w:t>
      </w:r>
      <w:r w:rsidRPr="009C0501">
        <w:rPr>
          <w:rFonts w:ascii="Times New Roman" w:hAnsi="Times New Roman" w:cs="Times New Roman"/>
        </w:rPr>
        <w:t>мп</w:t>
      </w:r>
      <w:r>
        <w:rPr>
          <w:rFonts w:ascii="Times New Roman" w:hAnsi="Times New Roman" w:cs="Times New Roman"/>
        </w:rPr>
        <w:t>и</w:t>
      </w:r>
      <w:r w:rsidRPr="009C0501">
        <w:rPr>
          <w:rFonts w:ascii="Times New Roman" w:hAnsi="Times New Roman" w:cs="Times New Roman"/>
        </w:rPr>
        <w:t>рическое содержание</w:t>
      </w:r>
      <w:r w:rsidR="009F2CBB">
        <w:rPr>
          <w:rFonts w:ascii="Times New Roman" w:hAnsi="Times New Roman" w:cs="Times New Roman"/>
        </w:rPr>
        <w:t xml:space="preserve">, оно </w:t>
      </w:r>
      <w:r w:rsidRPr="009C0501">
        <w:rPr>
          <w:rFonts w:ascii="Times New Roman" w:hAnsi="Times New Roman" w:cs="Times New Roman"/>
        </w:rPr>
        <w:t>выстраиваем</w:t>
      </w:r>
      <w:r w:rsidR="000E7970">
        <w:rPr>
          <w:rFonts w:ascii="Times New Roman" w:hAnsi="Times New Roman" w:cs="Times New Roman"/>
        </w:rPr>
        <w:t xml:space="preserve"> </w:t>
      </w:r>
      <w:r w:rsidRPr="009C0501">
        <w:rPr>
          <w:rFonts w:ascii="Times New Roman" w:hAnsi="Times New Roman" w:cs="Times New Roman"/>
        </w:rPr>
        <w:t xml:space="preserve">уже собственно </w:t>
      </w:r>
      <w:r w:rsidR="00F53AE5">
        <w:rPr>
          <w:rFonts w:ascii="Times New Roman" w:hAnsi="Times New Roman" w:cs="Times New Roman"/>
        </w:rPr>
        <w:t xml:space="preserve">их </w:t>
      </w:r>
      <w:r w:rsidRPr="009C0501">
        <w:rPr>
          <w:rFonts w:ascii="Times New Roman" w:hAnsi="Times New Roman" w:cs="Times New Roman"/>
        </w:rPr>
        <w:t>поняти</w:t>
      </w:r>
      <w:r w:rsidR="009F2CBB">
        <w:rPr>
          <w:rFonts w:ascii="Times New Roman" w:hAnsi="Times New Roman" w:cs="Times New Roman"/>
        </w:rPr>
        <w:t>я</w:t>
      </w:r>
      <w:r w:rsidRPr="009C0501">
        <w:rPr>
          <w:rFonts w:ascii="Times New Roman" w:hAnsi="Times New Roman" w:cs="Times New Roman"/>
        </w:rPr>
        <w:t xml:space="preserve"> </w:t>
      </w:r>
      <w:r w:rsidR="00F53AE5">
        <w:rPr>
          <w:rFonts w:ascii="Times New Roman" w:hAnsi="Times New Roman" w:cs="Times New Roman"/>
        </w:rPr>
        <w:t>как таков</w:t>
      </w:r>
      <w:r w:rsidR="009F2CBB">
        <w:rPr>
          <w:rFonts w:ascii="Times New Roman" w:hAnsi="Times New Roman" w:cs="Times New Roman"/>
        </w:rPr>
        <w:t>ые</w:t>
      </w:r>
      <w:r w:rsidR="00F53AE5">
        <w:rPr>
          <w:rFonts w:ascii="Times New Roman" w:hAnsi="Times New Roman" w:cs="Times New Roman"/>
        </w:rPr>
        <w:t xml:space="preserve">. </w:t>
      </w:r>
      <w:r w:rsidR="000E7970">
        <w:rPr>
          <w:rFonts w:ascii="Times New Roman" w:hAnsi="Times New Roman" w:cs="Times New Roman"/>
        </w:rPr>
        <w:t xml:space="preserve"> </w:t>
      </w:r>
    </w:p>
    <w:p w14:paraId="78A3BAA3" w14:textId="74062203" w:rsidR="000E7970" w:rsidRDefault="009C0501" w:rsidP="009C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0501">
        <w:rPr>
          <w:rFonts w:ascii="Times New Roman" w:hAnsi="Times New Roman" w:cs="Times New Roman"/>
        </w:rPr>
        <w:t>И на четв</w:t>
      </w:r>
      <w:r w:rsidR="000E7970">
        <w:rPr>
          <w:rFonts w:ascii="Times New Roman" w:hAnsi="Times New Roman" w:cs="Times New Roman"/>
        </w:rPr>
        <w:t>ё</w:t>
      </w:r>
      <w:r w:rsidRPr="009C0501">
        <w:rPr>
          <w:rFonts w:ascii="Times New Roman" w:hAnsi="Times New Roman" w:cs="Times New Roman"/>
        </w:rPr>
        <w:t>рто</w:t>
      </w:r>
      <w:r w:rsidR="000E7970">
        <w:rPr>
          <w:rFonts w:ascii="Times New Roman" w:hAnsi="Times New Roman" w:cs="Times New Roman"/>
        </w:rPr>
        <w:t xml:space="preserve">м этапе – понятия – </w:t>
      </w:r>
      <w:r w:rsidR="009F2CBB">
        <w:rPr>
          <w:rFonts w:ascii="Times New Roman" w:hAnsi="Times New Roman" w:cs="Times New Roman"/>
        </w:rPr>
        <w:t xml:space="preserve">мышление сопоставляет </w:t>
      </w:r>
      <w:r w:rsidR="000E7970">
        <w:rPr>
          <w:rFonts w:ascii="Times New Roman" w:hAnsi="Times New Roman" w:cs="Times New Roman"/>
        </w:rPr>
        <w:t xml:space="preserve">реальные </w:t>
      </w:r>
      <w:r w:rsidRPr="009C0501">
        <w:rPr>
          <w:rFonts w:ascii="Times New Roman" w:hAnsi="Times New Roman" w:cs="Times New Roman"/>
        </w:rPr>
        <w:t>предмет</w:t>
      </w:r>
      <w:r w:rsidR="000E7970">
        <w:rPr>
          <w:rFonts w:ascii="Times New Roman" w:hAnsi="Times New Roman" w:cs="Times New Roman"/>
        </w:rPr>
        <w:t>ы</w:t>
      </w:r>
      <w:r w:rsidRPr="009C0501">
        <w:rPr>
          <w:rFonts w:ascii="Times New Roman" w:hAnsi="Times New Roman" w:cs="Times New Roman"/>
        </w:rPr>
        <w:t xml:space="preserve"> с </w:t>
      </w:r>
      <w:r w:rsidR="006B0032">
        <w:rPr>
          <w:rFonts w:ascii="Times New Roman" w:hAnsi="Times New Roman" w:cs="Times New Roman"/>
        </w:rPr>
        <w:t xml:space="preserve">созданными им самим </w:t>
      </w:r>
      <w:r w:rsidR="000E7970">
        <w:rPr>
          <w:rFonts w:ascii="Times New Roman" w:hAnsi="Times New Roman" w:cs="Times New Roman"/>
        </w:rPr>
        <w:t xml:space="preserve">их </w:t>
      </w:r>
      <w:r w:rsidR="006B0032">
        <w:rPr>
          <w:rFonts w:ascii="Times New Roman" w:hAnsi="Times New Roman" w:cs="Times New Roman"/>
        </w:rPr>
        <w:t xml:space="preserve">общими </w:t>
      </w:r>
      <w:r w:rsidRPr="009C0501">
        <w:rPr>
          <w:rFonts w:ascii="Times New Roman" w:hAnsi="Times New Roman" w:cs="Times New Roman"/>
        </w:rPr>
        <w:t>поняти</w:t>
      </w:r>
      <w:r w:rsidR="009F2CBB">
        <w:rPr>
          <w:rFonts w:ascii="Times New Roman" w:hAnsi="Times New Roman" w:cs="Times New Roman"/>
        </w:rPr>
        <w:t xml:space="preserve">ями </w:t>
      </w:r>
      <w:r w:rsidR="000E7970">
        <w:rPr>
          <w:rFonts w:ascii="Times New Roman" w:hAnsi="Times New Roman" w:cs="Times New Roman"/>
        </w:rPr>
        <w:t>и</w:t>
      </w:r>
      <w:r w:rsidR="00F53AE5">
        <w:rPr>
          <w:rFonts w:ascii="Times New Roman" w:hAnsi="Times New Roman" w:cs="Times New Roman"/>
        </w:rPr>
        <w:t>,</w:t>
      </w:r>
      <w:r w:rsidR="000E7970">
        <w:rPr>
          <w:rFonts w:ascii="Times New Roman" w:hAnsi="Times New Roman" w:cs="Times New Roman"/>
        </w:rPr>
        <w:t xml:space="preserve"> </w:t>
      </w:r>
      <w:r w:rsidR="00F53AE5">
        <w:rPr>
          <w:rFonts w:ascii="Times New Roman" w:hAnsi="Times New Roman" w:cs="Times New Roman"/>
        </w:rPr>
        <w:t xml:space="preserve">на </w:t>
      </w:r>
      <w:r w:rsidR="006B0032">
        <w:rPr>
          <w:rFonts w:ascii="Times New Roman" w:hAnsi="Times New Roman" w:cs="Times New Roman"/>
        </w:rPr>
        <w:t xml:space="preserve">этом </w:t>
      </w:r>
      <w:r w:rsidR="00F53AE5">
        <w:rPr>
          <w:rFonts w:ascii="Times New Roman" w:hAnsi="Times New Roman" w:cs="Times New Roman"/>
        </w:rPr>
        <w:t>основании</w:t>
      </w:r>
      <w:r w:rsidRPr="009C0501">
        <w:rPr>
          <w:rFonts w:ascii="Times New Roman" w:hAnsi="Times New Roman" w:cs="Times New Roman"/>
        </w:rPr>
        <w:t xml:space="preserve"> определяе</w:t>
      </w:r>
      <w:r w:rsidR="009F2CBB">
        <w:rPr>
          <w:rFonts w:ascii="Times New Roman" w:hAnsi="Times New Roman" w:cs="Times New Roman"/>
        </w:rPr>
        <w:t>т</w:t>
      </w:r>
      <w:r w:rsidRPr="009C0501">
        <w:rPr>
          <w:rFonts w:ascii="Times New Roman" w:hAnsi="Times New Roman" w:cs="Times New Roman"/>
        </w:rPr>
        <w:t xml:space="preserve"> насколько </w:t>
      </w:r>
      <w:r w:rsidR="000E7970">
        <w:rPr>
          <w:rFonts w:ascii="Times New Roman" w:hAnsi="Times New Roman" w:cs="Times New Roman"/>
        </w:rPr>
        <w:t>они</w:t>
      </w:r>
      <w:r w:rsidRPr="009C0501">
        <w:rPr>
          <w:rFonts w:ascii="Times New Roman" w:hAnsi="Times New Roman" w:cs="Times New Roman"/>
        </w:rPr>
        <w:t xml:space="preserve"> </w:t>
      </w:r>
      <w:r w:rsidR="009F2CBB">
        <w:rPr>
          <w:rFonts w:ascii="Times New Roman" w:hAnsi="Times New Roman" w:cs="Times New Roman"/>
        </w:rPr>
        <w:t xml:space="preserve">(предметы) </w:t>
      </w:r>
      <w:r w:rsidRPr="009C0501">
        <w:rPr>
          <w:rFonts w:ascii="Times New Roman" w:hAnsi="Times New Roman" w:cs="Times New Roman"/>
        </w:rPr>
        <w:t>соответству</w:t>
      </w:r>
      <w:r w:rsidR="00F53AE5">
        <w:rPr>
          <w:rFonts w:ascii="Times New Roman" w:hAnsi="Times New Roman" w:cs="Times New Roman"/>
        </w:rPr>
        <w:t>ю</w:t>
      </w:r>
      <w:r w:rsidRPr="009C0501">
        <w:rPr>
          <w:rFonts w:ascii="Times New Roman" w:hAnsi="Times New Roman" w:cs="Times New Roman"/>
        </w:rPr>
        <w:t>т, либо не соответству</w:t>
      </w:r>
      <w:r w:rsidR="00F53AE5">
        <w:rPr>
          <w:rFonts w:ascii="Times New Roman" w:hAnsi="Times New Roman" w:cs="Times New Roman"/>
        </w:rPr>
        <w:t>ю</w:t>
      </w:r>
      <w:r w:rsidRPr="009C0501">
        <w:rPr>
          <w:rFonts w:ascii="Times New Roman" w:hAnsi="Times New Roman" w:cs="Times New Roman"/>
        </w:rPr>
        <w:t>т</w:t>
      </w:r>
      <w:r w:rsidR="000E7970">
        <w:rPr>
          <w:rFonts w:ascii="Times New Roman" w:hAnsi="Times New Roman" w:cs="Times New Roman"/>
        </w:rPr>
        <w:t xml:space="preserve"> </w:t>
      </w:r>
      <w:r w:rsidR="006B0032">
        <w:rPr>
          <w:rFonts w:ascii="Times New Roman" w:hAnsi="Times New Roman" w:cs="Times New Roman"/>
        </w:rPr>
        <w:t xml:space="preserve">им (своим общим </w:t>
      </w:r>
      <w:r w:rsidRPr="009C0501">
        <w:rPr>
          <w:rFonts w:ascii="Times New Roman" w:hAnsi="Times New Roman" w:cs="Times New Roman"/>
        </w:rPr>
        <w:t>поняти</w:t>
      </w:r>
      <w:r w:rsidR="009F2CBB">
        <w:rPr>
          <w:rFonts w:ascii="Times New Roman" w:hAnsi="Times New Roman" w:cs="Times New Roman"/>
        </w:rPr>
        <w:t>ям</w:t>
      </w:r>
      <w:r w:rsidR="006B0032">
        <w:rPr>
          <w:rFonts w:ascii="Times New Roman" w:hAnsi="Times New Roman" w:cs="Times New Roman"/>
        </w:rPr>
        <w:t>)</w:t>
      </w:r>
      <w:r w:rsidRPr="009C0501">
        <w:rPr>
          <w:rFonts w:ascii="Times New Roman" w:hAnsi="Times New Roman" w:cs="Times New Roman"/>
        </w:rPr>
        <w:t xml:space="preserve">. </w:t>
      </w:r>
    </w:p>
    <w:p w14:paraId="0FAE5C93" w14:textId="77777777" w:rsidR="00F53AE5" w:rsidRDefault="00F53AE5" w:rsidP="009C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9C0501" w:rsidRPr="009C0501">
        <w:rPr>
          <w:rFonts w:ascii="Times New Roman" w:hAnsi="Times New Roman" w:cs="Times New Roman"/>
        </w:rPr>
        <w:t>ообразно этим этапом мышление использует четыре группы суждений</w:t>
      </w:r>
      <w:r>
        <w:rPr>
          <w:rFonts w:ascii="Times New Roman" w:hAnsi="Times New Roman" w:cs="Times New Roman"/>
        </w:rPr>
        <w:t xml:space="preserve">. </w:t>
      </w:r>
    </w:p>
    <w:p w14:paraId="031EA4DF" w14:textId="43A1A8B1" w:rsidR="006E585B" w:rsidRDefault="009C0501" w:rsidP="009C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0501">
        <w:rPr>
          <w:rFonts w:ascii="Times New Roman" w:hAnsi="Times New Roman" w:cs="Times New Roman"/>
        </w:rPr>
        <w:t>Первая</w:t>
      </w:r>
      <w:r w:rsidR="009F2CBB">
        <w:rPr>
          <w:rFonts w:ascii="Times New Roman" w:hAnsi="Times New Roman" w:cs="Times New Roman"/>
        </w:rPr>
        <w:t xml:space="preserve"> </w:t>
      </w:r>
      <w:r w:rsidR="00F53AE5">
        <w:rPr>
          <w:rFonts w:ascii="Times New Roman" w:hAnsi="Times New Roman" w:cs="Times New Roman"/>
        </w:rPr>
        <w:t xml:space="preserve">– </w:t>
      </w:r>
      <w:r w:rsidRPr="009C0501">
        <w:rPr>
          <w:rFonts w:ascii="Times New Roman" w:hAnsi="Times New Roman" w:cs="Times New Roman"/>
        </w:rPr>
        <w:t>суждени</w:t>
      </w:r>
      <w:r w:rsidR="006E585B">
        <w:rPr>
          <w:rFonts w:ascii="Times New Roman" w:hAnsi="Times New Roman" w:cs="Times New Roman"/>
        </w:rPr>
        <w:t>я</w:t>
      </w:r>
      <w:r w:rsidRPr="009C0501">
        <w:rPr>
          <w:rFonts w:ascii="Times New Roman" w:hAnsi="Times New Roman" w:cs="Times New Roman"/>
        </w:rPr>
        <w:t xml:space="preserve"> </w:t>
      </w:r>
      <w:r w:rsidRPr="002E22FE">
        <w:rPr>
          <w:rFonts w:ascii="Times New Roman" w:hAnsi="Times New Roman" w:cs="Times New Roman"/>
          <w:i/>
          <w:iCs/>
        </w:rPr>
        <w:t>наличного бытия</w:t>
      </w:r>
      <w:r w:rsidR="006E585B">
        <w:rPr>
          <w:rFonts w:ascii="Times New Roman" w:hAnsi="Times New Roman" w:cs="Times New Roman"/>
        </w:rPr>
        <w:t xml:space="preserve"> или </w:t>
      </w:r>
      <w:r w:rsidR="006E585B" w:rsidRPr="002E22FE">
        <w:rPr>
          <w:rFonts w:ascii="Times New Roman" w:hAnsi="Times New Roman" w:cs="Times New Roman"/>
          <w:i/>
          <w:iCs/>
        </w:rPr>
        <w:t>качества</w:t>
      </w:r>
      <w:r w:rsidR="006E585B">
        <w:rPr>
          <w:rFonts w:ascii="Times New Roman" w:hAnsi="Times New Roman" w:cs="Times New Roman"/>
        </w:rPr>
        <w:t>.</w:t>
      </w:r>
    </w:p>
    <w:p w14:paraId="5EA474F5" w14:textId="4E29D845" w:rsidR="006E585B" w:rsidRDefault="006E585B" w:rsidP="009C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9C0501" w:rsidRPr="009C0501">
        <w:rPr>
          <w:rFonts w:ascii="Times New Roman" w:hAnsi="Times New Roman" w:cs="Times New Roman"/>
        </w:rPr>
        <w:t xml:space="preserve">торая </w:t>
      </w:r>
      <w:r>
        <w:rPr>
          <w:rFonts w:ascii="Times New Roman" w:hAnsi="Times New Roman" w:cs="Times New Roman"/>
        </w:rPr>
        <w:t xml:space="preserve">– </w:t>
      </w:r>
      <w:r w:rsidR="009C0501" w:rsidRPr="009C0501">
        <w:rPr>
          <w:rFonts w:ascii="Times New Roman" w:hAnsi="Times New Roman" w:cs="Times New Roman"/>
        </w:rPr>
        <w:t>суждени</w:t>
      </w:r>
      <w:r>
        <w:rPr>
          <w:rFonts w:ascii="Times New Roman" w:hAnsi="Times New Roman" w:cs="Times New Roman"/>
        </w:rPr>
        <w:t>я</w:t>
      </w:r>
      <w:r w:rsidR="009C0501" w:rsidRPr="009C0501">
        <w:rPr>
          <w:rFonts w:ascii="Times New Roman" w:hAnsi="Times New Roman" w:cs="Times New Roman"/>
        </w:rPr>
        <w:t xml:space="preserve"> </w:t>
      </w:r>
      <w:r w:rsidR="009C0501" w:rsidRPr="002E22FE">
        <w:rPr>
          <w:rFonts w:ascii="Times New Roman" w:hAnsi="Times New Roman" w:cs="Times New Roman"/>
          <w:i/>
          <w:iCs/>
        </w:rPr>
        <w:t>существования</w:t>
      </w:r>
      <w:r>
        <w:rPr>
          <w:rFonts w:ascii="Times New Roman" w:hAnsi="Times New Roman" w:cs="Times New Roman"/>
        </w:rPr>
        <w:t xml:space="preserve"> или </w:t>
      </w:r>
      <w:r w:rsidRPr="002E22FE">
        <w:rPr>
          <w:rFonts w:ascii="Times New Roman" w:hAnsi="Times New Roman" w:cs="Times New Roman"/>
          <w:i/>
          <w:iCs/>
        </w:rPr>
        <w:t>рефлексии</w:t>
      </w:r>
      <w:r>
        <w:rPr>
          <w:rFonts w:ascii="Times New Roman" w:hAnsi="Times New Roman" w:cs="Times New Roman"/>
        </w:rPr>
        <w:t xml:space="preserve">. </w:t>
      </w:r>
    </w:p>
    <w:p w14:paraId="0CD2A89F" w14:textId="04ED3C0B" w:rsidR="006E585B" w:rsidRDefault="006E585B" w:rsidP="009C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9C0501" w:rsidRPr="009C0501">
        <w:rPr>
          <w:rFonts w:ascii="Times New Roman" w:hAnsi="Times New Roman" w:cs="Times New Roman"/>
        </w:rPr>
        <w:t xml:space="preserve">ретья </w:t>
      </w:r>
      <w:r w:rsidR="009F2CBB">
        <w:rPr>
          <w:rFonts w:ascii="Times New Roman" w:hAnsi="Times New Roman" w:cs="Times New Roman"/>
        </w:rPr>
        <w:t xml:space="preserve">– </w:t>
      </w:r>
      <w:r w:rsidR="009C0501" w:rsidRPr="009C0501">
        <w:rPr>
          <w:rFonts w:ascii="Times New Roman" w:hAnsi="Times New Roman" w:cs="Times New Roman"/>
        </w:rPr>
        <w:t>суждени</w:t>
      </w:r>
      <w:r>
        <w:rPr>
          <w:rFonts w:ascii="Times New Roman" w:hAnsi="Times New Roman" w:cs="Times New Roman"/>
        </w:rPr>
        <w:t>я</w:t>
      </w:r>
      <w:r w:rsidR="009F2CBB">
        <w:rPr>
          <w:rFonts w:ascii="Times New Roman" w:hAnsi="Times New Roman" w:cs="Times New Roman"/>
        </w:rPr>
        <w:t xml:space="preserve"> </w:t>
      </w:r>
      <w:r w:rsidR="009C0501" w:rsidRPr="002E22FE">
        <w:rPr>
          <w:rFonts w:ascii="Times New Roman" w:hAnsi="Times New Roman" w:cs="Times New Roman"/>
          <w:i/>
          <w:iCs/>
        </w:rPr>
        <w:t>действительности</w:t>
      </w:r>
      <w:r w:rsidR="009C0501" w:rsidRPr="009C0501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ли </w:t>
      </w:r>
      <w:r w:rsidRPr="002E22FE">
        <w:rPr>
          <w:rFonts w:ascii="Times New Roman" w:hAnsi="Times New Roman" w:cs="Times New Roman"/>
          <w:i/>
          <w:iCs/>
        </w:rPr>
        <w:t>необходимости</w:t>
      </w:r>
      <w:r>
        <w:rPr>
          <w:rFonts w:ascii="Times New Roman" w:hAnsi="Times New Roman" w:cs="Times New Roman"/>
        </w:rPr>
        <w:t xml:space="preserve">. </w:t>
      </w:r>
    </w:p>
    <w:p w14:paraId="6BF9F69D" w14:textId="77777777" w:rsidR="006E585B" w:rsidRDefault="006E585B" w:rsidP="009C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</w:t>
      </w:r>
      <w:r w:rsidR="009C0501" w:rsidRPr="009C0501">
        <w:rPr>
          <w:rFonts w:ascii="Times New Roman" w:hAnsi="Times New Roman" w:cs="Times New Roman"/>
        </w:rPr>
        <w:t xml:space="preserve">етвертая группа </w:t>
      </w:r>
      <w:r>
        <w:rPr>
          <w:rFonts w:ascii="Times New Roman" w:hAnsi="Times New Roman" w:cs="Times New Roman"/>
        </w:rPr>
        <w:t>–</w:t>
      </w:r>
      <w:r w:rsidR="009C0501" w:rsidRPr="009C0501">
        <w:rPr>
          <w:rFonts w:ascii="Times New Roman" w:hAnsi="Times New Roman" w:cs="Times New Roman"/>
        </w:rPr>
        <w:t xml:space="preserve"> суждени</w:t>
      </w:r>
      <w:r>
        <w:rPr>
          <w:rFonts w:ascii="Times New Roman" w:hAnsi="Times New Roman" w:cs="Times New Roman"/>
        </w:rPr>
        <w:t xml:space="preserve">я </w:t>
      </w:r>
      <w:r w:rsidR="009C0501" w:rsidRPr="002E22FE">
        <w:rPr>
          <w:rFonts w:ascii="Times New Roman" w:hAnsi="Times New Roman" w:cs="Times New Roman"/>
          <w:i/>
          <w:iCs/>
        </w:rPr>
        <w:t>понятия</w:t>
      </w:r>
      <w:r>
        <w:rPr>
          <w:rFonts w:ascii="Times New Roman" w:hAnsi="Times New Roman" w:cs="Times New Roman"/>
        </w:rPr>
        <w:t xml:space="preserve"> или </w:t>
      </w:r>
      <w:r w:rsidRPr="002E22FE">
        <w:rPr>
          <w:rFonts w:ascii="Times New Roman" w:hAnsi="Times New Roman" w:cs="Times New Roman"/>
          <w:i/>
          <w:iCs/>
        </w:rPr>
        <w:t>оценивания</w:t>
      </w:r>
      <w:r>
        <w:rPr>
          <w:rFonts w:ascii="Times New Roman" w:hAnsi="Times New Roman" w:cs="Times New Roman"/>
        </w:rPr>
        <w:t xml:space="preserve">. </w:t>
      </w:r>
    </w:p>
    <w:p w14:paraId="5BA06EA9" w14:textId="5A13B03B" w:rsidR="006B0032" w:rsidRDefault="00561B0F" w:rsidP="009C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9C0501" w:rsidRPr="009C0501">
        <w:rPr>
          <w:rFonts w:ascii="Times New Roman" w:hAnsi="Times New Roman" w:cs="Times New Roman"/>
        </w:rPr>
        <w:t>ажд</w:t>
      </w:r>
      <w:r>
        <w:rPr>
          <w:rFonts w:ascii="Times New Roman" w:hAnsi="Times New Roman" w:cs="Times New Roman"/>
        </w:rPr>
        <w:t xml:space="preserve">ая из этих групп содержит в себе </w:t>
      </w:r>
      <w:r w:rsidR="006E585B">
        <w:rPr>
          <w:rFonts w:ascii="Times New Roman" w:hAnsi="Times New Roman" w:cs="Times New Roman"/>
        </w:rPr>
        <w:t xml:space="preserve">по три </w:t>
      </w:r>
      <w:r w:rsidR="006B0032">
        <w:rPr>
          <w:rFonts w:ascii="Times New Roman" w:hAnsi="Times New Roman" w:cs="Times New Roman"/>
        </w:rPr>
        <w:t xml:space="preserve">собственных </w:t>
      </w:r>
      <w:r w:rsidR="009C0501" w:rsidRPr="009C0501">
        <w:rPr>
          <w:rFonts w:ascii="Times New Roman" w:hAnsi="Times New Roman" w:cs="Times New Roman"/>
        </w:rPr>
        <w:t>вида суждений</w:t>
      </w:r>
      <w:r w:rsidR="006B0032">
        <w:rPr>
          <w:rFonts w:ascii="Times New Roman" w:hAnsi="Times New Roman" w:cs="Times New Roman"/>
        </w:rPr>
        <w:t>, которые были рассмотрены нами</w:t>
      </w:r>
      <w:r w:rsidR="009C0501" w:rsidRPr="009C0501">
        <w:rPr>
          <w:rFonts w:ascii="Times New Roman" w:hAnsi="Times New Roman" w:cs="Times New Roman"/>
        </w:rPr>
        <w:t xml:space="preserve">. </w:t>
      </w:r>
    </w:p>
    <w:p w14:paraId="4104DEF9" w14:textId="2162157F" w:rsidR="006E585B" w:rsidRDefault="002E22FE" w:rsidP="009C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у</w:t>
      </w:r>
      <w:r w:rsidR="00561B0F">
        <w:rPr>
          <w:rFonts w:ascii="Times New Roman" w:hAnsi="Times New Roman" w:cs="Times New Roman"/>
        </w:rPr>
        <w:t xml:space="preserve"> </w:t>
      </w:r>
      <w:r w:rsidR="009C0501" w:rsidRPr="009C0501">
        <w:rPr>
          <w:rFonts w:ascii="Times New Roman" w:hAnsi="Times New Roman" w:cs="Times New Roman"/>
        </w:rPr>
        <w:t>каждо</w:t>
      </w:r>
      <w:r w:rsidR="006E585B">
        <w:rPr>
          <w:rFonts w:ascii="Times New Roman" w:hAnsi="Times New Roman" w:cs="Times New Roman"/>
        </w:rPr>
        <w:t xml:space="preserve">й из этих групп </w:t>
      </w:r>
      <w:r w:rsidR="00561B0F">
        <w:rPr>
          <w:rFonts w:ascii="Times New Roman" w:hAnsi="Times New Roman" w:cs="Times New Roman"/>
        </w:rPr>
        <w:t xml:space="preserve">имеется </w:t>
      </w:r>
      <w:r w:rsidR="009C0501" w:rsidRPr="009C0501">
        <w:rPr>
          <w:rFonts w:ascii="Times New Roman" w:hAnsi="Times New Roman" w:cs="Times New Roman"/>
        </w:rPr>
        <w:t xml:space="preserve">свой </w:t>
      </w:r>
      <w:r w:rsidR="009C0501" w:rsidRPr="002E22FE">
        <w:rPr>
          <w:rFonts w:ascii="Times New Roman" w:hAnsi="Times New Roman" w:cs="Times New Roman"/>
          <w:i/>
          <w:iCs/>
        </w:rPr>
        <w:t>ключевой</w:t>
      </w:r>
      <w:r w:rsidR="006E585B">
        <w:rPr>
          <w:rFonts w:ascii="Times New Roman" w:hAnsi="Times New Roman" w:cs="Times New Roman"/>
        </w:rPr>
        <w:t xml:space="preserve"> </w:t>
      </w:r>
      <w:r w:rsidR="009C0501" w:rsidRPr="009C0501">
        <w:rPr>
          <w:rFonts w:ascii="Times New Roman" w:hAnsi="Times New Roman" w:cs="Times New Roman"/>
        </w:rPr>
        <w:t xml:space="preserve">элемент. </w:t>
      </w:r>
    </w:p>
    <w:p w14:paraId="5651FCDA" w14:textId="77777777" w:rsidR="006E585B" w:rsidRDefault="006E585B" w:rsidP="009C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r w:rsidR="009C0501" w:rsidRPr="009C0501">
        <w:rPr>
          <w:rFonts w:ascii="Times New Roman" w:hAnsi="Times New Roman" w:cs="Times New Roman"/>
        </w:rPr>
        <w:t>суждени</w:t>
      </w:r>
      <w:r>
        <w:rPr>
          <w:rFonts w:ascii="Times New Roman" w:hAnsi="Times New Roman" w:cs="Times New Roman"/>
        </w:rPr>
        <w:t>й</w:t>
      </w:r>
      <w:r w:rsidR="009C0501" w:rsidRPr="009C0501">
        <w:rPr>
          <w:rFonts w:ascii="Times New Roman" w:hAnsi="Times New Roman" w:cs="Times New Roman"/>
        </w:rPr>
        <w:t xml:space="preserve"> наличного бытия таким ключевым элементом является </w:t>
      </w:r>
      <w:r w:rsidR="009C0501" w:rsidRPr="002E22FE">
        <w:rPr>
          <w:rFonts w:ascii="Times New Roman" w:hAnsi="Times New Roman" w:cs="Times New Roman"/>
          <w:i/>
          <w:iCs/>
        </w:rPr>
        <w:t>субъект</w:t>
      </w:r>
      <w:r>
        <w:rPr>
          <w:rFonts w:ascii="Times New Roman" w:hAnsi="Times New Roman" w:cs="Times New Roman"/>
        </w:rPr>
        <w:t>.</w:t>
      </w:r>
    </w:p>
    <w:p w14:paraId="00A50A64" w14:textId="41BE036E" w:rsidR="009C0501" w:rsidRPr="009C0501" w:rsidRDefault="006E585B" w:rsidP="009C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r w:rsidR="009C0501" w:rsidRPr="009C0501">
        <w:rPr>
          <w:rFonts w:ascii="Times New Roman" w:hAnsi="Times New Roman" w:cs="Times New Roman"/>
        </w:rPr>
        <w:t xml:space="preserve">суждений существования </w:t>
      </w:r>
      <w:r w:rsidR="00561B0F">
        <w:rPr>
          <w:rFonts w:ascii="Times New Roman" w:hAnsi="Times New Roman" w:cs="Times New Roman"/>
        </w:rPr>
        <w:t xml:space="preserve">– </w:t>
      </w:r>
      <w:r w:rsidR="009C0501" w:rsidRPr="002E22FE">
        <w:rPr>
          <w:rFonts w:ascii="Times New Roman" w:hAnsi="Times New Roman" w:cs="Times New Roman"/>
          <w:i/>
          <w:iCs/>
        </w:rPr>
        <w:t>предикат</w:t>
      </w:r>
      <w:r w:rsidR="00C00FB3">
        <w:rPr>
          <w:rFonts w:ascii="Times New Roman" w:hAnsi="Times New Roman" w:cs="Times New Roman"/>
        </w:rPr>
        <w:t xml:space="preserve">. </w:t>
      </w:r>
    </w:p>
    <w:p w14:paraId="7D648786" w14:textId="77777777" w:rsidR="00C00FB3" w:rsidRDefault="00C00FB3" w:rsidP="009C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r w:rsidR="009C0501" w:rsidRPr="009C0501">
        <w:rPr>
          <w:rFonts w:ascii="Times New Roman" w:hAnsi="Times New Roman" w:cs="Times New Roman"/>
        </w:rPr>
        <w:t xml:space="preserve">суждений действительности </w:t>
      </w:r>
      <w:r>
        <w:rPr>
          <w:rFonts w:ascii="Times New Roman" w:hAnsi="Times New Roman" w:cs="Times New Roman"/>
        </w:rPr>
        <w:t xml:space="preserve">– </w:t>
      </w:r>
      <w:r w:rsidR="009C0501" w:rsidRPr="002E22FE">
        <w:rPr>
          <w:rFonts w:ascii="Times New Roman" w:hAnsi="Times New Roman" w:cs="Times New Roman"/>
          <w:i/>
          <w:iCs/>
        </w:rPr>
        <w:t>связка</w:t>
      </w:r>
      <w:r>
        <w:rPr>
          <w:rFonts w:ascii="Times New Roman" w:hAnsi="Times New Roman" w:cs="Times New Roman"/>
        </w:rPr>
        <w:t xml:space="preserve"> </w:t>
      </w:r>
      <w:r w:rsidR="009C0501" w:rsidRPr="009C0501">
        <w:rPr>
          <w:rFonts w:ascii="Times New Roman" w:hAnsi="Times New Roman" w:cs="Times New Roman"/>
        </w:rPr>
        <w:t>между субъектом и предикатом</w:t>
      </w:r>
      <w:r>
        <w:rPr>
          <w:rFonts w:ascii="Times New Roman" w:hAnsi="Times New Roman" w:cs="Times New Roman"/>
        </w:rPr>
        <w:t>.</w:t>
      </w:r>
    </w:p>
    <w:p w14:paraId="379384F6" w14:textId="77777777" w:rsidR="00561B0F" w:rsidRDefault="00C00FB3" w:rsidP="009C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r w:rsidR="009C0501" w:rsidRPr="009C0501">
        <w:rPr>
          <w:rFonts w:ascii="Times New Roman" w:hAnsi="Times New Roman" w:cs="Times New Roman"/>
        </w:rPr>
        <w:t>суждений</w:t>
      </w:r>
      <w:r>
        <w:rPr>
          <w:rFonts w:ascii="Times New Roman" w:hAnsi="Times New Roman" w:cs="Times New Roman"/>
        </w:rPr>
        <w:t xml:space="preserve"> </w:t>
      </w:r>
      <w:r w:rsidR="009C0501" w:rsidRPr="009C0501">
        <w:rPr>
          <w:rFonts w:ascii="Times New Roman" w:hAnsi="Times New Roman" w:cs="Times New Roman"/>
        </w:rPr>
        <w:t xml:space="preserve">понятия </w:t>
      </w:r>
      <w:r w:rsidR="00561B0F">
        <w:rPr>
          <w:rFonts w:ascii="Times New Roman" w:hAnsi="Times New Roman" w:cs="Times New Roman"/>
        </w:rPr>
        <w:t xml:space="preserve">– само </w:t>
      </w:r>
      <w:r w:rsidR="009C0501" w:rsidRPr="002E22FE">
        <w:rPr>
          <w:rFonts w:ascii="Times New Roman" w:hAnsi="Times New Roman" w:cs="Times New Roman"/>
          <w:i/>
          <w:iCs/>
        </w:rPr>
        <w:t>суждение в целом</w:t>
      </w:r>
      <w:r>
        <w:rPr>
          <w:rFonts w:ascii="Times New Roman" w:hAnsi="Times New Roman" w:cs="Times New Roman"/>
        </w:rPr>
        <w:t xml:space="preserve">. </w:t>
      </w:r>
    </w:p>
    <w:p w14:paraId="020F92FE" w14:textId="0914710E" w:rsidR="00E8230C" w:rsidRDefault="009C0501" w:rsidP="009C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0501">
        <w:rPr>
          <w:rFonts w:ascii="Times New Roman" w:hAnsi="Times New Roman" w:cs="Times New Roman"/>
        </w:rPr>
        <w:t xml:space="preserve">Вот это то, что мы с вами разобрали </w:t>
      </w:r>
      <w:r w:rsidR="00C00FB3">
        <w:rPr>
          <w:rFonts w:ascii="Times New Roman" w:hAnsi="Times New Roman" w:cs="Times New Roman"/>
        </w:rPr>
        <w:t xml:space="preserve">в </w:t>
      </w:r>
      <w:r w:rsidR="00561B0F">
        <w:rPr>
          <w:rFonts w:ascii="Times New Roman" w:hAnsi="Times New Roman" w:cs="Times New Roman"/>
        </w:rPr>
        <w:t xml:space="preserve">нашей сегодняшней </w:t>
      </w:r>
      <w:r w:rsidR="00C00FB3">
        <w:rPr>
          <w:rFonts w:ascii="Times New Roman" w:hAnsi="Times New Roman" w:cs="Times New Roman"/>
        </w:rPr>
        <w:t>лекции</w:t>
      </w:r>
      <w:r w:rsidR="00561B0F">
        <w:rPr>
          <w:rFonts w:ascii="Times New Roman" w:hAnsi="Times New Roman" w:cs="Times New Roman"/>
        </w:rPr>
        <w:t xml:space="preserve">, посвящённой </w:t>
      </w:r>
      <w:r w:rsidR="00561B0F" w:rsidRPr="002E22FE">
        <w:rPr>
          <w:rFonts w:ascii="Times New Roman" w:hAnsi="Times New Roman" w:cs="Times New Roman"/>
          <w:i/>
          <w:iCs/>
        </w:rPr>
        <w:t>определениям понятия</w:t>
      </w:r>
      <w:r w:rsidR="00561B0F">
        <w:rPr>
          <w:rFonts w:ascii="Times New Roman" w:hAnsi="Times New Roman" w:cs="Times New Roman"/>
        </w:rPr>
        <w:t xml:space="preserve"> и </w:t>
      </w:r>
      <w:r w:rsidR="00561B0F" w:rsidRPr="002E22FE">
        <w:rPr>
          <w:rFonts w:ascii="Times New Roman" w:hAnsi="Times New Roman" w:cs="Times New Roman"/>
          <w:i/>
          <w:iCs/>
        </w:rPr>
        <w:t>суждениям</w:t>
      </w:r>
      <w:r w:rsidR="00561B0F">
        <w:rPr>
          <w:rFonts w:ascii="Times New Roman" w:hAnsi="Times New Roman" w:cs="Times New Roman"/>
        </w:rPr>
        <w:t xml:space="preserve">. </w:t>
      </w:r>
      <w:r w:rsidR="00C00FB3">
        <w:rPr>
          <w:rFonts w:ascii="Times New Roman" w:hAnsi="Times New Roman" w:cs="Times New Roman"/>
        </w:rPr>
        <w:t xml:space="preserve"> </w:t>
      </w:r>
    </w:p>
    <w:p w14:paraId="54B25D50" w14:textId="77777777" w:rsidR="009C0501" w:rsidRDefault="009C0501" w:rsidP="00635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2754D07" w14:textId="5E3A002E" w:rsidR="001771E6" w:rsidRDefault="00D44EFE" w:rsidP="00C00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Хочу</w:t>
      </w:r>
      <w:r w:rsidR="002E22FE">
        <w:rPr>
          <w:rFonts w:ascii="Times New Roman" w:hAnsi="Times New Roman" w:cs="Times New Roman"/>
        </w:rPr>
        <w:t xml:space="preserve"> сказать </w:t>
      </w:r>
      <w:r>
        <w:rPr>
          <w:rFonts w:ascii="Times New Roman" w:hAnsi="Times New Roman" w:cs="Times New Roman"/>
        </w:rPr>
        <w:t xml:space="preserve">ещё </w:t>
      </w:r>
      <w:r w:rsidR="009C0501" w:rsidRPr="009C0501">
        <w:rPr>
          <w:rFonts w:ascii="Times New Roman" w:hAnsi="Times New Roman" w:cs="Times New Roman"/>
        </w:rPr>
        <w:t xml:space="preserve">несколько слов об истории формирования данной таблицы суждений. </w:t>
      </w:r>
    </w:p>
    <w:p w14:paraId="0A920043" w14:textId="57A3D19C" w:rsidR="00C00FB3" w:rsidRPr="00C00FB3" w:rsidRDefault="00C00FB3" w:rsidP="00C00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0FB3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Суждения </w:t>
      </w:r>
      <w:r w:rsidRPr="00C00FB3">
        <w:rPr>
          <w:rFonts w:ascii="Times New Roman" w:hAnsi="Times New Roman" w:cs="Times New Roman"/>
          <w:b/>
          <w:bCs/>
        </w:rPr>
        <w:t xml:space="preserve">наличного бытия </w:t>
      </w:r>
      <w:r w:rsidRPr="00C00FB3">
        <w:rPr>
          <w:rFonts w:ascii="Times New Roman" w:hAnsi="Times New Roman" w:cs="Times New Roman"/>
        </w:rPr>
        <w:t xml:space="preserve">(качества):       </w:t>
      </w:r>
    </w:p>
    <w:p w14:paraId="1E20BAAC" w14:textId="0D757383" w:rsidR="00C00FB3" w:rsidRPr="00C00FB3" w:rsidRDefault="00C00FB3" w:rsidP="00C00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0FB3">
        <w:rPr>
          <w:rFonts w:ascii="Times New Roman" w:hAnsi="Times New Roman" w:cs="Times New Roman"/>
        </w:rPr>
        <w:t xml:space="preserve">         - положительное,</w:t>
      </w:r>
    </w:p>
    <w:p w14:paraId="68A61207" w14:textId="77777777" w:rsidR="00C00FB3" w:rsidRPr="00C00FB3" w:rsidRDefault="00C00FB3" w:rsidP="00C00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0FB3">
        <w:rPr>
          <w:rFonts w:ascii="Times New Roman" w:hAnsi="Times New Roman" w:cs="Times New Roman"/>
        </w:rPr>
        <w:t xml:space="preserve">         - отрицательное,</w:t>
      </w:r>
    </w:p>
    <w:p w14:paraId="460E8390" w14:textId="77777777" w:rsidR="00C00FB3" w:rsidRPr="00C00FB3" w:rsidRDefault="00C00FB3" w:rsidP="00C00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0FB3">
        <w:rPr>
          <w:rFonts w:ascii="Times New Roman" w:hAnsi="Times New Roman" w:cs="Times New Roman"/>
        </w:rPr>
        <w:t xml:space="preserve">         - бесконечное.</w:t>
      </w:r>
    </w:p>
    <w:p w14:paraId="35DA102B" w14:textId="5B119BFD" w:rsidR="00C00FB3" w:rsidRPr="00C00FB3" w:rsidRDefault="00C00FB3" w:rsidP="00C00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0FB3">
        <w:rPr>
          <w:rFonts w:ascii="Times New Roman" w:hAnsi="Times New Roman" w:cs="Times New Roman"/>
        </w:rPr>
        <w:t>2. Суждения</w:t>
      </w:r>
      <w:r>
        <w:rPr>
          <w:rFonts w:ascii="Times New Roman" w:hAnsi="Times New Roman" w:cs="Times New Roman"/>
          <w:b/>
          <w:bCs/>
        </w:rPr>
        <w:t xml:space="preserve"> с</w:t>
      </w:r>
      <w:r w:rsidRPr="00C00FB3">
        <w:rPr>
          <w:rFonts w:ascii="Times New Roman" w:hAnsi="Times New Roman" w:cs="Times New Roman"/>
          <w:b/>
          <w:bCs/>
        </w:rPr>
        <w:t>уществования</w:t>
      </w:r>
      <w:r w:rsidRPr="00C00FB3">
        <w:rPr>
          <w:rFonts w:ascii="Times New Roman" w:hAnsi="Times New Roman" w:cs="Times New Roman"/>
        </w:rPr>
        <w:t xml:space="preserve"> (рефлексии):</w:t>
      </w:r>
    </w:p>
    <w:p w14:paraId="09AB07D5" w14:textId="77777777" w:rsidR="00C00FB3" w:rsidRPr="00C00FB3" w:rsidRDefault="00C00FB3" w:rsidP="00C00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0FB3">
        <w:rPr>
          <w:rFonts w:ascii="Times New Roman" w:hAnsi="Times New Roman" w:cs="Times New Roman"/>
        </w:rPr>
        <w:lastRenderedPageBreak/>
        <w:t xml:space="preserve">         - единичное,</w:t>
      </w:r>
    </w:p>
    <w:p w14:paraId="0158316D" w14:textId="77777777" w:rsidR="00C00FB3" w:rsidRPr="00C00FB3" w:rsidRDefault="00C00FB3" w:rsidP="00C00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0FB3">
        <w:rPr>
          <w:rFonts w:ascii="Times New Roman" w:hAnsi="Times New Roman" w:cs="Times New Roman"/>
        </w:rPr>
        <w:t xml:space="preserve">         - частное,</w:t>
      </w:r>
    </w:p>
    <w:p w14:paraId="2F6CDB2B" w14:textId="77777777" w:rsidR="00C00FB3" w:rsidRPr="00C00FB3" w:rsidRDefault="00C00FB3" w:rsidP="00C00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0FB3">
        <w:rPr>
          <w:rFonts w:ascii="Times New Roman" w:hAnsi="Times New Roman" w:cs="Times New Roman"/>
        </w:rPr>
        <w:t xml:space="preserve">         - общее.        </w:t>
      </w:r>
    </w:p>
    <w:p w14:paraId="7E20DFC7" w14:textId="2B1E581C" w:rsidR="00C00FB3" w:rsidRPr="00C00FB3" w:rsidRDefault="00C00FB3" w:rsidP="00C00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0FB3">
        <w:rPr>
          <w:rFonts w:ascii="Times New Roman" w:hAnsi="Times New Roman" w:cs="Times New Roman"/>
        </w:rPr>
        <w:t xml:space="preserve">3. </w:t>
      </w:r>
      <w:r w:rsidR="00340FC5">
        <w:rPr>
          <w:rFonts w:ascii="Times New Roman" w:hAnsi="Times New Roman" w:cs="Times New Roman"/>
        </w:rPr>
        <w:t xml:space="preserve">Суждения </w:t>
      </w:r>
      <w:r w:rsidR="00340FC5">
        <w:rPr>
          <w:rFonts w:ascii="Times New Roman" w:hAnsi="Times New Roman" w:cs="Times New Roman"/>
          <w:b/>
          <w:bCs/>
        </w:rPr>
        <w:t>д</w:t>
      </w:r>
      <w:r w:rsidRPr="00C00FB3">
        <w:rPr>
          <w:rFonts w:ascii="Times New Roman" w:hAnsi="Times New Roman" w:cs="Times New Roman"/>
          <w:b/>
          <w:bCs/>
        </w:rPr>
        <w:t>ействительности</w:t>
      </w:r>
      <w:r w:rsidRPr="00C00FB3">
        <w:rPr>
          <w:rFonts w:ascii="Times New Roman" w:hAnsi="Times New Roman" w:cs="Times New Roman"/>
        </w:rPr>
        <w:t xml:space="preserve"> (необходимости):</w:t>
      </w:r>
    </w:p>
    <w:p w14:paraId="4E35D4DC" w14:textId="0B1DC174" w:rsidR="00C00FB3" w:rsidRPr="00C00FB3" w:rsidRDefault="00C00FB3" w:rsidP="00C00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0FB3">
        <w:rPr>
          <w:rFonts w:ascii="Times New Roman" w:hAnsi="Times New Roman" w:cs="Times New Roman"/>
        </w:rPr>
        <w:t xml:space="preserve">        </w:t>
      </w:r>
      <w:r w:rsidR="00045594">
        <w:rPr>
          <w:rFonts w:ascii="Times New Roman" w:hAnsi="Times New Roman" w:cs="Times New Roman"/>
        </w:rPr>
        <w:t xml:space="preserve"> </w:t>
      </w:r>
      <w:r w:rsidRPr="00C00FB3">
        <w:rPr>
          <w:rFonts w:ascii="Times New Roman" w:hAnsi="Times New Roman" w:cs="Times New Roman"/>
        </w:rPr>
        <w:t>- категорическое,</w:t>
      </w:r>
    </w:p>
    <w:p w14:paraId="0233CC06" w14:textId="77777777" w:rsidR="00C00FB3" w:rsidRPr="00C00FB3" w:rsidRDefault="00C00FB3" w:rsidP="00C00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0FB3">
        <w:rPr>
          <w:rFonts w:ascii="Times New Roman" w:hAnsi="Times New Roman" w:cs="Times New Roman"/>
        </w:rPr>
        <w:t xml:space="preserve">         - гипотетическое,</w:t>
      </w:r>
    </w:p>
    <w:p w14:paraId="1826BC54" w14:textId="77777777" w:rsidR="00C00FB3" w:rsidRPr="00C00FB3" w:rsidRDefault="00C00FB3" w:rsidP="00C00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0FB3">
        <w:rPr>
          <w:rFonts w:ascii="Times New Roman" w:hAnsi="Times New Roman" w:cs="Times New Roman"/>
        </w:rPr>
        <w:t xml:space="preserve">         - разъединительное.</w:t>
      </w:r>
    </w:p>
    <w:p w14:paraId="21139433" w14:textId="6AE9E6D5" w:rsidR="00C00FB3" w:rsidRPr="00C00FB3" w:rsidRDefault="00C00FB3" w:rsidP="00C00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0FB3">
        <w:rPr>
          <w:rFonts w:ascii="Times New Roman" w:hAnsi="Times New Roman" w:cs="Times New Roman"/>
        </w:rPr>
        <w:t xml:space="preserve">4. </w:t>
      </w:r>
      <w:r w:rsidR="00340FC5">
        <w:rPr>
          <w:rFonts w:ascii="Times New Roman" w:hAnsi="Times New Roman" w:cs="Times New Roman"/>
        </w:rPr>
        <w:t xml:space="preserve">Суждения </w:t>
      </w:r>
      <w:r w:rsidR="00340FC5" w:rsidRPr="00340FC5">
        <w:rPr>
          <w:rFonts w:ascii="Times New Roman" w:hAnsi="Times New Roman" w:cs="Times New Roman"/>
          <w:b/>
          <w:bCs/>
        </w:rPr>
        <w:t>п</w:t>
      </w:r>
      <w:r w:rsidRPr="00C00FB3">
        <w:rPr>
          <w:rFonts w:ascii="Times New Roman" w:hAnsi="Times New Roman" w:cs="Times New Roman"/>
          <w:b/>
          <w:bCs/>
        </w:rPr>
        <w:t>онятия</w:t>
      </w:r>
      <w:r w:rsidRPr="00C00FB3">
        <w:rPr>
          <w:rFonts w:ascii="Times New Roman" w:hAnsi="Times New Roman" w:cs="Times New Roman"/>
        </w:rPr>
        <w:t xml:space="preserve"> (оценивания):         </w:t>
      </w:r>
    </w:p>
    <w:p w14:paraId="07291D0E" w14:textId="77777777" w:rsidR="00C00FB3" w:rsidRPr="00C00FB3" w:rsidRDefault="00C00FB3" w:rsidP="00C00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0FB3">
        <w:rPr>
          <w:rFonts w:ascii="Times New Roman" w:hAnsi="Times New Roman" w:cs="Times New Roman"/>
        </w:rPr>
        <w:t xml:space="preserve">         - ассерторическое,</w:t>
      </w:r>
    </w:p>
    <w:p w14:paraId="4F4C6239" w14:textId="77777777" w:rsidR="00C00FB3" w:rsidRPr="00C00FB3" w:rsidRDefault="00C00FB3" w:rsidP="00C00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0FB3">
        <w:rPr>
          <w:rFonts w:ascii="Times New Roman" w:hAnsi="Times New Roman" w:cs="Times New Roman"/>
        </w:rPr>
        <w:t xml:space="preserve">         - проблематическое,</w:t>
      </w:r>
    </w:p>
    <w:p w14:paraId="40611121" w14:textId="77777777" w:rsidR="00C00FB3" w:rsidRPr="00C00FB3" w:rsidRDefault="00C00FB3" w:rsidP="00C00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0FB3">
        <w:rPr>
          <w:rFonts w:ascii="Times New Roman" w:hAnsi="Times New Roman" w:cs="Times New Roman"/>
        </w:rPr>
        <w:t xml:space="preserve">         - аподиктическое.  </w:t>
      </w:r>
    </w:p>
    <w:p w14:paraId="75E98074" w14:textId="77777777" w:rsidR="00C00FB3" w:rsidRDefault="00C00FB3" w:rsidP="009C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E99A325" w14:textId="2E9AC6FC" w:rsidR="00FF013B" w:rsidRDefault="00340FC5" w:rsidP="002D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9C0501" w:rsidRPr="009C0501">
        <w:rPr>
          <w:rFonts w:ascii="Times New Roman" w:hAnsi="Times New Roman" w:cs="Times New Roman"/>
        </w:rPr>
        <w:t xml:space="preserve">се эти виды суждений были </w:t>
      </w:r>
      <w:r w:rsidR="00003C72">
        <w:rPr>
          <w:rFonts w:ascii="Times New Roman" w:hAnsi="Times New Roman" w:cs="Times New Roman"/>
        </w:rPr>
        <w:t xml:space="preserve">открыты </w:t>
      </w:r>
      <w:r w:rsidR="009C0501" w:rsidRPr="009C0501">
        <w:rPr>
          <w:rFonts w:ascii="Times New Roman" w:hAnsi="Times New Roman" w:cs="Times New Roman"/>
        </w:rPr>
        <w:t xml:space="preserve">уже давно. Какая-то </w:t>
      </w:r>
      <w:r>
        <w:rPr>
          <w:rFonts w:ascii="Times New Roman" w:hAnsi="Times New Roman" w:cs="Times New Roman"/>
        </w:rPr>
        <w:t xml:space="preserve">их </w:t>
      </w:r>
      <w:r w:rsidR="009C0501" w:rsidRPr="009C0501">
        <w:rPr>
          <w:rFonts w:ascii="Times New Roman" w:hAnsi="Times New Roman" w:cs="Times New Roman"/>
        </w:rPr>
        <w:t xml:space="preserve">часть была </w:t>
      </w:r>
      <w:r w:rsidR="00003C72">
        <w:rPr>
          <w:rFonts w:ascii="Times New Roman" w:hAnsi="Times New Roman" w:cs="Times New Roman"/>
        </w:rPr>
        <w:t>найдена в</w:t>
      </w:r>
      <w:r w:rsidR="009C0501" w:rsidRPr="009C0501">
        <w:rPr>
          <w:rFonts w:ascii="Times New Roman" w:hAnsi="Times New Roman" w:cs="Times New Roman"/>
        </w:rPr>
        <w:t xml:space="preserve">о времена Аристотеля, остальные – в </w:t>
      </w:r>
      <w:r w:rsidR="00003C72">
        <w:rPr>
          <w:rFonts w:ascii="Times New Roman" w:hAnsi="Times New Roman" w:cs="Times New Roman"/>
        </w:rPr>
        <w:t xml:space="preserve">Средние века и </w:t>
      </w:r>
      <w:r>
        <w:rPr>
          <w:rFonts w:ascii="Times New Roman" w:hAnsi="Times New Roman" w:cs="Times New Roman"/>
        </w:rPr>
        <w:t>Н</w:t>
      </w:r>
      <w:r w:rsidR="009C0501" w:rsidRPr="009C0501">
        <w:rPr>
          <w:rFonts w:ascii="Times New Roman" w:hAnsi="Times New Roman" w:cs="Times New Roman"/>
        </w:rPr>
        <w:t>овое время. По</w:t>
      </w:r>
      <w:r w:rsidR="0076334B">
        <w:rPr>
          <w:rFonts w:ascii="Times New Roman" w:hAnsi="Times New Roman" w:cs="Times New Roman"/>
        </w:rPr>
        <w:t xml:space="preserve"> крайне мере все </w:t>
      </w:r>
      <w:r w:rsidR="00E37184">
        <w:rPr>
          <w:rFonts w:ascii="Times New Roman" w:hAnsi="Times New Roman" w:cs="Times New Roman"/>
        </w:rPr>
        <w:t>они</w:t>
      </w:r>
      <w:r w:rsidR="00003C72">
        <w:rPr>
          <w:rFonts w:ascii="Times New Roman" w:hAnsi="Times New Roman" w:cs="Times New Roman"/>
        </w:rPr>
        <w:t xml:space="preserve">, </w:t>
      </w:r>
      <w:r w:rsidR="0076334B">
        <w:rPr>
          <w:rFonts w:ascii="Times New Roman" w:hAnsi="Times New Roman" w:cs="Times New Roman"/>
        </w:rPr>
        <w:t xml:space="preserve">хотя </w:t>
      </w:r>
      <w:r w:rsidR="001E3CB3">
        <w:rPr>
          <w:rFonts w:ascii="Times New Roman" w:hAnsi="Times New Roman" w:cs="Times New Roman"/>
        </w:rPr>
        <w:t xml:space="preserve">отчасти </w:t>
      </w:r>
      <w:r w:rsidR="0076334B">
        <w:rPr>
          <w:rFonts w:ascii="Times New Roman" w:hAnsi="Times New Roman" w:cs="Times New Roman"/>
        </w:rPr>
        <w:t xml:space="preserve">и под другими </w:t>
      </w:r>
      <w:r w:rsidR="00FF013B">
        <w:rPr>
          <w:rFonts w:ascii="Times New Roman" w:hAnsi="Times New Roman" w:cs="Times New Roman"/>
        </w:rPr>
        <w:t xml:space="preserve">названиями, </w:t>
      </w:r>
      <w:r w:rsidR="009C0501" w:rsidRPr="009C0501">
        <w:rPr>
          <w:rFonts w:ascii="Times New Roman" w:hAnsi="Times New Roman" w:cs="Times New Roman"/>
        </w:rPr>
        <w:t>содержатся уже в логике Пор</w:t>
      </w:r>
      <w:r>
        <w:rPr>
          <w:rFonts w:ascii="Times New Roman" w:hAnsi="Times New Roman" w:cs="Times New Roman"/>
        </w:rPr>
        <w:t>-</w:t>
      </w:r>
      <w:r w:rsidR="009C0501" w:rsidRPr="009C0501">
        <w:rPr>
          <w:rFonts w:ascii="Times New Roman" w:hAnsi="Times New Roman" w:cs="Times New Roman"/>
        </w:rPr>
        <w:t>рояля</w:t>
      </w:r>
      <w:r>
        <w:rPr>
          <w:rFonts w:ascii="Times New Roman" w:hAnsi="Times New Roman" w:cs="Times New Roman"/>
        </w:rPr>
        <w:t xml:space="preserve">, написанной </w:t>
      </w:r>
      <w:r w:rsidR="0076334B">
        <w:rPr>
          <w:rFonts w:ascii="Times New Roman" w:hAnsi="Times New Roman" w:cs="Times New Roman"/>
        </w:rPr>
        <w:t xml:space="preserve">ещё </w:t>
      </w:r>
      <w:r>
        <w:rPr>
          <w:rFonts w:ascii="Times New Roman" w:hAnsi="Times New Roman" w:cs="Times New Roman"/>
        </w:rPr>
        <w:t xml:space="preserve">в </w:t>
      </w:r>
      <w:r w:rsidRPr="00340FC5">
        <w:rPr>
          <w:rFonts w:ascii="Times New Roman" w:hAnsi="Times New Roman" w:cs="Times New Roman"/>
          <w:lang w:val="en-US"/>
        </w:rPr>
        <w:t>XVII</w:t>
      </w:r>
      <w:r w:rsidRPr="00340FC5">
        <w:rPr>
          <w:rFonts w:ascii="Times New Roman" w:hAnsi="Times New Roman" w:cs="Times New Roman"/>
        </w:rPr>
        <w:t xml:space="preserve"> век</w:t>
      </w:r>
      <w:r>
        <w:rPr>
          <w:rFonts w:ascii="Times New Roman" w:hAnsi="Times New Roman" w:cs="Times New Roman"/>
        </w:rPr>
        <w:t>е</w:t>
      </w:r>
      <w:r w:rsidR="009C0501" w:rsidRPr="009C050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Мы с вами </w:t>
      </w:r>
      <w:r w:rsidR="009C0501" w:rsidRPr="009C0501">
        <w:rPr>
          <w:rFonts w:ascii="Times New Roman" w:hAnsi="Times New Roman" w:cs="Times New Roman"/>
        </w:rPr>
        <w:t xml:space="preserve">говорили </w:t>
      </w:r>
      <w:r>
        <w:rPr>
          <w:rFonts w:ascii="Times New Roman" w:hAnsi="Times New Roman" w:cs="Times New Roman"/>
        </w:rPr>
        <w:t xml:space="preserve">о ней </w:t>
      </w:r>
      <w:r w:rsidR="009C0501" w:rsidRPr="009C0501">
        <w:rPr>
          <w:rFonts w:ascii="Times New Roman" w:hAnsi="Times New Roman" w:cs="Times New Roman"/>
        </w:rPr>
        <w:t xml:space="preserve">в </w:t>
      </w:r>
      <w:r w:rsidR="0076334B">
        <w:rPr>
          <w:rFonts w:ascii="Times New Roman" w:hAnsi="Times New Roman" w:cs="Times New Roman"/>
        </w:rPr>
        <w:t>9-</w:t>
      </w:r>
      <w:r w:rsidR="009C0501" w:rsidRPr="009C0501">
        <w:rPr>
          <w:rFonts w:ascii="Times New Roman" w:hAnsi="Times New Roman" w:cs="Times New Roman"/>
        </w:rPr>
        <w:t xml:space="preserve">й лекции. </w:t>
      </w:r>
    </w:p>
    <w:p w14:paraId="7AEBA4C9" w14:textId="25A3A70E" w:rsidR="009C0501" w:rsidRPr="009C0501" w:rsidRDefault="002D3058" w:rsidP="002D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 </w:t>
      </w:r>
      <w:r w:rsidR="00FF013B">
        <w:rPr>
          <w:rFonts w:ascii="Times New Roman" w:hAnsi="Times New Roman" w:cs="Times New Roman"/>
        </w:rPr>
        <w:t xml:space="preserve">основная </w:t>
      </w:r>
      <w:r w:rsidR="009C0501" w:rsidRPr="009C0501">
        <w:rPr>
          <w:rFonts w:ascii="Times New Roman" w:hAnsi="Times New Roman" w:cs="Times New Roman"/>
        </w:rPr>
        <w:t xml:space="preserve">работа по </w:t>
      </w:r>
      <w:r w:rsidR="00FF013B">
        <w:rPr>
          <w:rFonts w:ascii="Times New Roman" w:hAnsi="Times New Roman" w:cs="Times New Roman"/>
        </w:rPr>
        <w:t xml:space="preserve">выстраиванию </w:t>
      </w:r>
      <w:r>
        <w:rPr>
          <w:rFonts w:ascii="Times New Roman" w:hAnsi="Times New Roman" w:cs="Times New Roman"/>
        </w:rPr>
        <w:t>данной</w:t>
      </w:r>
      <w:r w:rsidR="009C0501" w:rsidRPr="009C0501">
        <w:rPr>
          <w:rFonts w:ascii="Times New Roman" w:hAnsi="Times New Roman" w:cs="Times New Roman"/>
        </w:rPr>
        <w:t xml:space="preserve"> таблицы суждений была проделана </w:t>
      </w:r>
      <w:r>
        <w:rPr>
          <w:rFonts w:ascii="Times New Roman" w:hAnsi="Times New Roman" w:cs="Times New Roman"/>
        </w:rPr>
        <w:t>И</w:t>
      </w:r>
      <w:r w:rsidR="009C0501" w:rsidRPr="009C0501">
        <w:rPr>
          <w:rFonts w:ascii="Times New Roman" w:hAnsi="Times New Roman" w:cs="Times New Roman"/>
        </w:rPr>
        <w:t xml:space="preserve">ммануилом Кантом в его </w:t>
      </w:r>
      <w:r w:rsidR="00E37184">
        <w:rPr>
          <w:rFonts w:ascii="Times New Roman" w:hAnsi="Times New Roman" w:cs="Times New Roman"/>
        </w:rPr>
        <w:t>"</w:t>
      </w:r>
      <w:r w:rsidR="009C0501" w:rsidRPr="009C0501">
        <w:rPr>
          <w:rFonts w:ascii="Times New Roman" w:hAnsi="Times New Roman" w:cs="Times New Roman"/>
        </w:rPr>
        <w:t>Критике чистого разума</w:t>
      </w:r>
      <w:r w:rsidR="00E37184">
        <w:rPr>
          <w:rFonts w:ascii="Times New Roman" w:hAnsi="Times New Roman" w:cs="Times New Roman"/>
        </w:rPr>
        <w:t>"</w:t>
      </w:r>
      <w:r w:rsidR="009C0501" w:rsidRPr="009C050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1E3CB3">
        <w:rPr>
          <w:rFonts w:ascii="Times New Roman" w:hAnsi="Times New Roman" w:cs="Times New Roman"/>
        </w:rPr>
        <w:t>Он</w:t>
      </w:r>
      <w:r w:rsidR="009C0501" w:rsidRPr="009C0501">
        <w:rPr>
          <w:rFonts w:ascii="Times New Roman" w:hAnsi="Times New Roman" w:cs="Times New Roman"/>
        </w:rPr>
        <w:t xml:space="preserve"> перебрал все </w:t>
      </w:r>
      <w:r w:rsidR="00045594">
        <w:rPr>
          <w:rFonts w:ascii="Times New Roman" w:hAnsi="Times New Roman" w:cs="Times New Roman"/>
        </w:rPr>
        <w:t>отк</w:t>
      </w:r>
      <w:r w:rsidR="00E37184">
        <w:rPr>
          <w:rFonts w:ascii="Times New Roman" w:hAnsi="Times New Roman" w:cs="Times New Roman"/>
        </w:rPr>
        <w:t xml:space="preserve">рытые к тому времени </w:t>
      </w:r>
      <w:r w:rsidR="009C0501" w:rsidRPr="009C0501">
        <w:rPr>
          <w:rFonts w:ascii="Times New Roman" w:hAnsi="Times New Roman" w:cs="Times New Roman"/>
        </w:rPr>
        <w:t>виды суждений</w:t>
      </w:r>
      <w:r w:rsidR="00E37184">
        <w:rPr>
          <w:rFonts w:ascii="Times New Roman" w:hAnsi="Times New Roman" w:cs="Times New Roman"/>
        </w:rPr>
        <w:t>. У</w:t>
      </w:r>
      <w:r w:rsidR="009C0501" w:rsidRPr="009C0501">
        <w:rPr>
          <w:rFonts w:ascii="Times New Roman" w:hAnsi="Times New Roman" w:cs="Times New Roman"/>
        </w:rPr>
        <w:t xml:space="preserve">далил </w:t>
      </w:r>
      <w:r w:rsidR="00E37184">
        <w:rPr>
          <w:rFonts w:ascii="Times New Roman" w:hAnsi="Times New Roman" w:cs="Times New Roman"/>
        </w:rPr>
        <w:t xml:space="preserve">из них </w:t>
      </w:r>
      <w:r w:rsidR="009C0501" w:rsidRPr="009C0501">
        <w:rPr>
          <w:rFonts w:ascii="Times New Roman" w:hAnsi="Times New Roman" w:cs="Times New Roman"/>
        </w:rPr>
        <w:t>лишние и</w:t>
      </w:r>
      <w:r w:rsidR="00FF013B">
        <w:rPr>
          <w:rFonts w:ascii="Times New Roman" w:hAnsi="Times New Roman" w:cs="Times New Roman"/>
        </w:rPr>
        <w:t>,</w:t>
      </w:r>
      <w:r w:rsidR="009C0501" w:rsidRPr="009C0501">
        <w:rPr>
          <w:rFonts w:ascii="Times New Roman" w:hAnsi="Times New Roman" w:cs="Times New Roman"/>
        </w:rPr>
        <w:t xml:space="preserve"> наоборот</w:t>
      </w:r>
      <w:r w:rsidR="00FF013B">
        <w:rPr>
          <w:rFonts w:ascii="Times New Roman" w:hAnsi="Times New Roman" w:cs="Times New Roman"/>
        </w:rPr>
        <w:t>,</w:t>
      </w:r>
      <w:r w:rsidR="009C0501" w:rsidRPr="009C0501">
        <w:rPr>
          <w:rFonts w:ascii="Times New Roman" w:hAnsi="Times New Roman" w:cs="Times New Roman"/>
        </w:rPr>
        <w:t xml:space="preserve"> добавил те, которых не</w:t>
      </w:r>
      <w:r>
        <w:rPr>
          <w:rFonts w:ascii="Times New Roman" w:hAnsi="Times New Roman" w:cs="Times New Roman"/>
        </w:rPr>
        <w:t xml:space="preserve"> хватало</w:t>
      </w:r>
      <w:r w:rsidR="00CF6048">
        <w:rPr>
          <w:rFonts w:ascii="Times New Roman" w:hAnsi="Times New Roman" w:cs="Times New Roman"/>
        </w:rPr>
        <w:t>. У</w:t>
      </w:r>
      <w:r w:rsidR="009C0501" w:rsidRPr="009C0501">
        <w:rPr>
          <w:rFonts w:ascii="Times New Roman" w:hAnsi="Times New Roman" w:cs="Times New Roman"/>
        </w:rPr>
        <w:t xml:space="preserve">точнил статус многих видов суждений, </w:t>
      </w:r>
      <w:r>
        <w:rPr>
          <w:rFonts w:ascii="Times New Roman" w:hAnsi="Times New Roman" w:cs="Times New Roman"/>
        </w:rPr>
        <w:t>которые ранее р</w:t>
      </w:r>
      <w:r w:rsidR="009C0501" w:rsidRPr="009C0501">
        <w:rPr>
          <w:rFonts w:ascii="Times New Roman" w:hAnsi="Times New Roman" w:cs="Times New Roman"/>
        </w:rPr>
        <w:t xml:space="preserve">ассматривались </w:t>
      </w:r>
      <w:r w:rsidR="00FF013B">
        <w:rPr>
          <w:rFonts w:ascii="Times New Roman" w:hAnsi="Times New Roman" w:cs="Times New Roman"/>
        </w:rPr>
        <w:t xml:space="preserve">лишь </w:t>
      </w:r>
      <w:r w:rsidR="009C0501" w:rsidRPr="009C0501">
        <w:rPr>
          <w:rFonts w:ascii="Times New Roman" w:hAnsi="Times New Roman" w:cs="Times New Roman"/>
        </w:rPr>
        <w:t xml:space="preserve">как </w:t>
      </w:r>
      <w:r>
        <w:rPr>
          <w:rFonts w:ascii="Times New Roman" w:hAnsi="Times New Roman" w:cs="Times New Roman"/>
        </w:rPr>
        <w:t>в</w:t>
      </w:r>
      <w:r w:rsidR="009C0501" w:rsidRPr="009C0501">
        <w:rPr>
          <w:rFonts w:ascii="Times New Roman" w:hAnsi="Times New Roman" w:cs="Times New Roman"/>
        </w:rPr>
        <w:t xml:space="preserve">торостепенные </w:t>
      </w:r>
      <w:r w:rsidR="001E3CB3">
        <w:rPr>
          <w:rFonts w:ascii="Times New Roman" w:hAnsi="Times New Roman" w:cs="Times New Roman"/>
        </w:rPr>
        <w:t xml:space="preserve">или </w:t>
      </w:r>
      <w:r w:rsidR="00E37184">
        <w:rPr>
          <w:rFonts w:ascii="Times New Roman" w:hAnsi="Times New Roman" w:cs="Times New Roman"/>
        </w:rPr>
        <w:t xml:space="preserve">вторичные </w:t>
      </w:r>
      <w:r>
        <w:rPr>
          <w:rFonts w:ascii="Times New Roman" w:hAnsi="Times New Roman" w:cs="Times New Roman"/>
        </w:rPr>
        <w:t>формы</w:t>
      </w:r>
      <w:r w:rsidR="00E37184">
        <w:rPr>
          <w:rFonts w:ascii="Times New Roman" w:hAnsi="Times New Roman" w:cs="Times New Roman"/>
        </w:rPr>
        <w:t>. И</w:t>
      </w:r>
      <w:r w:rsidR="00FF013B">
        <w:rPr>
          <w:rFonts w:ascii="Times New Roman" w:hAnsi="Times New Roman" w:cs="Times New Roman"/>
        </w:rPr>
        <w:t xml:space="preserve"> </w:t>
      </w:r>
      <w:r w:rsidR="00E37184">
        <w:rPr>
          <w:rFonts w:ascii="Times New Roman" w:hAnsi="Times New Roman" w:cs="Times New Roman"/>
        </w:rPr>
        <w:t xml:space="preserve">он же </w:t>
      </w:r>
      <w:r w:rsidR="00FF013B" w:rsidRPr="009C0501">
        <w:rPr>
          <w:rFonts w:ascii="Times New Roman" w:hAnsi="Times New Roman" w:cs="Times New Roman"/>
        </w:rPr>
        <w:t xml:space="preserve">расставил их </w:t>
      </w:r>
      <w:r w:rsidR="00FF013B">
        <w:rPr>
          <w:rFonts w:ascii="Times New Roman" w:hAnsi="Times New Roman" w:cs="Times New Roman"/>
        </w:rPr>
        <w:t xml:space="preserve">все </w:t>
      </w:r>
      <w:r w:rsidR="00FF013B" w:rsidRPr="009C0501">
        <w:rPr>
          <w:rFonts w:ascii="Times New Roman" w:hAnsi="Times New Roman" w:cs="Times New Roman"/>
        </w:rPr>
        <w:t>по своим местам</w:t>
      </w:r>
      <w:r>
        <w:rPr>
          <w:rFonts w:ascii="Times New Roman" w:hAnsi="Times New Roman" w:cs="Times New Roman"/>
        </w:rPr>
        <w:t xml:space="preserve">. </w:t>
      </w:r>
      <w:r w:rsidR="00CF6048">
        <w:rPr>
          <w:rFonts w:ascii="Times New Roman" w:hAnsi="Times New Roman" w:cs="Times New Roman"/>
        </w:rPr>
        <w:t>М</w:t>
      </w:r>
      <w:r w:rsidR="00197C46">
        <w:rPr>
          <w:rFonts w:ascii="Times New Roman" w:hAnsi="Times New Roman" w:cs="Times New Roman"/>
        </w:rPr>
        <w:t xml:space="preserve">ожно сказать, что </w:t>
      </w:r>
      <w:r w:rsidR="00E37184">
        <w:rPr>
          <w:rFonts w:ascii="Times New Roman" w:hAnsi="Times New Roman" w:cs="Times New Roman"/>
        </w:rPr>
        <w:t xml:space="preserve">именно Кант </w:t>
      </w:r>
      <w:r w:rsidR="00197C46">
        <w:rPr>
          <w:rFonts w:ascii="Times New Roman" w:hAnsi="Times New Roman" w:cs="Times New Roman"/>
        </w:rPr>
        <w:t xml:space="preserve">является </w:t>
      </w:r>
      <w:r w:rsidR="00CF6048">
        <w:rPr>
          <w:rFonts w:ascii="Times New Roman" w:hAnsi="Times New Roman" w:cs="Times New Roman"/>
        </w:rPr>
        <w:t>создателем</w:t>
      </w:r>
      <w:r w:rsidR="00197C46">
        <w:rPr>
          <w:rFonts w:ascii="Times New Roman" w:hAnsi="Times New Roman" w:cs="Times New Roman"/>
        </w:rPr>
        <w:t xml:space="preserve"> </w:t>
      </w:r>
      <w:r w:rsidR="009C0501" w:rsidRPr="009C0501">
        <w:rPr>
          <w:rFonts w:ascii="Times New Roman" w:hAnsi="Times New Roman" w:cs="Times New Roman"/>
        </w:rPr>
        <w:t>современн</w:t>
      </w:r>
      <w:r w:rsidR="00197C46">
        <w:rPr>
          <w:rFonts w:ascii="Times New Roman" w:hAnsi="Times New Roman" w:cs="Times New Roman"/>
        </w:rPr>
        <w:t xml:space="preserve">ой </w:t>
      </w:r>
      <w:r w:rsidR="009C0501" w:rsidRPr="009C0501">
        <w:rPr>
          <w:rFonts w:ascii="Times New Roman" w:hAnsi="Times New Roman" w:cs="Times New Roman"/>
        </w:rPr>
        <w:t>таблицы суждений.</w:t>
      </w:r>
    </w:p>
    <w:p w14:paraId="62D9C83C" w14:textId="3111DE79" w:rsidR="00197C46" w:rsidRDefault="00BC17E0" w:rsidP="009C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9C0501" w:rsidRPr="009C0501">
        <w:rPr>
          <w:rFonts w:ascii="Times New Roman" w:hAnsi="Times New Roman" w:cs="Times New Roman"/>
        </w:rPr>
        <w:t>алее</w:t>
      </w:r>
      <w:r w:rsidR="00197C46">
        <w:rPr>
          <w:rFonts w:ascii="Times New Roman" w:hAnsi="Times New Roman" w:cs="Times New Roman"/>
        </w:rPr>
        <w:t xml:space="preserve"> </w:t>
      </w:r>
      <w:r w:rsidR="009C0501" w:rsidRPr="009C0501">
        <w:rPr>
          <w:rFonts w:ascii="Times New Roman" w:hAnsi="Times New Roman" w:cs="Times New Roman"/>
        </w:rPr>
        <w:t xml:space="preserve">большую работу в отношении видов суждений проделал </w:t>
      </w:r>
      <w:r w:rsidR="00197C46">
        <w:rPr>
          <w:rFonts w:ascii="Times New Roman" w:hAnsi="Times New Roman" w:cs="Times New Roman"/>
        </w:rPr>
        <w:t xml:space="preserve">Г.В.Ф. </w:t>
      </w:r>
      <w:r w:rsidR="009C0501" w:rsidRPr="009C0501">
        <w:rPr>
          <w:rFonts w:ascii="Times New Roman" w:hAnsi="Times New Roman" w:cs="Times New Roman"/>
        </w:rPr>
        <w:t xml:space="preserve">Гегель в своей </w:t>
      </w:r>
      <w:r>
        <w:rPr>
          <w:rFonts w:ascii="Times New Roman" w:hAnsi="Times New Roman" w:cs="Times New Roman"/>
        </w:rPr>
        <w:t>"</w:t>
      </w:r>
      <w:r w:rsidR="009C0501" w:rsidRPr="009C0501">
        <w:rPr>
          <w:rFonts w:ascii="Times New Roman" w:hAnsi="Times New Roman" w:cs="Times New Roman"/>
        </w:rPr>
        <w:t>Науке логики</w:t>
      </w:r>
      <w:r>
        <w:rPr>
          <w:rFonts w:ascii="Times New Roman" w:hAnsi="Times New Roman" w:cs="Times New Roman"/>
        </w:rPr>
        <w:t>"</w:t>
      </w:r>
      <w:r w:rsidR="009C0501" w:rsidRPr="009C0501">
        <w:rPr>
          <w:rFonts w:ascii="Times New Roman" w:hAnsi="Times New Roman" w:cs="Times New Roman"/>
        </w:rPr>
        <w:t xml:space="preserve">. </w:t>
      </w:r>
      <w:r w:rsidR="00197C46">
        <w:rPr>
          <w:rFonts w:ascii="Times New Roman" w:hAnsi="Times New Roman" w:cs="Times New Roman"/>
        </w:rPr>
        <w:t>Вот его вариант</w:t>
      </w:r>
      <w:r>
        <w:rPr>
          <w:rFonts w:ascii="Times New Roman" w:hAnsi="Times New Roman" w:cs="Times New Roman"/>
        </w:rPr>
        <w:t xml:space="preserve"> этой</w:t>
      </w:r>
      <w:r w:rsidR="00197C46">
        <w:rPr>
          <w:rFonts w:ascii="Times New Roman" w:hAnsi="Times New Roman" w:cs="Times New Roman"/>
        </w:rPr>
        <w:t xml:space="preserve"> таблицы.</w:t>
      </w:r>
    </w:p>
    <w:p w14:paraId="57100C3D" w14:textId="77777777" w:rsidR="001771E6" w:rsidRDefault="001771E6" w:rsidP="002F2577">
      <w:pPr>
        <w:pStyle w:val="af4"/>
        <w:spacing w:before="0" w:beforeAutospacing="0" w:after="0" w:afterAutospacing="0"/>
        <w:ind w:left="1140"/>
        <w:jc w:val="both"/>
        <w:rPr>
          <w:b/>
          <w:bCs/>
          <w:color w:val="036508"/>
        </w:rPr>
      </w:pPr>
    </w:p>
    <w:p w14:paraId="73904FA7" w14:textId="2DF2CF86" w:rsidR="002F2577" w:rsidRPr="002F2577" w:rsidRDefault="002F2577" w:rsidP="002F2577">
      <w:pPr>
        <w:pStyle w:val="af4"/>
        <w:spacing w:before="0" w:beforeAutospacing="0" w:after="0" w:afterAutospacing="0"/>
        <w:ind w:left="1140"/>
        <w:jc w:val="both"/>
      </w:pPr>
      <w:r w:rsidRPr="002F2577">
        <w:rPr>
          <w:b/>
          <w:bCs/>
          <w:color w:val="036508"/>
        </w:rPr>
        <w:t>Суждения качества</w:t>
      </w:r>
    </w:p>
    <w:p w14:paraId="024CA98A" w14:textId="1590A8B1" w:rsidR="002F2577" w:rsidRPr="002F2577" w:rsidRDefault="002F2577" w:rsidP="002F2577">
      <w:pPr>
        <w:pStyle w:val="af4"/>
        <w:spacing w:before="0" w:beforeAutospacing="0" w:after="0" w:afterAutospacing="0"/>
        <w:ind w:left="1140"/>
        <w:jc w:val="both"/>
      </w:pPr>
      <w:r w:rsidRPr="002F2577">
        <w:rPr>
          <w:i/>
          <w:iCs/>
          <w:color w:val="000000"/>
        </w:rPr>
        <w:t xml:space="preserve">         </w:t>
      </w:r>
      <w:r w:rsidRPr="002F2577">
        <w:rPr>
          <w:color w:val="000000"/>
        </w:rPr>
        <w:t>положительное</w:t>
      </w:r>
    </w:p>
    <w:p w14:paraId="5210CDF3" w14:textId="77777777" w:rsidR="002F2577" w:rsidRPr="002F2577" w:rsidRDefault="002F2577" w:rsidP="002F2577">
      <w:pPr>
        <w:pStyle w:val="af4"/>
        <w:spacing w:before="0" w:beforeAutospacing="0" w:after="0" w:afterAutospacing="0"/>
        <w:ind w:left="1140"/>
        <w:jc w:val="both"/>
      </w:pPr>
      <w:r w:rsidRPr="002F2577">
        <w:rPr>
          <w:color w:val="000000"/>
        </w:rPr>
        <w:t xml:space="preserve">         отрицательное</w:t>
      </w:r>
    </w:p>
    <w:p w14:paraId="69B9D3AB" w14:textId="7CE16137" w:rsidR="002F2577" w:rsidRPr="002F2577" w:rsidRDefault="002F2577" w:rsidP="002F2577">
      <w:pPr>
        <w:pStyle w:val="af4"/>
        <w:spacing w:before="0" w:beforeAutospacing="0" w:after="0" w:afterAutospacing="0"/>
        <w:ind w:left="1140"/>
        <w:jc w:val="both"/>
      </w:pPr>
      <w:r w:rsidRPr="002F2577">
        <w:rPr>
          <w:rFonts w:eastAsia="Aptos"/>
          <w:color w:val="000000"/>
        </w:rPr>
        <w:t xml:space="preserve">         бесконечное</w:t>
      </w:r>
      <w:r w:rsidR="001E3CB3">
        <w:rPr>
          <w:rFonts w:eastAsia="Aptos"/>
          <w:color w:val="000000"/>
        </w:rPr>
        <w:t xml:space="preserve">: </w:t>
      </w:r>
      <w:r w:rsidR="001E3CB3" w:rsidRPr="004D07D9">
        <w:rPr>
          <w:rFonts w:eastAsia="Aptos"/>
          <w:color w:val="B65812"/>
        </w:rPr>
        <w:t>отрицательное</w:t>
      </w:r>
      <w:r w:rsidR="001E3CB3">
        <w:rPr>
          <w:rFonts w:eastAsia="Aptos"/>
          <w:color w:val="000000"/>
        </w:rPr>
        <w:t xml:space="preserve"> и </w:t>
      </w:r>
      <w:r w:rsidR="001E3CB3" w:rsidRPr="004D07D9">
        <w:rPr>
          <w:rFonts w:eastAsia="Aptos"/>
          <w:color w:val="B65812"/>
        </w:rPr>
        <w:t>положительное</w:t>
      </w:r>
    </w:p>
    <w:p w14:paraId="54E828D0" w14:textId="77777777" w:rsidR="002F2577" w:rsidRPr="002F2577" w:rsidRDefault="002F2577" w:rsidP="002F2577">
      <w:pPr>
        <w:pStyle w:val="af4"/>
        <w:spacing w:before="0" w:beforeAutospacing="0" w:after="0" w:afterAutospacing="0"/>
        <w:ind w:left="1140"/>
        <w:jc w:val="both"/>
      </w:pPr>
      <w:r w:rsidRPr="002F2577">
        <w:rPr>
          <w:b/>
          <w:bCs/>
          <w:color w:val="036508"/>
        </w:rPr>
        <w:t xml:space="preserve">Суждения </w:t>
      </w:r>
      <w:r w:rsidRPr="002F2577">
        <w:rPr>
          <w:dstrike/>
          <w:color w:val="036508"/>
        </w:rPr>
        <w:t>количества</w:t>
      </w:r>
      <w:r w:rsidRPr="002F2577">
        <w:rPr>
          <w:b/>
          <w:bCs/>
          <w:color w:val="036508"/>
        </w:rPr>
        <w:t xml:space="preserve"> </w:t>
      </w:r>
      <w:r w:rsidRPr="001E3CB3">
        <w:rPr>
          <w:b/>
          <w:bCs/>
          <w:color w:val="B65812"/>
        </w:rPr>
        <w:t>рефлексии</w:t>
      </w:r>
    </w:p>
    <w:p w14:paraId="6972A6A6" w14:textId="77777777" w:rsidR="002F2577" w:rsidRPr="002F2577" w:rsidRDefault="002F2577" w:rsidP="002F2577">
      <w:pPr>
        <w:pStyle w:val="af4"/>
        <w:spacing w:before="0" w:beforeAutospacing="0" w:after="0" w:afterAutospacing="0"/>
        <w:ind w:left="1140"/>
        <w:jc w:val="both"/>
      </w:pPr>
      <w:r w:rsidRPr="002F2577">
        <w:rPr>
          <w:color w:val="000000"/>
        </w:rPr>
        <w:t xml:space="preserve">         </w:t>
      </w:r>
      <w:r w:rsidRPr="001E3CB3">
        <w:rPr>
          <w:b/>
          <w:bCs/>
          <w:color w:val="036508"/>
        </w:rPr>
        <w:t>единичное</w:t>
      </w:r>
    </w:p>
    <w:p w14:paraId="6E702E81" w14:textId="77777777" w:rsidR="002F2577" w:rsidRPr="002F2577" w:rsidRDefault="002F2577" w:rsidP="002F2577">
      <w:pPr>
        <w:pStyle w:val="af4"/>
        <w:spacing w:before="0" w:beforeAutospacing="0" w:after="0" w:afterAutospacing="0"/>
        <w:ind w:left="1140"/>
        <w:jc w:val="both"/>
      </w:pPr>
      <w:r w:rsidRPr="002F2577">
        <w:rPr>
          <w:color w:val="000000"/>
        </w:rPr>
        <w:t xml:space="preserve">         частное </w:t>
      </w:r>
    </w:p>
    <w:p w14:paraId="60B502E6" w14:textId="77777777" w:rsidR="002F2577" w:rsidRPr="002F2577" w:rsidRDefault="002F2577" w:rsidP="002F2577">
      <w:pPr>
        <w:pStyle w:val="af4"/>
        <w:spacing w:before="0" w:beforeAutospacing="0" w:after="0" w:afterAutospacing="0"/>
        <w:ind w:left="1140"/>
        <w:jc w:val="both"/>
      </w:pPr>
      <w:r w:rsidRPr="002F2577">
        <w:rPr>
          <w:color w:val="000000"/>
        </w:rPr>
        <w:t xml:space="preserve">         </w:t>
      </w:r>
      <w:r w:rsidRPr="001E3CB3">
        <w:rPr>
          <w:b/>
          <w:bCs/>
          <w:color w:val="036508"/>
        </w:rPr>
        <w:t>общее</w:t>
      </w:r>
      <w:r w:rsidRPr="002F2577">
        <w:rPr>
          <w:i/>
          <w:iCs/>
          <w:color w:val="000000"/>
        </w:rPr>
        <w:t xml:space="preserve"> </w:t>
      </w:r>
    </w:p>
    <w:p w14:paraId="0FDF73E2" w14:textId="7D4327FE" w:rsidR="002F2577" w:rsidRPr="002F2577" w:rsidRDefault="002F2577" w:rsidP="002F2577">
      <w:pPr>
        <w:pStyle w:val="af4"/>
        <w:spacing w:before="0" w:beforeAutospacing="0" w:after="0" w:afterAutospacing="0"/>
        <w:ind w:left="1140"/>
        <w:jc w:val="both"/>
      </w:pPr>
      <w:r w:rsidRPr="002F2577">
        <w:rPr>
          <w:b/>
          <w:bCs/>
          <w:color w:val="000000"/>
        </w:rPr>
        <w:t xml:space="preserve">Суждения </w:t>
      </w:r>
      <w:r w:rsidRPr="002F2577">
        <w:rPr>
          <w:dstrike/>
          <w:color w:val="000000"/>
        </w:rPr>
        <w:t>отношения</w:t>
      </w:r>
      <w:r w:rsidRPr="002F2577">
        <w:rPr>
          <w:b/>
          <w:bCs/>
          <w:color w:val="000000"/>
        </w:rPr>
        <w:t xml:space="preserve"> </w:t>
      </w:r>
      <w:r w:rsidRPr="002F2577">
        <w:rPr>
          <w:b/>
          <w:bCs/>
          <w:color w:val="B65812"/>
        </w:rPr>
        <w:t>необходимости</w:t>
      </w:r>
    </w:p>
    <w:p w14:paraId="0A6D689E" w14:textId="77777777" w:rsidR="002F2577" w:rsidRPr="002F2577" w:rsidRDefault="002F2577" w:rsidP="002F2577">
      <w:pPr>
        <w:pStyle w:val="af4"/>
        <w:spacing w:before="0" w:beforeAutospacing="0" w:after="0" w:afterAutospacing="0"/>
        <w:ind w:left="1140"/>
        <w:jc w:val="both"/>
      </w:pPr>
      <w:r w:rsidRPr="002F2577">
        <w:rPr>
          <w:i/>
          <w:iCs/>
          <w:color w:val="000000"/>
        </w:rPr>
        <w:t xml:space="preserve">         </w:t>
      </w:r>
      <w:r w:rsidRPr="002F2577">
        <w:rPr>
          <w:color w:val="000000"/>
        </w:rPr>
        <w:t xml:space="preserve">категорическое </w:t>
      </w:r>
    </w:p>
    <w:p w14:paraId="22531BC4" w14:textId="77777777" w:rsidR="002F2577" w:rsidRPr="002F2577" w:rsidRDefault="002F2577" w:rsidP="002F2577">
      <w:pPr>
        <w:pStyle w:val="af4"/>
        <w:spacing w:before="0" w:beforeAutospacing="0" w:after="0" w:afterAutospacing="0"/>
        <w:ind w:left="1140"/>
        <w:jc w:val="both"/>
      </w:pPr>
      <w:r w:rsidRPr="002F2577">
        <w:rPr>
          <w:color w:val="000000"/>
        </w:rPr>
        <w:t xml:space="preserve">         гипотетическое </w:t>
      </w:r>
    </w:p>
    <w:p w14:paraId="695CE1AD" w14:textId="77777777" w:rsidR="002F2577" w:rsidRPr="002F2577" w:rsidRDefault="002F2577" w:rsidP="002F2577">
      <w:pPr>
        <w:pStyle w:val="af4"/>
        <w:spacing w:before="0" w:beforeAutospacing="0" w:after="0" w:afterAutospacing="0"/>
        <w:ind w:left="1140"/>
        <w:jc w:val="both"/>
      </w:pPr>
      <w:r w:rsidRPr="002F2577">
        <w:rPr>
          <w:color w:val="000000"/>
        </w:rPr>
        <w:t xml:space="preserve">         дизъюнктивное </w:t>
      </w:r>
    </w:p>
    <w:p w14:paraId="2B4AA1E2" w14:textId="77777777" w:rsidR="002F2577" w:rsidRPr="002F2577" w:rsidRDefault="002F2577" w:rsidP="002F2577">
      <w:pPr>
        <w:pStyle w:val="af4"/>
        <w:spacing w:before="0" w:beforeAutospacing="0" w:after="0" w:afterAutospacing="0"/>
        <w:ind w:left="1140"/>
        <w:jc w:val="both"/>
      </w:pPr>
      <w:r w:rsidRPr="002F2577">
        <w:rPr>
          <w:rFonts w:eastAsia="Aptos"/>
          <w:b/>
          <w:bCs/>
          <w:color w:val="000000"/>
          <w:kern w:val="2"/>
        </w:rPr>
        <w:t xml:space="preserve">Суждения </w:t>
      </w:r>
      <w:r w:rsidRPr="002F2577">
        <w:rPr>
          <w:rFonts w:eastAsia="Aptos"/>
          <w:dstrike/>
          <w:color w:val="000000"/>
          <w:kern w:val="2"/>
        </w:rPr>
        <w:t>модальности</w:t>
      </w:r>
      <w:r w:rsidRPr="002F2577">
        <w:rPr>
          <w:rFonts w:eastAsia="Aptos"/>
          <w:b/>
          <w:bCs/>
          <w:color w:val="B65812"/>
          <w:kern w:val="2"/>
        </w:rPr>
        <w:t xml:space="preserve"> понятия</w:t>
      </w:r>
      <w:r w:rsidRPr="002F2577">
        <w:rPr>
          <w:rFonts w:eastAsia="Aptos"/>
          <w:b/>
          <w:bCs/>
          <w:color w:val="000000"/>
          <w:kern w:val="2"/>
        </w:rPr>
        <w:t xml:space="preserve"> </w:t>
      </w:r>
    </w:p>
    <w:p w14:paraId="6931347D" w14:textId="77777777" w:rsidR="002F2577" w:rsidRPr="002F2577" w:rsidRDefault="002F2577" w:rsidP="002F2577">
      <w:pPr>
        <w:pStyle w:val="af4"/>
        <w:spacing w:before="0" w:beforeAutospacing="0" w:after="0" w:afterAutospacing="0"/>
        <w:ind w:left="1140"/>
        <w:jc w:val="both"/>
      </w:pPr>
      <w:r w:rsidRPr="002F2577">
        <w:rPr>
          <w:rFonts w:eastAsia="Aptos"/>
          <w:i/>
          <w:iCs/>
          <w:color w:val="000000"/>
          <w:kern w:val="2"/>
        </w:rPr>
        <w:t xml:space="preserve">         </w:t>
      </w:r>
      <w:r w:rsidRPr="001E3CB3">
        <w:rPr>
          <w:rFonts w:eastAsia="Aptos"/>
          <w:b/>
          <w:bCs/>
          <w:color w:val="036508"/>
          <w:kern w:val="2"/>
        </w:rPr>
        <w:t>ассерторическое</w:t>
      </w:r>
    </w:p>
    <w:p w14:paraId="1FB79400" w14:textId="77777777" w:rsidR="002F2577" w:rsidRPr="002F2577" w:rsidRDefault="002F2577" w:rsidP="002F2577">
      <w:pPr>
        <w:pStyle w:val="af4"/>
        <w:spacing w:before="0" w:beforeAutospacing="0" w:after="0" w:afterAutospacing="0"/>
        <w:ind w:left="1140"/>
        <w:jc w:val="both"/>
      </w:pPr>
      <w:r w:rsidRPr="002F2577">
        <w:rPr>
          <w:rFonts w:eastAsia="Aptos"/>
          <w:color w:val="036508"/>
          <w:kern w:val="2"/>
        </w:rPr>
        <w:t xml:space="preserve">         </w:t>
      </w:r>
      <w:r w:rsidRPr="001E3CB3">
        <w:rPr>
          <w:rFonts w:eastAsia="Aptos"/>
          <w:b/>
          <w:bCs/>
          <w:color w:val="036508"/>
          <w:kern w:val="2"/>
        </w:rPr>
        <w:t>проблематическое</w:t>
      </w:r>
      <w:r w:rsidRPr="002F2577">
        <w:rPr>
          <w:rFonts w:eastAsia="Aptos"/>
          <w:color w:val="036508"/>
          <w:kern w:val="2"/>
        </w:rPr>
        <w:t xml:space="preserve"> </w:t>
      </w:r>
    </w:p>
    <w:p w14:paraId="60B58FC0" w14:textId="77777777" w:rsidR="002F2577" w:rsidRPr="002F2577" w:rsidRDefault="002F2577" w:rsidP="002F2577">
      <w:pPr>
        <w:pStyle w:val="af4"/>
        <w:spacing w:before="0" w:beforeAutospacing="0" w:after="0" w:afterAutospacing="0"/>
        <w:ind w:left="1140"/>
        <w:jc w:val="both"/>
      </w:pPr>
      <w:r w:rsidRPr="002F2577">
        <w:rPr>
          <w:rFonts w:eastAsia="Aptos"/>
          <w:color w:val="000000"/>
          <w:kern w:val="2"/>
        </w:rPr>
        <w:t xml:space="preserve">         аподиктическое</w:t>
      </w:r>
    </w:p>
    <w:p w14:paraId="14609C89" w14:textId="77777777" w:rsidR="002F2577" w:rsidRDefault="002F2577" w:rsidP="009C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A3D2183" w14:textId="5BE7C013" w:rsidR="00A935E4" w:rsidRDefault="002F2577" w:rsidP="009C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9C0501" w:rsidRPr="009C0501">
        <w:rPr>
          <w:rFonts w:ascii="Times New Roman" w:hAnsi="Times New Roman" w:cs="Times New Roman"/>
        </w:rPr>
        <w:t>елёным цветом выделены названия те</w:t>
      </w:r>
      <w:r>
        <w:rPr>
          <w:rFonts w:ascii="Times New Roman" w:hAnsi="Times New Roman" w:cs="Times New Roman"/>
        </w:rPr>
        <w:t>х</w:t>
      </w:r>
      <w:r w:rsidR="009C0501" w:rsidRPr="009C05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групп и видов суждений</w:t>
      </w:r>
      <w:r w:rsidR="009C0501" w:rsidRPr="009C0501">
        <w:rPr>
          <w:rFonts w:ascii="Times New Roman" w:hAnsi="Times New Roman" w:cs="Times New Roman"/>
        </w:rPr>
        <w:t>, которые Гегель поменял местами.</w:t>
      </w:r>
      <w:r>
        <w:rPr>
          <w:rFonts w:ascii="Times New Roman" w:hAnsi="Times New Roman" w:cs="Times New Roman"/>
        </w:rPr>
        <w:t xml:space="preserve"> </w:t>
      </w:r>
      <w:r w:rsidR="009C0501" w:rsidRPr="009C0501">
        <w:rPr>
          <w:rFonts w:ascii="Times New Roman" w:hAnsi="Times New Roman" w:cs="Times New Roman"/>
        </w:rPr>
        <w:t>В частности, до Канта</w:t>
      </w:r>
      <w:r w:rsidR="001E3CB3">
        <w:rPr>
          <w:rFonts w:ascii="Times New Roman" w:hAnsi="Times New Roman" w:cs="Times New Roman"/>
        </w:rPr>
        <w:t>, да</w:t>
      </w:r>
      <w:r w:rsidR="009C0501" w:rsidRPr="009C0501">
        <w:rPr>
          <w:rFonts w:ascii="Times New Roman" w:hAnsi="Times New Roman" w:cs="Times New Roman"/>
        </w:rPr>
        <w:t xml:space="preserve"> </w:t>
      </w:r>
      <w:r w:rsidR="00782B7D">
        <w:rPr>
          <w:rFonts w:ascii="Times New Roman" w:hAnsi="Times New Roman" w:cs="Times New Roman"/>
        </w:rPr>
        <w:t xml:space="preserve">и </w:t>
      </w:r>
      <w:r w:rsidR="00782B7D" w:rsidRPr="009C0501">
        <w:rPr>
          <w:rFonts w:ascii="Times New Roman" w:hAnsi="Times New Roman" w:cs="Times New Roman"/>
        </w:rPr>
        <w:t xml:space="preserve">у </w:t>
      </w:r>
      <w:r w:rsidR="00782B7D">
        <w:rPr>
          <w:rFonts w:ascii="Times New Roman" w:hAnsi="Times New Roman" w:cs="Times New Roman"/>
        </w:rPr>
        <w:t xml:space="preserve">самого </w:t>
      </w:r>
      <w:r w:rsidR="00782B7D" w:rsidRPr="009C0501">
        <w:rPr>
          <w:rFonts w:ascii="Times New Roman" w:hAnsi="Times New Roman" w:cs="Times New Roman"/>
        </w:rPr>
        <w:t>Канта</w:t>
      </w:r>
      <w:r w:rsidR="001E3CB3">
        <w:rPr>
          <w:rFonts w:ascii="Times New Roman" w:hAnsi="Times New Roman" w:cs="Times New Roman"/>
        </w:rPr>
        <w:t>,</w:t>
      </w:r>
      <w:r w:rsidR="00782B7D" w:rsidRPr="009C0501">
        <w:rPr>
          <w:rFonts w:ascii="Times New Roman" w:hAnsi="Times New Roman" w:cs="Times New Roman"/>
        </w:rPr>
        <w:t xml:space="preserve"> </w:t>
      </w:r>
      <w:r w:rsidR="009C0501" w:rsidRPr="009C0501">
        <w:rPr>
          <w:rFonts w:ascii="Times New Roman" w:hAnsi="Times New Roman" w:cs="Times New Roman"/>
        </w:rPr>
        <w:t>на первом месте ст</w:t>
      </w:r>
      <w:r>
        <w:rPr>
          <w:rFonts w:ascii="Times New Roman" w:hAnsi="Times New Roman" w:cs="Times New Roman"/>
        </w:rPr>
        <w:t>ояли</w:t>
      </w:r>
      <w:r w:rsidR="009C0501" w:rsidRPr="009C0501">
        <w:rPr>
          <w:rFonts w:ascii="Times New Roman" w:hAnsi="Times New Roman" w:cs="Times New Roman"/>
        </w:rPr>
        <w:t xml:space="preserve"> суждени</w:t>
      </w:r>
      <w:r>
        <w:rPr>
          <w:rFonts w:ascii="Times New Roman" w:hAnsi="Times New Roman" w:cs="Times New Roman"/>
        </w:rPr>
        <w:t>я</w:t>
      </w:r>
      <w:r w:rsidR="009C0501" w:rsidRPr="009C0501">
        <w:rPr>
          <w:rFonts w:ascii="Times New Roman" w:hAnsi="Times New Roman" w:cs="Times New Roman"/>
        </w:rPr>
        <w:t xml:space="preserve"> количества, </w:t>
      </w:r>
      <w:r>
        <w:rPr>
          <w:rFonts w:ascii="Times New Roman" w:hAnsi="Times New Roman" w:cs="Times New Roman"/>
        </w:rPr>
        <w:t xml:space="preserve">а </w:t>
      </w:r>
      <w:r w:rsidR="009C0501" w:rsidRPr="009C0501">
        <w:rPr>
          <w:rFonts w:ascii="Times New Roman" w:hAnsi="Times New Roman" w:cs="Times New Roman"/>
        </w:rPr>
        <w:t>на втором – суждение качества. Геге</w:t>
      </w:r>
      <w:r w:rsidR="001F2FD9">
        <w:rPr>
          <w:rFonts w:ascii="Times New Roman" w:hAnsi="Times New Roman" w:cs="Times New Roman"/>
        </w:rPr>
        <w:t>ль</w:t>
      </w:r>
      <w:r w:rsidR="009C0501" w:rsidRPr="009C0501">
        <w:rPr>
          <w:rFonts w:ascii="Times New Roman" w:hAnsi="Times New Roman" w:cs="Times New Roman"/>
        </w:rPr>
        <w:t xml:space="preserve"> </w:t>
      </w:r>
      <w:r w:rsidR="00782B7D">
        <w:rPr>
          <w:rFonts w:ascii="Times New Roman" w:hAnsi="Times New Roman" w:cs="Times New Roman"/>
        </w:rPr>
        <w:t xml:space="preserve">посчитал такую расстановку ошибочной. </w:t>
      </w:r>
      <w:r w:rsidR="009C0501" w:rsidRPr="009C0501">
        <w:rPr>
          <w:rFonts w:ascii="Times New Roman" w:hAnsi="Times New Roman" w:cs="Times New Roman"/>
        </w:rPr>
        <w:t xml:space="preserve">Если </w:t>
      </w:r>
      <w:r w:rsidR="00A935E4">
        <w:rPr>
          <w:rFonts w:ascii="Times New Roman" w:hAnsi="Times New Roman" w:cs="Times New Roman"/>
        </w:rPr>
        <w:t xml:space="preserve">ориентироваться на реальный процесс </w:t>
      </w:r>
      <w:r w:rsidR="009C0501" w:rsidRPr="009C0501">
        <w:rPr>
          <w:rFonts w:ascii="Times New Roman" w:hAnsi="Times New Roman" w:cs="Times New Roman"/>
        </w:rPr>
        <w:t xml:space="preserve">познания, то </w:t>
      </w:r>
      <w:r w:rsidR="00A935E4">
        <w:rPr>
          <w:rFonts w:ascii="Times New Roman" w:hAnsi="Times New Roman" w:cs="Times New Roman"/>
        </w:rPr>
        <w:t>сначала должны идти суждения качества (</w:t>
      </w:r>
      <w:r w:rsidR="001F2FD9">
        <w:rPr>
          <w:rFonts w:ascii="Times New Roman" w:hAnsi="Times New Roman" w:cs="Times New Roman"/>
        </w:rPr>
        <w:t xml:space="preserve">наличного </w:t>
      </w:r>
      <w:r w:rsidR="009C0501" w:rsidRPr="009C0501">
        <w:rPr>
          <w:rFonts w:ascii="Times New Roman" w:hAnsi="Times New Roman" w:cs="Times New Roman"/>
        </w:rPr>
        <w:t>бытия</w:t>
      </w:r>
      <w:r w:rsidR="00A935E4">
        <w:rPr>
          <w:rFonts w:ascii="Times New Roman" w:hAnsi="Times New Roman" w:cs="Times New Roman"/>
        </w:rPr>
        <w:t>)</w:t>
      </w:r>
      <w:r w:rsidR="001E3CB3">
        <w:rPr>
          <w:rFonts w:ascii="Times New Roman" w:hAnsi="Times New Roman" w:cs="Times New Roman"/>
        </w:rPr>
        <w:t xml:space="preserve"> и только после </w:t>
      </w:r>
      <w:r w:rsidR="00A935E4">
        <w:rPr>
          <w:rFonts w:ascii="Times New Roman" w:hAnsi="Times New Roman" w:cs="Times New Roman"/>
        </w:rPr>
        <w:t>– суждения количества</w:t>
      </w:r>
      <w:r w:rsidR="009C0501" w:rsidRPr="009C0501">
        <w:rPr>
          <w:rFonts w:ascii="Times New Roman" w:hAnsi="Times New Roman" w:cs="Times New Roman"/>
        </w:rPr>
        <w:t>.</w:t>
      </w:r>
      <w:r w:rsidR="001F2FD9">
        <w:rPr>
          <w:rFonts w:ascii="Times New Roman" w:hAnsi="Times New Roman" w:cs="Times New Roman"/>
        </w:rPr>
        <w:t xml:space="preserve"> </w:t>
      </w:r>
    </w:p>
    <w:p w14:paraId="39BB1A81" w14:textId="6947D4C8" w:rsidR="00413978" w:rsidRDefault="001E3CB3" w:rsidP="009C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Второе. </w:t>
      </w:r>
      <w:r w:rsidR="00DB5248">
        <w:rPr>
          <w:rFonts w:ascii="Times New Roman" w:hAnsi="Times New Roman" w:cs="Times New Roman"/>
        </w:rPr>
        <w:t xml:space="preserve">В группе </w:t>
      </w:r>
      <w:r w:rsidR="009C0501" w:rsidRPr="009C0501">
        <w:rPr>
          <w:rFonts w:ascii="Times New Roman" w:hAnsi="Times New Roman" w:cs="Times New Roman"/>
        </w:rPr>
        <w:t>суждений количества</w:t>
      </w:r>
      <w:r w:rsidR="00DB5248">
        <w:rPr>
          <w:rFonts w:ascii="Times New Roman" w:hAnsi="Times New Roman" w:cs="Times New Roman"/>
        </w:rPr>
        <w:t xml:space="preserve"> д</w:t>
      </w:r>
      <w:r w:rsidR="009C0501" w:rsidRPr="009C0501">
        <w:rPr>
          <w:rFonts w:ascii="Times New Roman" w:hAnsi="Times New Roman" w:cs="Times New Roman"/>
        </w:rPr>
        <w:t xml:space="preserve">о Гегеля, включая </w:t>
      </w:r>
      <w:r w:rsidR="00A935E4">
        <w:rPr>
          <w:rFonts w:ascii="Times New Roman" w:hAnsi="Times New Roman" w:cs="Times New Roman"/>
        </w:rPr>
        <w:t xml:space="preserve">опять-таки </w:t>
      </w:r>
      <w:r w:rsidR="004378CD">
        <w:rPr>
          <w:rFonts w:ascii="Times New Roman" w:hAnsi="Times New Roman" w:cs="Times New Roman"/>
        </w:rPr>
        <w:t xml:space="preserve">и </w:t>
      </w:r>
      <w:r w:rsidR="009C0501" w:rsidRPr="009C0501">
        <w:rPr>
          <w:rFonts w:ascii="Times New Roman" w:hAnsi="Times New Roman" w:cs="Times New Roman"/>
        </w:rPr>
        <w:t xml:space="preserve">Канта, на первом месте всегда </w:t>
      </w:r>
      <w:r w:rsidR="00A935E4">
        <w:rPr>
          <w:rFonts w:ascii="Times New Roman" w:hAnsi="Times New Roman" w:cs="Times New Roman"/>
        </w:rPr>
        <w:t>ставили с</w:t>
      </w:r>
      <w:r w:rsidR="009C0501" w:rsidRPr="009C0501">
        <w:rPr>
          <w:rFonts w:ascii="Times New Roman" w:hAnsi="Times New Roman" w:cs="Times New Roman"/>
        </w:rPr>
        <w:t>уждения</w:t>
      </w:r>
      <w:r w:rsidR="00340921">
        <w:rPr>
          <w:rFonts w:ascii="Times New Roman" w:hAnsi="Times New Roman" w:cs="Times New Roman"/>
        </w:rPr>
        <w:t xml:space="preserve"> </w:t>
      </w:r>
      <w:r w:rsidR="00340921" w:rsidRPr="004378CD">
        <w:rPr>
          <w:rFonts w:ascii="Times New Roman" w:hAnsi="Times New Roman" w:cs="Times New Roman"/>
          <w:i/>
          <w:iCs/>
        </w:rPr>
        <w:t>общего</w:t>
      </w:r>
      <w:r w:rsidR="00340921">
        <w:rPr>
          <w:rFonts w:ascii="Times New Roman" w:hAnsi="Times New Roman" w:cs="Times New Roman"/>
        </w:rPr>
        <w:t xml:space="preserve"> (универсального) вида</w:t>
      </w:r>
      <w:r w:rsidR="00A935E4">
        <w:rPr>
          <w:rFonts w:ascii="Times New Roman" w:hAnsi="Times New Roman" w:cs="Times New Roman"/>
        </w:rPr>
        <w:t xml:space="preserve">. </w:t>
      </w:r>
      <w:r w:rsidR="009C0501" w:rsidRPr="009C0501">
        <w:rPr>
          <w:rFonts w:ascii="Times New Roman" w:hAnsi="Times New Roman" w:cs="Times New Roman"/>
        </w:rPr>
        <w:t>Гегель</w:t>
      </w:r>
      <w:r w:rsidR="00A935E4">
        <w:rPr>
          <w:rFonts w:ascii="Times New Roman" w:hAnsi="Times New Roman" w:cs="Times New Roman"/>
        </w:rPr>
        <w:t xml:space="preserve"> </w:t>
      </w:r>
      <w:r w:rsidR="009C0501" w:rsidRPr="009C0501">
        <w:rPr>
          <w:rFonts w:ascii="Times New Roman" w:hAnsi="Times New Roman" w:cs="Times New Roman"/>
        </w:rPr>
        <w:t xml:space="preserve">рассудил </w:t>
      </w:r>
      <w:r w:rsidR="00A935E4">
        <w:rPr>
          <w:rFonts w:ascii="Times New Roman" w:hAnsi="Times New Roman" w:cs="Times New Roman"/>
        </w:rPr>
        <w:t>иначе</w:t>
      </w:r>
      <w:r w:rsidR="00DB5248">
        <w:rPr>
          <w:rFonts w:ascii="Times New Roman" w:hAnsi="Times New Roman" w:cs="Times New Roman"/>
        </w:rPr>
        <w:t xml:space="preserve">. </w:t>
      </w:r>
      <w:r w:rsidR="00A935E4">
        <w:rPr>
          <w:rFonts w:ascii="Times New Roman" w:hAnsi="Times New Roman" w:cs="Times New Roman"/>
        </w:rPr>
        <w:t xml:space="preserve">Поскольку </w:t>
      </w:r>
      <w:r w:rsidR="009C0501" w:rsidRPr="009C0501">
        <w:rPr>
          <w:rFonts w:ascii="Times New Roman" w:hAnsi="Times New Roman" w:cs="Times New Roman"/>
        </w:rPr>
        <w:t>мы начина</w:t>
      </w:r>
      <w:r w:rsidR="00DB5248">
        <w:rPr>
          <w:rFonts w:ascii="Times New Roman" w:hAnsi="Times New Roman" w:cs="Times New Roman"/>
        </w:rPr>
        <w:t>ем познавать мир с</w:t>
      </w:r>
      <w:r w:rsidR="009C0501" w:rsidRPr="009C0501">
        <w:rPr>
          <w:rFonts w:ascii="Times New Roman" w:hAnsi="Times New Roman" w:cs="Times New Roman"/>
        </w:rPr>
        <w:t xml:space="preserve"> </w:t>
      </w:r>
      <w:r w:rsidR="00340921">
        <w:rPr>
          <w:rFonts w:ascii="Times New Roman" w:hAnsi="Times New Roman" w:cs="Times New Roman"/>
        </w:rPr>
        <w:t xml:space="preserve">восприятия </w:t>
      </w:r>
      <w:r w:rsidR="009C0501" w:rsidRPr="009C0501">
        <w:rPr>
          <w:rFonts w:ascii="Times New Roman" w:hAnsi="Times New Roman" w:cs="Times New Roman"/>
        </w:rPr>
        <w:t xml:space="preserve">единичных предметов, то почему </w:t>
      </w:r>
      <w:r w:rsidR="00413978">
        <w:rPr>
          <w:rFonts w:ascii="Times New Roman" w:hAnsi="Times New Roman" w:cs="Times New Roman"/>
        </w:rPr>
        <w:t>тогда в с</w:t>
      </w:r>
      <w:r w:rsidR="009C0501" w:rsidRPr="009C0501">
        <w:rPr>
          <w:rFonts w:ascii="Times New Roman" w:hAnsi="Times New Roman" w:cs="Times New Roman"/>
        </w:rPr>
        <w:t>уждени</w:t>
      </w:r>
      <w:r w:rsidR="00413978">
        <w:rPr>
          <w:rFonts w:ascii="Times New Roman" w:hAnsi="Times New Roman" w:cs="Times New Roman"/>
        </w:rPr>
        <w:t>ях</w:t>
      </w:r>
      <w:r w:rsidR="009C0501" w:rsidRPr="009C0501">
        <w:rPr>
          <w:rFonts w:ascii="Times New Roman" w:hAnsi="Times New Roman" w:cs="Times New Roman"/>
        </w:rPr>
        <w:t xml:space="preserve"> количества на первом месте стоит </w:t>
      </w:r>
      <w:r w:rsidR="00413978">
        <w:rPr>
          <w:rFonts w:ascii="Times New Roman" w:hAnsi="Times New Roman" w:cs="Times New Roman"/>
        </w:rPr>
        <w:t xml:space="preserve">их </w:t>
      </w:r>
      <w:r w:rsidR="009C0501" w:rsidRPr="009C0501">
        <w:rPr>
          <w:rFonts w:ascii="Times New Roman" w:hAnsi="Times New Roman" w:cs="Times New Roman"/>
        </w:rPr>
        <w:t>общий вид? Откуда он мог взяться?</w:t>
      </w:r>
      <w:r w:rsidR="00340921">
        <w:rPr>
          <w:rFonts w:ascii="Times New Roman" w:hAnsi="Times New Roman" w:cs="Times New Roman"/>
        </w:rPr>
        <w:t xml:space="preserve"> </w:t>
      </w:r>
      <w:r w:rsidR="00DB5248">
        <w:rPr>
          <w:rFonts w:ascii="Times New Roman" w:hAnsi="Times New Roman" w:cs="Times New Roman"/>
        </w:rPr>
        <w:t>П</w:t>
      </w:r>
      <w:r w:rsidR="00340921">
        <w:rPr>
          <w:rFonts w:ascii="Times New Roman" w:hAnsi="Times New Roman" w:cs="Times New Roman"/>
        </w:rPr>
        <w:t xml:space="preserve">ервыми должны </w:t>
      </w:r>
      <w:r w:rsidR="00413978">
        <w:rPr>
          <w:rFonts w:ascii="Times New Roman" w:hAnsi="Times New Roman" w:cs="Times New Roman"/>
        </w:rPr>
        <w:t xml:space="preserve">стоять </w:t>
      </w:r>
      <w:r w:rsidR="00F32CA2">
        <w:rPr>
          <w:rFonts w:ascii="Times New Roman" w:hAnsi="Times New Roman" w:cs="Times New Roman"/>
        </w:rPr>
        <w:t xml:space="preserve">суждения </w:t>
      </w:r>
      <w:r w:rsidR="009C0501" w:rsidRPr="001E3CB3">
        <w:rPr>
          <w:rFonts w:ascii="Times New Roman" w:hAnsi="Times New Roman" w:cs="Times New Roman"/>
          <w:i/>
          <w:iCs/>
        </w:rPr>
        <w:t>единичн</w:t>
      </w:r>
      <w:r w:rsidR="00F32CA2" w:rsidRPr="001E3CB3">
        <w:rPr>
          <w:rFonts w:ascii="Times New Roman" w:hAnsi="Times New Roman" w:cs="Times New Roman"/>
          <w:i/>
          <w:iCs/>
        </w:rPr>
        <w:t>ого</w:t>
      </w:r>
      <w:r w:rsidR="009C0501" w:rsidRPr="009C0501">
        <w:rPr>
          <w:rFonts w:ascii="Times New Roman" w:hAnsi="Times New Roman" w:cs="Times New Roman"/>
        </w:rPr>
        <w:t xml:space="preserve"> вид</w:t>
      </w:r>
      <w:r w:rsidR="00F32CA2">
        <w:rPr>
          <w:rFonts w:ascii="Times New Roman" w:hAnsi="Times New Roman" w:cs="Times New Roman"/>
        </w:rPr>
        <w:t>а</w:t>
      </w:r>
      <w:r w:rsidR="00DB524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после них</w:t>
      </w:r>
      <w:r w:rsidR="00413978">
        <w:rPr>
          <w:rFonts w:ascii="Times New Roman" w:hAnsi="Times New Roman" w:cs="Times New Roman"/>
        </w:rPr>
        <w:t xml:space="preserve"> – </w:t>
      </w:r>
      <w:r w:rsidR="00413978" w:rsidRPr="001E3CB3">
        <w:rPr>
          <w:rFonts w:ascii="Times New Roman" w:hAnsi="Times New Roman" w:cs="Times New Roman"/>
          <w:i/>
          <w:iCs/>
        </w:rPr>
        <w:t>частного</w:t>
      </w:r>
      <w:r w:rsidR="00413978">
        <w:rPr>
          <w:rFonts w:ascii="Times New Roman" w:hAnsi="Times New Roman" w:cs="Times New Roman"/>
        </w:rPr>
        <w:t xml:space="preserve">, и только потом – </w:t>
      </w:r>
      <w:r w:rsidR="009C0501" w:rsidRPr="001E3CB3">
        <w:rPr>
          <w:rFonts w:ascii="Times New Roman" w:hAnsi="Times New Roman" w:cs="Times New Roman"/>
          <w:i/>
          <w:iCs/>
        </w:rPr>
        <w:t>общ</w:t>
      </w:r>
      <w:r w:rsidR="00F32CA2" w:rsidRPr="001E3CB3">
        <w:rPr>
          <w:rFonts w:ascii="Times New Roman" w:hAnsi="Times New Roman" w:cs="Times New Roman"/>
          <w:i/>
          <w:iCs/>
        </w:rPr>
        <w:t>его</w:t>
      </w:r>
      <w:r w:rsidR="00413978">
        <w:rPr>
          <w:rFonts w:ascii="Times New Roman" w:hAnsi="Times New Roman" w:cs="Times New Roman"/>
        </w:rPr>
        <w:t xml:space="preserve">. </w:t>
      </w:r>
    </w:p>
    <w:p w14:paraId="79492991" w14:textId="0FA57D67" w:rsidR="008F20A9" w:rsidRDefault="004378CD" w:rsidP="009C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Третье. </w:t>
      </w:r>
      <w:r w:rsidR="009C0501" w:rsidRPr="009C0501">
        <w:rPr>
          <w:rFonts w:ascii="Times New Roman" w:hAnsi="Times New Roman" w:cs="Times New Roman"/>
        </w:rPr>
        <w:t xml:space="preserve">Гегель </w:t>
      </w:r>
      <w:r w:rsidR="00413978">
        <w:rPr>
          <w:rFonts w:ascii="Times New Roman" w:hAnsi="Times New Roman" w:cs="Times New Roman"/>
        </w:rPr>
        <w:t>п</w:t>
      </w:r>
      <w:r w:rsidR="00F32CA2">
        <w:rPr>
          <w:rFonts w:ascii="Times New Roman" w:hAnsi="Times New Roman" w:cs="Times New Roman"/>
        </w:rPr>
        <w:t xml:space="preserve">оменял </w:t>
      </w:r>
      <w:r w:rsidR="00413978">
        <w:rPr>
          <w:rFonts w:ascii="Times New Roman" w:hAnsi="Times New Roman" w:cs="Times New Roman"/>
        </w:rPr>
        <w:t xml:space="preserve">также </w:t>
      </w:r>
      <w:r w:rsidR="00F32CA2">
        <w:rPr>
          <w:rFonts w:ascii="Times New Roman" w:hAnsi="Times New Roman" w:cs="Times New Roman"/>
        </w:rPr>
        <w:t xml:space="preserve">местами ассерторическое и проблематическое суждения. </w:t>
      </w:r>
      <w:r w:rsidR="00D876ED">
        <w:rPr>
          <w:rFonts w:ascii="Times New Roman" w:hAnsi="Times New Roman" w:cs="Times New Roman"/>
        </w:rPr>
        <w:t>С</w:t>
      </w:r>
      <w:r w:rsidR="009C0501" w:rsidRPr="009C0501">
        <w:rPr>
          <w:rFonts w:ascii="Times New Roman" w:hAnsi="Times New Roman" w:cs="Times New Roman"/>
        </w:rPr>
        <w:t xml:space="preserve">огласно </w:t>
      </w:r>
      <w:r w:rsidR="00413978">
        <w:rPr>
          <w:rFonts w:ascii="Times New Roman" w:hAnsi="Times New Roman" w:cs="Times New Roman"/>
        </w:rPr>
        <w:t xml:space="preserve">его </w:t>
      </w:r>
      <w:r w:rsidR="00D876ED">
        <w:rPr>
          <w:rFonts w:ascii="Times New Roman" w:hAnsi="Times New Roman" w:cs="Times New Roman"/>
        </w:rPr>
        <w:t xml:space="preserve">учению о сущности, которое мы рассматривали в прошлой лекции, в паре </w:t>
      </w:r>
      <w:r w:rsidR="00413978">
        <w:rPr>
          <w:rFonts w:ascii="Times New Roman" w:hAnsi="Times New Roman" w:cs="Times New Roman"/>
        </w:rPr>
        <w:t xml:space="preserve">категорий </w:t>
      </w:r>
      <w:r w:rsidR="00D876ED">
        <w:rPr>
          <w:rFonts w:ascii="Times New Roman" w:hAnsi="Times New Roman" w:cs="Times New Roman"/>
        </w:rPr>
        <w:t>"действительность – возможность" на первом месте должна стоять действительность</w:t>
      </w:r>
      <w:r>
        <w:rPr>
          <w:rFonts w:ascii="Times New Roman" w:hAnsi="Times New Roman" w:cs="Times New Roman"/>
        </w:rPr>
        <w:t xml:space="preserve"> (реальный мир)</w:t>
      </w:r>
      <w:r w:rsidR="00D876E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поскольку именно она </w:t>
      </w:r>
      <w:r w:rsidR="008F20A9">
        <w:rPr>
          <w:rFonts w:ascii="Times New Roman" w:hAnsi="Times New Roman" w:cs="Times New Roman"/>
        </w:rPr>
        <w:t xml:space="preserve">обусловливает </w:t>
      </w:r>
      <w:r w:rsidR="00917C6C">
        <w:rPr>
          <w:rFonts w:ascii="Times New Roman" w:hAnsi="Times New Roman" w:cs="Times New Roman"/>
        </w:rPr>
        <w:t xml:space="preserve">собой </w:t>
      </w:r>
      <w:r w:rsidR="008F20A9">
        <w:rPr>
          <w:rFonts w:ascii="Times New Roman" w:hAnsi="Times New Roman" w:cs="Times New Roman"/>
        </w:rPr>
        <w:t xml:space="preserve">наличие </w:t>
      </w:r>
      <w:r w:rsidR="00917C6C">
        <w:rPr>
          <w:rFonts w:ascii="Times New Roman" w:hAnsi="Times New Roman" w:cs="Times New Roman"/>
        </w:rPr>
        <w:t>каких-</w:t>
      </w:r>
      <w:r>
        <w:rPr>
          <w:rFonts w:ascii="Times New Roman" w:hAnsi="Times New Roman" w:cs="Times New Roman"/>
        </w:rPr>
        <w:t>либо</w:t>
      </w:r>
      <w:r w:rsidR="00917C6C">
        <w:rPr>
          <w:rFonts w:ascii="Times New Roman" w:hAnsi="Times New Roman" w:cs="Times New Roman"/>
        </w:rPr>
        <w:t xml:space="preserve"> </w:t>
      </w:r>
      <w:r w:rsidR="008F20A9">
        <w:rPr>
          <w:rFonts w:ascii="Times New Roman" w:hAnsi="Times New Roman" w:cs="Times New Roman"/>
        </w:rPr>
        <w:t>возможностей</w:t>
      </w:r>
      <w:r w:rsidR="00917C6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А</w:t>
      </w:r>
      <w:r w:rsidR="00917C6C">
        <w:rPr>
          <w:rFonts w:ascii="Times New Roman" w:hAnsi="Times New Roman" w:cs="Times New Roman"/>
        </w:rPr>
        <w:t xml:space="preserve"> не </w:t>
      </w:r>
      <w:r w:rsidR="008F20A9">
        <w:rPr>
          <w:rFonts w:ascii="Times New Roman" w:hAnsi="Times New Roman" w:cs="Times New Roman"/>
        </w:rPr>
        <w:t>наоборот</w:t>
      </w:r>
      <w:r w:rsidR="00917C6C">
        <w:rPr>
          <w:rFonts w:ascii="Times New Roman" w:hAnsi="Times New Roman" w:cs="Times New Roman"/>
        </w:rPr>
        <w:t>!</w:t>
      </w:r>
      <w:r w:rsidR="008F20A9">
        <w:rPr>
          <w:rFonts w:ascii="Times New Roman" w:hAnsi="Times New Roman" w:cs="Times New Roman"/>
        </w:rPr>
        <w:t xml:space="preserve"> </w:t>
      </w:r>
      <w:r w:rsidR="009C0501" w:rsidRPr="009C0501">
        <w:rPr>
          <w:rFonts w:ascii="Times New Roman" w:hAnsi="Times New Roman" w:cs="Times New Roman"/>
        </w:rPr>
        <w:t>Вот исходя из это</w:t>
      </w:r>
      <w:r>
        <w:rPr>
          <w:rFonts w:ascii="Times New Roman" w:hAnsi="Times New Roman" w:cs="Times New Roman"/>
        </w:rPr>
        <w:t xml:space="preserve">й установки, </w:t>
      </w:r>
      <w:r w:rsidR="009C0501" w:rsidRPr="009C0501">
        <w:rPr>
          <w:rFonts w:ascii="Times New Roman" w:hAnsi="Times New Roman" w:cs="Times New Roman"/>
        </w:rPr>
        <w:t xml:space="preserve">Гегель поменял </w:t>
      </w:r>
      <w:r>
        <w:rPr>
          <w:rFonts w:ascii="Times New Roman" w:hAnsi="Times New Roman" w:cs="Times New Roman"/>
        </w:rPr>
        <w:t>данные</w:t>
      </w:r>
      <w:r w:rsidR="008F20A9">
        <w:rPr>
          <w:rFonts w:ascii="Times New Roman" w:hAnsi="Times New Roman" w:cs="Times New Roman"/>
        </w:rPr>
        <w:t xml:space="preserve"> </w:t>
      </w:r>
      <w:r w:rsidR="009C0501" w:rsidRPr="009C0501">
        <w:rPr>
          <w:rFonts w:ascii="Times New Roman" w:hAnsi="Times New Roman" w:cs="Times New Roman"/>
        </w:rPr>
        <w:t>вид</w:t>
      </w:r>
      <w:r w:rsidR="00917C6C">
        <w:rPr>
          <w:rFonts w:ascii="Times New Roman" w:hAnsi="Times New Roman" w:cs="Times New Roman"/>
        </w:rPr>
        <w:t>ы</w:t>
      </w:r>
      <w:r w:rsidR="009C0501" w:rsidRPr="009C0501">
        <w:rPr>
          <w:rFonts w:ascii="Times New Roman" w:hAnsi="Times New Roman" w:cs="Times New Roman"/>
        </w:rPr>
        <w:t xml:space="preserve"> суждени</w:t>
      </w:r>
      <w:r w:rsidR="008F20A9">
        <w:rPr>
          <w:rFonts w:ascii="Times New Roman" w:hAnsi="Times New Roman" w:cs="Times New Roman"/>
        </w:rPr>
        <w:t>й</w:t>
      </w:r>
      <w:r w:rsidR="00917C6C">
        <w:rPr>
          <w:rFonts w:ascii="Times New Roman" w:hAnsi="Times New Roman" w:cs="Times New Roman"/>
        </w:rPr>
        <w:t xml:space="preserve"> местами</w:t>
      </w:r>
      <w:r w:rsidR="009C0501" w:rsidRPr="009C0501">
        <w:rPr>
          <w:rFonts w:ascii="Times New Roman" w:hAnsi="Times New Roman" w:cs="Times New Roman"/>
        </w:rPr>
        <w:t>. На первое место</w:t>
      </w:r>
      <w:r w:rsidR="00917C6C">
        <w:rPr>
          <w:rFonts w:ascii="Times New Roman" w:hAnsi="Times New Roman" w:cs="Times New Roman"/>
        </w:rPr>
        <w:t xml:space="preserve"> он</w:t>
      </w:r>
      <w:r w:rsidR="009C0501" w:rsidRPr="009C0501">
        <w:rPr>
          <w:rFonts w:ascii="Times New Roman" w:hAnsi="Times New Roman" w:cs="Times New Roman"/>
        </w:rPr>
        <w:t xml:space="preserve"> поставил</w:t>
      </w:r>
      <w:r w:rsidR="008F20A9">
        <w:rPr>
          <w:rFonts w:ascii="Times New Roman" w:hAnsi="Times New Roman" w:cs="Times New Roman"/>
        </w:rPr>
        <w:t xml:space="preserve"> ас</w:t>
      </w:r>
      <w:r w:rsidR="009C0501" w:rsidRPr="009C0501">
        <w:rPr>
          <w:rFonts w:ascii="Times New Roman" w:hAnsi="Times New Roman" w:cs="Times New Roman"/>
        </w:rPr>
        <w:t>с</w:t>
      </w:r>
      <w:r w:rsidR="008F20A9">
        <w:rPr>
          <w:rFonts w:ascii="Times New Roman" w:hAnsi="Times New Roman" w:cs="Times New Roman"/>
        </w:rPr>
        <w:t>е</w:t>
      </w:r>
      <w:r w:rsidR="009C0501" w:rsidRPr="009C0501">
        <w:rPr>
          <w:rFonts w:ascii="Times New Roman" w:hAnsi="Times New Roman" w:cs="Times New Roman"/>
        </w:rPr>
        <w:t>рторическое суждение, поскольку оно претендует на соответств</w:t>
      </w:r>
      <w:r w:rsidR="008F20A9">
        <w:rPr>
          <w:rFonts w:ascii="Times New Roman" w:hAnsi="Times New Roman" w:cs="Times New Roman"/>
        </w:rPr>
        <w:t xml:space="preserve">ие </w:t>
      </w:r>
      <w:r w:rsidR="009C0501" w:rsidRPr="009C0501">
        <w:rPr>
          <w:rFonts w:ascii="Times New Roman" w:hAnsi="Times New Roman" w:cs="Times New Roman"/>
        </w:rPr>
        <w:t xml:space="preserve">действительности, а на второе </w:t>
      </w:r>
      <w:r w:rsidR="008F20A9">
        <w:rPr>
          <w:rFonts w:ascii="Times New Roman" w:hAnsi="Times New Roman" w:cs="Times New Roman"/>
        </w:rPr>
        <w:t xml:space="preserve">– </w:t>
      </w:r>
      <w:r w:rsidR="009C0501" w:rsidRPr="009C0501">
        <w:rPr>
          <w:rFonts w:ascii="Times New Roman" w:hAnsi="Times New Roman" w:cs="Times New Roman"/>
        </w:rPr>
        <w:t>проблематическое</w:t>
      </w:r>
      <w:r w:rsidR="008F20A9">
        <w:rPr>
          <w:rFonts w:ascii="Times New Roman" w:hAnsi="Times New Roman" w:cs="Times New Roman"/>
        </w:rPr>
        <w:t xml:space="preserve"> </w:t>
      </w:r>
      <w:r w:rsidR="009C0501" w:rsidRPr="009C0501">
        <w:rPr>
          <w:rFonts w:ascii="Times New Roman" w:hAnsi="Times New Roman" w:cs="Times New Roman"/>
        </w:rPr>
        <w:t xml:space="preserve">суждение, </w:t>
      </w:r>
      <w:r w:rsidR="008F20A9">
        <w:rPr>
          <w:rFonts w:ascii="Times New Roman" w:hAnsi="Times New Roman" w:cs="Times New Roman"/>
        </w:rPr>
        <w:t>которое имеет в сво</w:t>
      </w:r>
      <w:r w:rsidR="00917C6C">
        <w:rPr>
          <w:rFonts w:ascii="Times New Roman" w:hAnsi="Times New Roman" w:cs="Times New Roman"/>
        </w:rPr>
        <w:t>ей</w:t>
      </w:r>
      <w:r w:rsidR="008F20A9">
        <w:rPr>
          <w:rFonts w:ascii="Times New Roman" w:hAnsi="Times New Roman" w:cs="Times New Roman"/>
        </w:rPr>
        <w:t xml:space="preserve"> основ</w:t>
      </w:r>
      <w:r w:rsidR="00917C6C">
        <w:rPr>
          <w:rFonts w:ascii="Times New Roman" w:hAnsi="Times New Roman" w:cs="Times New Roman"/>
        </w:rPr>
        <w:t>е</w:t>
      </w:r>
      <w:r w:rsidR="008F20A9">
        <w:rPr>
          <w:rFonts w:ascii="Times New Roman" w:hAnsi="Times New Roman" w:cs="Times New Roman"/>
        </w:rPr>
        <w:t xml:space="preserve"> только </w:t>
      </w:r>
      <w:r w:rsidR="009C0501" w:rsidRPr="009C0501">
        <w:rPr>
          <w:rFonts w:ascii="Times New Roman" w:hAnsi="Times New Roman" w:cs="Times New Roman"/>
        </w:rPr>
        <w:t>возможност</w:t>
      </w:r>
      <w:r w:rsidR="008F20A9">
        <w:rPr>
          <w:rFonts w:ascii="Times New Roman" w:hAnsi="Times New Roman" w:cs="Times New Roman"/>
        </w:rPr>
        <w:t>ь</w:t>
      </w:r>
      <w:r w:rsidR="009C0501" w:rsidRPr="009C0501">
        <w:rPr>
          <w:rFonts w:ascii="Times New Roman" w:hAnsi="Times New Roman" w:cs="Times New Roman"/>
        </w:rPr>
        <w:t xml:space="preserve">. </w:t>
      </w:r>
    </w:p>
    <w:p w14:paraId="02CF6863" w14:textId="5FA4F90E" w:rsidR="00822C5C" w:rsidRDefault="004378CD" w:rsidP="009C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Четвёртое</w:t>
      </w:r>
      <w:r w:rsidR="009C0501" w:rsidRPr="009C0501">
        <w:rPr>
          <w:rFonts w:ascii="Times New Roman" w:hAnsi="Times New Roman" w:cs="Times New Roman"/>
        </w:rPr>
        <w:t>.</w:t>
      </w:r>
      <w:r w:rsidR="004274D7">
        <w:rPr>
          <w:rFonts w:ascii="Times New Roman" w:hAnsi="Times New Roman" w:cs="Times New Roman"/>
        </w:rPr>
        <w:t xml:space="preserve"> И. </w:t>
      </w:r>
      <w:r w:rsidR="009C0501" w:rsidRPr="009C0501">
        <w:rPr>
          <w:rFonts w:ascii="Times New Roman" w:hAnsi="Times New Roman" w:cs="Times New Roman"/>
        </w:rPr>
        <w:t>Кан</w:t>
      </w:r>
      <w:r w:rsidR="004274D7">
        <w:rPr>
          <w:rFonts w:ascii="Times New Roman" w:hAnsi="Times New Roman" w:cs="Times New Roman"/>
        </w:rPr>
        <w:t>т</w:t>
      </w:r>
      <w:r w:rsidR="009C0501" w:rsidRPr="009C0501">
        <w:rPr>
          <w:rFonts w:ascii="Times New Roman" w:hAnsi="Times New Roman" w:cs="Times New Roman"/>
        </w:rPr>
        <w:t xml:space="preserve"> </w:t>
      </w:r>
      <w:r w:rsidR="00414A9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вёл в эту таблицу </w:t>
      </w:r>
      <w:r w:rsidR="009C0501" w:rsidRPr="009C0501">
        <w:rPr>
          <w:rFonts w:ascii="Times New Roman" w:hAnsi="Times New Roman" w:cs="Times New Roman"/>
        </w:rPr>
        <w:t>суждени</w:t>
      </w:r>
      <w:r>
        <w:rPr>
          <w:rFonts w:ascii="Times New Roman" w:hAnsi="Times New Roman" w:cs="Times New Roman"/>
        </w:rPr>
        <w:t xml:space="preserve">е </w:t>
      </w:r>
      <w:r w:rsidRPr="006727EC">
        <w:rPr>
          <w:rFonts w:ascii="Times New Roman" w:hAnsi="Times New Roman" w:cs="Times New Roman"/>
          <w:i/>
          <w:iCs/>
        </w:rPr>
        <w:t>бесконечного</w:t>
      </w:r>
      <w:r>
        <w:rPr>
          <w:rFonts w:ascii="Times New Roman" w:hAnsi="Times New Roman" w:cs="Times New Roman"/>
        </w:rPr>
        <w:t xml:space="preserve"> вида. Но при этом он выделял только одну его форму</w:t>
      </w:r>
      <w:r w:rsidR="004274D7">
        <w:rPr>
          <w:rFonts w:ascii="Times New Roman" w:hAnsi="Times New Roman" w:cs="Times New Roman"/>
        </w:rPr>
        <w:t xml:space="preserve">: </w:t>
      </w:r>
      <w:r w:rsidR="00414A9E">
        <w:rPr>
          <w:rFonts w:ascii="Times New Roman" w:hAnsi="Times New Roman" w:cs="Times New Roman"/>
        </w:rPr>
        <w:t>отрицательно-</w:t>
      </w:r>
      <w:r w:rsidR="004274D7">
        <w:rPr>
          <w:rFonts w:ascii="Times New Roman" w:hAnsi="Times New Roman" w:cs="Times New Roman"/>
        </w:rPr>
        <w:t>бесконечн</w:t>
      </w:r>
      <w:r w:rsidR="00414A9E">
        <w:rPr>
          <w:rFonts w:ascii="Times New Roman" w:hAnsi="Times New Roman" w:cs="Times New Roman"/>
        </w:rPr>
        <w:t>ую</w:t>
      </w:r>
      <w:r w:rsidR="004274D7">
        <w:rPr>
          <w:rFonts w:ascii="Times New Roman" w:hAnsi="Times New Roman" w:cs="Times New Roman"/>
        </w:rPr>
        <w:t xml:space="preserve">. Г. </w:t>
      </w:r>
      <w:r w:rsidR="009C0501" w:rsidRPr="009C0501">
        <w:rPr>
          <w:rFonts w:ascii="Times New Roman" w:hAnsi="Times New Roman" w:cs="Times New Roman"/>
        </w:rPr>
        <w:t xml:space="preserve">Гегель </w:t>
      </w:r>
      <w:r w:rsidR="004274D7">
        <w:rPr>
          <w:rFonts w:ascii="Times New Roman" w:hAnsi="Times New Roman" w:cs="Times New Roman"/>
        </w:rPr>
        <w:t xml:space="preserve">же показал, </w:t>
      </w:r>
      <w:r w:rsidR="009C0501" w:rsidRPr="009C0501">
        <w:rPr>
          <w:rFonts w:ascii="Times New Roman" w:hAnsi="Times New Roman" w:cs="Times New Roman"/>
        </w:rPr>
        <w:t xml:space="preserve">что у </w:t>
      </w:r>
      <w:r w:rsidR="004274D7">
        <w:rPr>
          <w:rFonts w:ascii="Times New Roman" w:hAnsi="Times New Roman" w:cs="Times New Roman"/>
        </w:rPr>
        <w:t xml:space="preserve">этого вида суждений </w:t>
      </w:r>
      <w:r w:rsidR="006727EC">
        <w:rPr>
          <w:rFonts w:ascii="Times New Roman" w:hAnsi="Times New Roman" w:cs="Times New Roman"/>
        </w:rPr>
        <w:t xml:space="preserve">имеются две собственные </w:t>
      </w:r>
      <w:r w:rsidR="004274D7">
        <w:rPr>
          <w:rFonts w:ascii="Times New Roman" w:hAnsi="Times New Roman" w:cs="Times New Roman"/>
        </w:rPr>
        <w:t xml:space="preserve">формы. Оно может быть, как отрицательно-бесконечным, так и положительно-бесконечным. Посредством отрицательно-бесконечного суждения мы отделяем </w:t>
      </w:r>
      <w:r w:rsidR="006727EC">
        <w:rPr>
          <w:rFonts w:ascii="Times New Roman" w:hAnsi="Times New Roman" w:cs="Times New Roman"/>
        </w:rPr>
        <w:t>интересующий нас</w:t>
      </w:r>
      <w:r w:rsidR="004274D7">
        <w:rPr>
          <w:rFonts w:ascii="Times New Roman" w:hAnsi="Times New Roman" w:cs="Times New Roman"/>
        </w:rPr>
        <w:t xml:space="preserve"> предмет</w:t>
      </w:r>
      <w:r w:rsidR="006727EC">
        <w:rPr>
          <w:rFonts w:ascii="Times New Roman" w:hAnsi="Times New Roman" w:cs="Times New Roman"/>
        </w:rPr>
        <w:t xml:space="preserve"> от остальных</w:t>
      </w:r>
      <w:r w:rsidR="00822C5C">
        <w:rPr>
          <w:rFonts w:ascii="Times New Roman" w:hAnsi="Times New Roman" w:cs="Times New Roman"/>
        </w:rPr>
        <w:t xml:space="preserve">: "человек не есть животное", "животное не есть человек". </w:t>
      </w:r>
      <w:r w:rsidR="004274D7">
        <w:rPr>
          <w:rFonts w:ascii="Times New Roman" w:hAnsi="Times New Roman" w:cs="Times New Roman"/>
        </w:rPr>
        <w:t>А посредством положительно</w:t>
      </w:r>
      <w:r w:rsidR="00822C5C">
        <w:rPr>
          <w:rFonts w:ascii="Times New Roman" w:hAnsi="Times New Roman" w:cs="Times New Roman"/>
        </w:rPr>
        <w:t>-</w:t>
      </w:r>
      <w:r w:rsidR="009C0501" w:rsidRPr="009C0501">
        <w:rPr>
          <w:rFonts w:ascii="Times New Roman" w:hAnsi="Times New Roman" w:cs="Times New Roman"/>
        </w:rPr>
        <w:t>бесконечно</w:t>
      </w:r>
      <w:r w:rsidR="00822C5C">
        <w:rPr>
          <w:rFonts w:ascii="Times New Roman" w:hAnsi="Times New Roman" w:cs="Times New Roman"/>
        </w:rPr>
        <w:t xml:space="preserve">го суждения мы утверждаем </w:t>
      </w:r>
      <w:r w:rsidR="007E3A73">
        <w:rPr>
          <w:rFonts w:ascii="Times New Roman" w:hAnsi="Times New Roman" w:cs="Times New Roman"/>
        </w:rPr>
        <w:t xml:space="preserve">этот предмет </w:t>
      </w:r>
      <w:r w:rsidR="006727EC">
        <w:rPr>
          <w:rFonts w:ascii="Times New Roman" w:hAnsi="Times New Roman" w:cs="Times New Roman"/>
        </w:rPr>
        <w:t>как таковой</w:t>
      </w:r>
      <w:r w:rsidR="00822C5C">
        <w:rPr>
          <w:rFonts w:ascii="Times New Roman" w:hAnsi="Times New Roman" w:cs="Times New Roman"/>
        </w:rPr>
        <w:t xml:space="preserve">: "человек есть человек", "животное есть животное".  </w:t>
      </w:r>
    </w:p>
    <w:p w14:paraId="1F21F238" w14:textId="62962169" w:rsidR="008712FF" w:rsidRDefault="009C0501" w:rsidP="00871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0501">
        <w:rPr>
          <w:rFonts w:ascii="Times New Roman" w:hAnsi="Times New Roman" w:cs="Times New Roman"/>
        </w:rPr>
        <w:t xml:space="preserve"> </w:t>
      </w:r>
      <w:r w:rsidR="0022711B">
        <w:rPr>
          <w:rFonts w:ascii="Times New Roman" w:hAnsi="Times New Roman" w:cs="Times New Roman"/>
        </w:rPr>
        <w:t>Пятое.</w:t>
      </w:r>
      <w:r w:rsidR="008712FF">
        <w:rPr>
          <w:rFonts w:ascii="Times New Roman" w:hAnsi="Times New Roman" w:cs="Times New Roman"/>
        </w:rPr>
        <w:t xml:space="preserve"> </w:t>
      </w:r>
      <w:r w:rsidR="00822C5C">
        <w:rPr>
          <w:rFonts w:ascii="Times New Roman" w:hAnsi="Times New Roman" w:cs="Times New Roman"/>
        </w:rPr>
        <w:t xml:space="preserve">Гегель поменял название трёх из четырёх групп суждений. </w:t>
      </w:r>
      <w:r w:rsidR="00BC1915">
        <w:rPr>
          <w:rFonts w:ascii="Times New Roman" w:hAnsi="Times New Roman" w:cs="Times New Roman"/>
        </w:rPr>
        <w:t xml:space="preserve">Сделал он это на основании того, что </w:t>
      </w:r>
      <w:r w:rsidR="0022711B">
        <w:rPr>
          <w:rFonts w:ascii="Times New Roman" w:hAnsi="Times New Roman" w:cs="Times New Roman"/>
        </w:rPr>
        <w:t xml:space="preserve">эти группы </w:t>
      </w:r>
      <w:r w:rsidRPr="009C0501">
        <w:rPr>
          <w:rFonts w:ascii="Times New Roman" w:hAnsi="Times New Roman" w:cs="Times New Roman"/>
        </w:rPr>
        <w:t>суждений</w:t>
      </w:r>
      <w:r w:rsidR="00822C5C">
        <w:rPr>
          <w:rFonts w:ascii="Times New Roman" w:hAnsi="Times New Roman" w:cs="Times New Roman"/>
        </w:rPr>
        <w:t xml:space="preserve"> </w:t>
      </w:r>
      <w:r w:rsidR="0022711B">
        <w:rPr>
          <w:rFonts w:ascii="Times New Roman" w:hAnsi="Times New Roman" w:cs="Times New Roman"/>
        </w:rPr>
        <w:t xml:space="preserve">должны рассматриваться как </w:t>
      </w:r>
      <w:r w:rsidR="00BC1915">
        <w:rPr>
          <w:rFonts w:ascii="Times New Roman" w:hAnsi="Times New Roman" w:cs="Times New Roman"/>
        </w:rPr>
        <w:t>производны</w:t>
      </w:r>
      <w:r w:rsidR="0022711B">
        <w:rPr>
          <w:rFonts w:ascii="Times New Roman" w:hAnsi="Times New Roman" w:cs="Times New Roman"/>
        </w:rPr>
        <w:t>е</w:t>
      </w:r>
      <w:r w:rsidR="00BC1915">
        <w:rPr>
          <w:rFonts w:ascii="Times New Roman" w:hAnsi="Times New Roman" w:cs="Times New Roman"/>
        </w:rPr>
        <w:t xml:space="preserve"> от </w:t>
      </w:r>
      <w:r w:rsidR="0022711B">
        <w:rPr>
          <w:rFonts w:ascii="Times New Roman" w:hAnsi="Times New Roman" w:cs="Times New Roman"/>
        </w:rPr>
        <w:t xml:space="preserve">трёх </w:t>
      </w:r>
      <w:r w:rsidR="00BC1915">
        <w:rPr>
          <w:rFonts w:ascii="Times New Roman" w:hAnsi="Times New Roman" w:cs="Times New Roman"/>
        </w:rPr>
        <w:t xml:space="preserve">главных ступеней познания предметов: </w:t>
      </w:r>
      <w:r w:rsidRPr="009C0501">
        <w:rPr>
          <w:rFonts w:ascii="Times New Roman" w:hAnsi="Times New Roman" w:cs="Times New Roman"/>
        </w:rPr>
        <w:t>быти</w:t>
      </w:r>
      <w:r w:rsidR="00822C5C">
        <w:rPr>
          <w:rFonts w:ascii="Times New Roman" w:hAnsi="Times New Roman" w:cs="Times New Roman"/>
        </w:rPr>
        <w:t>е</w:t>
      </w:r>
      <w:r w:rsidRPr="009C0501">
        <w:rPr>
          <w:rFonts w:ascii="Times New Roman" w:hAnsi="Times New Roman" w:cs="Times New Roman"/>
        </w:rPr>
        <w:t>,</w:t>
      </w:r>
      <w:r w:rsidR="00822C5C">
        <w:rPr>
          <w:rFonts w:ascii="Times New Roman" w:hAnsi="Times New Roman" w:cs="Times New Roman"/>
        </w:rPr>
        <w:t xml:space="preserve"> </w:t>
      </w:r>
      <w:r w:rsidRPr="009C0501">
        <w:rPr>
          <w:rFonts w:ascii="Times New Roman" w:hAnsi="Times New Roman" w:cs="Times New Roman"/>
        </w:rPr>
        <w:t>сущность</w:t>
      </w:r>
      <w:r w:rsidR="00822C5C">
        <w:rPr>
          <w:rFonts w:ascii="Times New Roman" w:hAnsi="Times New Roman" w:cs="Times New Roman"/>
        </w:rPr>
        <w:t>,</w:t>
      </w:r>
      <w:r w:rsidRPr="009C0501">
        <w:rPr>
          <w:rFonts w:ascii="Times New Roman" w:hAnsi="Times New Roman" w:cs="Times New Roman"/>
        </w:rPr>
        <w:t xml:space="preserve"> поняти</w:t>
      </w:r>
      <w:r w:rsidR="00822C5C">
        <w:rPr>
          <w:rFonts w:ascii="Times New Roman" w:hAnsi="Times New Roman" w:cs="Times New Roman"/>
        </w:rPr>
        <w:t>е</w:t>
      </w:r>
      <w:r w:rsidRPr="009C0501">
        <w:rPr>
          <w:rFonts w:ascii="Times New Roman" w:hAnsi="Times New Roman" w:cs="Times New Roman"/>
        </w:rPr>
        <w:t xml:space="preserve">. </w:t>
      </w:r>
      <w:r w:rsidR="0022711B">
        <w:rPr>
          <w:rFonts w:ascii="Times New Roman" w:hAnsi="Times New Roman" w:cs="Times New Roman"/>
        </w:rPr>
        <w:t>При этом</w:t>
      </w:r>
      <w:r w:rsidR="008712FF">
        <w:rPr>
          <w:rFonts w:ascii="Times New Roman" w:hAnsi="Times New Roman" w:cs="Times New Roman"/>
        </w:rPr>
        <w:t xml:space="preserve"> </w:t>
      </w:r>
      <w:r w:rsidRPr="009C0501">
        <w:rPr>
          <w:rFonts w:ascii="Times New Roman" w:hAnsi="Times New Roman" w:cs="Times New Roman"/>
        </w:rPr>
        <w:t>ступень сущности, как мы говорили</w:t>
      </w:r>
      <w:r w:rsidR="00822C5C">
        <w:rPr>
          <w:rFonts w:ascii="Times New Roman" w:hAnsi="Times New Roman" w:cs="Times New Roman"/>
        </w:rPr>
        <w:t>,</w:t>
      </w:r>
      <w:r w:rsidRPr="009C0501">
        <w:rPr>
          <w:rFonts w:ascii="Times New Roman" w:hAnsi="Times New Roman" w:cs="Times New Roman"/>
        </w:rPr>
        <w:t xml:space="preserve"> </w:t>
      </w:r>
      <w:r w:rsidR="0022711B">
        <w:rPr>
          <w:rFonts w:ascii="Times New Roman" w:hAnsi="Times New Roman" w:cs="Times New Roman"/>
        </w:rPr>
        <w:t>имеет</w:t>
      </w:r>
      <w:r w:rsidR="008712FF">
        <w:rPr>
          <w:rFonts w:ascii="Times New Roman" w:hAnsi="Times New Roman" w:cs="Times New Roman"/>
        </w:rPr>
        <w:t xml:space="preserve"> внутри себя две ступени</w:t>
      </w:r>
      <w:r w:rsidR="00BC1915">
        <w:rPr>
          <w:rFonts w:ascii="Times New Roman" w:hAnsi="Times New Roman" w:cs="Times New Roman"/>
        </w:rPr>
        <w:t xml:space="preserve">: </w:t>
      </w:r>
      <w:r w:rsidRPr="009C0501">
        <w:rPr>
          <w:rFonts w:ascii="Times New Roman" w:hAnsi="Times New Roman" w:cs="Times New Roman"/>
        </w:rPr>
        <w:t>существования, где мы раскрываем различия</w:t>
      </w:r>
      <w:r w:rsidR="00BC1915">
        <w:rPr>
          <w:rFonts w:ascii="Times New Roman" w:hAnsi="Times New Roman" w:cs="Times New Roman"/>
        </w:rPr>
        <w:t xml:space="preserve"> предметов, и </w:t>
      </w:r>
      <w:r w:rsidRPr="009C0501">
        <w:rPr>
          <w:rFonts w:ascii="Times New Roman" w:hAnsi="Times New Roman" w:cs="Times New Roman"/>
        </w:rPr>
        <w:t xml:space="preserve">действительности, где мы сводим эти различия к единству. </w:t>
      </w:r>
    </w:p>
    <w:p w14:paraId="30B13E3A" w14:textId="348CB6BA" w:rsidR="007A3B12" w:rsidRDefault="009C0501" w:rsidP="007A3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0501">
        <w:rPr>
          <w:rFonts w:ascii="Times New Roman" w:hAnsi="Times New Roman" w:cs="Times New Roman"/>
        </w:rPr>
        <w:t>Всего</w:t>
      </w:r>
      <w:r w:rsidR="008712FF">
        <w:rPr>
          <w:rFonts w:ascii="Times New Roman" w:hAnsi="Times New Roman" w:cs="Times New Roman"/>
        </w:rPr>
        <w:t xml:space="preserve"> </w:t>
      </w:r>
      <w:r w:rsidRPr="009C0501">
        <w:rPr>
          <w:rFonts w:ascii="Times New Roman" w:hAnsi="Times New Roman" w:cs="Times New Roman"/>
        </w:rPr>
        <w:t>получается четыре ступени</w:t>
      </w:r>
      <w:r w:rsidR="008712FF">
        <w:rPr>
          <w:rFonts w:ascii="Times New Roman" w:hAnsi="Times New Roman" w:cs="Times New Roman"/>
        </w:rPr>
        <w:t xml:space="preserve">, которым </w:t>
      </w:r>
      <w:r w:rsidR="008068EC">
        <w:rPr>
          <w:rFonts w:ascii="Times New Roman" w:hAnsi="Times New Roman" w:cs="Times New Roman"/>
        </w:rPr>
        <w:t xml:space="preserve">и </w:t>
      </w:r>
      <w:r w:rsidR="008712FF">
        <w:rPr>
          <w:rFonts w:ascii="Times New Roman" w:hAnsi="Times New Roman" w:cs="Times New Roman"/>
        </w:rPr>
        <w:t>с</w:t>
      </w:r>
      <w:r w:rsidRPr="009C0501">
        <w:rPr>
          <w:rFonts w:ascii="Times New Roman" w:hAnsi="Times New Roman" w:cs="Times New Roman"/>
        </w:rPr>
        <w:t>оответству</w:t>
      </w:r>
      <w:r w:rsidR="008712FF">
        <w:rPr>
          <w:rFonts w:ascii="Times New Roman" w:hAnsi="Times New Roman" w:cs="Times New Roman"/>
        </w:rPr>
        <w:t>ю</w:t>
      </w:r>
      <w:r w:rsidRPr="009C0501">
        <w:rPr>
          <w:rFonts w:ascii="Times New Roman" w:hAnsi="Times New Roman" w:cs="Times New Roman"/>
        </w:rPr>
        <w:t>т</w:t>
      </w:r>
      <w:r w:rsidR="008712FF">
        <w:rPr>
          <w:rFonts w:ascii="Times New Roman" w:hAnsi="Times New Roman" w:cs="Times New Roman"/>
        </w:rPr>
        <w:t xml:space="preserve"> </w:t>
      </w:r>
      <w:r w:rsidRPr="009C0501">
        <w:rPr>
          <w:rFonts w:ascii="Times New Roman" w:hAnsi="Times New Roman" w:cs="Times New Roman"/>
        </w:rPr>
        <w:t xml:space="preserve">четыре </w:t>
      </w:r>
      <w:r w:rsidR="008068EC">
        <w:rPr>
          <w:rFonts w:ascii="Times New Roman" w:hAnsi="Times New Roman" w:cs="Times New Roman"/>
        </w:rPr>
        <w:t xml:space="preserve">эти </w:t>
      </w:r>
      <w:r w:rsidR="008712FF">
        <w:rPr>
          <w:rFonts w:ascii="Times New Roman" w:hAnsi="Times New Roman" w:cs="Times New Roman"/>
        </w:rPr>
        <w:t xml:space="preserve">группы суждений. </w:t>
      </w:r>
      <w:r w:rsidR="008068EC">
        <w:rPr>
          <w:rFonts w:ascii="Times New Roman" w:hAnsi="Times New Roman" w:cs="Times New Roman"/>
        </w:rPr>
        <w:t xml:space="preserve">Сообразно этому Гегель дал этим группам те названия, </w:t>
      </w:r>
      <w:r w:rsidRPr="009C0501">
        <w:rPr>
          <w:rFonts w:ascii="Times New Roman" w:hAnsi="Times New Roman" w:cs="Times New Roman"/>
        </w:rPr>
        <w:t>которые связыва</w:t>
      </w:r>
      <w:r w:rsidR="008712FF">
        <w:rPr>
          <w:rFonts w:ascii="Times New Roman" w:hAnsi="Times New Roman" w:cs="Times New Roman"/>
        </w:rPr>
        <w:t>ют</w:t>
      </w:r>
      <w:r w:rsidRPr="009C0501">
        <w:rPr>
          <w:rFonts w:ascii="Times New Roman" w:hAnsi="Times New Roman" w:cs="Times New Roman"/>
        </w:rPr>
        <w:t xml:space="preserve"> их с </w:t>
      </w:r>
      <w:r w:rsidR="0022711B">
        <w:rPr>
          <w:rFonts w:ascii="Times New Roman" w:hAnsi="Times New Roman" w:cs="Times New Roman"/>
        </w:rPr>
        <w:t>данны</w:t>
      </w:r>
      <w:r w:rsidR="008068EC">
        <w:rPr>
          <w:rFonts w:ascii="Times New Roman" w:hAnsi="Times New Roman" w:cs="Times New Roman"/>
        </w:rPr>
        <w:t xml:space="preserve">ми ступенями. Для </w:t>
      </w:r>
      <w:r w:rsidR="007A3B12">
        <w:rPr>
          <w:rFonts w:ascii="Times New Roman" w:hAnsi="Times New Roman" w:cs="Times New Roman"/>
        </w:rPr>
        <w:t xml:space="preserve">первой группы он оставил </w:t>
      </w:r>
      <w:r w:rsidR="008068EC">
        <w:rPr>
          <w:rFonts w:ascii="Times New Roman" w:hAnsi="Times New Roman" w:cs="Times New Roman"/>
        </w:rPr>
        <w:t xml:space="preserve">прежнее </w:t>
      </w:r>
      <w:r w:rsidR="007A3B12">
        <w:rPr>
          <w:rFonts w:ascii="Times New Roman" w:hAnsi="Times New Roman" w:cs="Times New Roman"/>
        </w:rPr>
        <w:t xml:space="preserve">название </w:t>
      </w:r>
      <w:r w:rsidR="008068EC">
        <w:rPr>
          <w:rFonts w:ascii="Times New Roman" w:hAnsi="Times New Roman" w:cs="Times New Roman"/>
        </w:rPr>
        <w:t xml:space="preserve">– </w:t>
      </w:r>
      <w:r w:rsidRPr="009C0501">
        <w:rPr>
          <w:rFonts w:ascii="Times New Roman" w:hAnsi="Times New Roman" w:cs="Times New Roman"/>
        </w:rPr>
        <w:t>суждения</w:t>
      </w:r>
      <w:r w:rsidR="008068EC">
        <w:rPr>
          <w:rFonts w:ascii="Times New Roman" w:hAnsi="Times New Roman" w:cs="Times New Roman"/>
        </w:rPr>
        <w:t xml:space="preserve"> </w:t>
      </w:r>
      <w:r w:rsidRPr="009C0501">
        <w:rPr>
          <w:rFonts w:ascii="Times New Roman" w:hAnsi="Times New Roman" w:cs="Times New Roman"/>
        </w:rPr>
        <w:t>количества</w:t>
      </w:r>
      <w:r w:rsidR="007A3B12">
        <w:rPr>
          <w:rFonts w:ascii="Times New Roman" w:hAnsi="Times New Roman" w:cs="Times New Roman"/>
        </w:rPr>
        <w:t xml:space="preserve">. Вторую группу – суждения количества – переименовал в </w:t>
      </w:r>
      <w:r w:rsidRPr="009C0501">
        <w:rPr>
          <w:rFonts w:ascii="Times New Roman" w:hAnsi="Times New Roman" w:cs="Times New Roman"/>
        </w:rPr>
        <w:t>суждения рефлексии</w:t>
      </w:r>
      <w:r w:rsidR="007A3B12">
        <w:rPr>
          <w:rFonts w:ascii="Times New Roman" w:hAnsi="Times New Roman" w:cs="Times New Roman"/>
        </w:rPr>
        <w:t>. Т</w:t>
      </w:r>
      <w:r w:rsidRPr="009C0501">
        <w:rPr>
          <w:rFonts w:ascii="Times New Roman" w:hAnsi="Times New Roman" w:cs="Times New Roman"/>
        </w:rPr>
        <w:t>ретью группу – суждения отношения</w:t>
      </w:r>
      <w:r w:rsidR="007A3B12">
        <w:rPr>
          <w:rFonts w:ascii="Times New Roman" w:hAnsi="Times New Roman" w:cs="Times New Roman"/>
        </w:rPr>
        <w:t xml:space="preserve"> – </w:t>
      </w:r>
      <w:r w:rsidR="008068EC">
        <w:rPr>
          <w:rFonts w:ascii="Times New Roman" w:hAnsi="Times New Roman" w:cs="Times New Roman"/>
        </w:rPr>
        <w:t xml:space="preserve">в </w:t>
      </w:r>
      <w:r w:rsidRPr="009C0501">
        <w:rPr>
          <w:rFonts w:ascii="Times New Roman" w:hAnsi="Times New Roman" w:cs="Times New Roman"/>
        </w:rPr>
        <w:t>суждения</w:t>
      </w:r>
      <w:r w:rsidR="007A3B12">
        <w:rPr>
          <w:rFonts w:ascii="Times New Roman" w:hAnsi="Times New Roman" w:cs="Times New Roman"/>
        </w:rPr>
        <w:t xml:space="preserve"> </w:t>
      </w:r>
      <w:r w:rsidRPr="009C0501">
        <w:rPr>
          <w:rFonts w:ascii="Times New Roman" w:hAnsi="Times New Roman" w:cs="Times New Roman"/>
        </w:rPr>
        <w:t xml:space="preserve">необходимости. </w:t>
      </w:r>
      <w:r w:rsidR="007A3B12">
        <w:rPr>
          <w:rFonts w:ascii="Times New Roman" w:hAnsi="Times New Roman" w:cs="Times New Roman"/>
        </w:rPr>
        <w:t>Ч</w:t>
      </w:r>
      <w:r w:rsidRPr="009C0501">
        <w:rPr>
          <w:rFonts w:ascii="Times New Roman" w:hAnsi="Times New Roman" w:cs="Times New Roman"/>
        </w:rPr>
        <w:t>етвёртую группу – суждения</w:t>
      </w:r>
      <w:r w:rsidR="007A3B12">
        <w:rPr>
          <w:rFonts w:ascii="Times New Roman" w:hAnsi="Times New Roman" w:cs="Times New Roman"/>
        </w:rPr>
        <w:t xml:space="preserve"> модальности</w:t>
      </w:r>
      <w:r w:rsidR="008068EC">
        <w:rPr>
          <w:rFonts w:ascii="Times New Roman" w:hAnsi="Times New Roman" w:cs="Times New Roman"/>
        </w:rPr>
        <w:t xml:space="preserve"> – </w:t>
      </w:r>
      <w:r w:rsidR="007A3B12">
        <w:rPr>
          <w:rFonts w:ascii="Times New Roman" w:hAnsi="Times New Roman" w:cs="Times New Roman"/>
        </w:rPr>
        <w:t>в</w:t>
      </w:r>
      <w:r w:rsidR="008068EC">
        <w:rPr>
          <w:rFonts w:ascii="Times New Roman" w:hAnsi="Times New Roman" w:cs="Times New Roman"/>
        </w:rPr>
        <w:t xml:space="preserve"> </w:t>
      </w:r>
      <w:r w:rsidR="007A3B12">
        <w:rPr>
          <w:rFonts w:ascii="Times New Roman" w:hAnsi="Times New Roman" w:cs="Times New Roman"/>
        </w:rPr>
        <w:t xml:space="preserve">суждения понятия. </w:t>
      </w:r>
    </w:p>
    <w:p w14:paraId="467EA4DC" w14:textId="77777777" w:rsidR="008068EC" w:rsidRDefault="008068EC" w:rsidP="009C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это те изменения, которые внёс в таблицу суждений Гегель.</w:t>
      </w:r>
    </w:p>
    <w:p w14:paraId="4DC5B09A" w14:textId="77777777" w:rsidR="00D44EFE" w:rsidRDefault="00D44EFE" w:rsidP="009C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658F16A" w14:textId="2C8A542A" w:rsidR="00FC2587" w:rsidRDefault="009C0501" w:rsidP="009C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0501">
        <w:rPr>
          <w:rFonts w:ascii="Times New Roman" w:hAnsi="Times New Roman" w:cs="Times New Roman"/>
        </w:rPr>
        <w:t xml:space="preserve">Ну и </w:t>
      </w:r>
      <w:r w:rsidR="00AE3233">
        <w:rPr>
          <w:rFonts w:ascii="Times New Roman" w:hAnsi="Times New Roman" w:cs="Times New Roman"/>
        </w:rPr>
        <w:t xml:space="preserve">в довершение </w:t>
      </w:r>
      <w:r w:rsidR="00D23E84">
        <w:rPr>
          <w:rFonts w:ascii="Times New Roman" w:hAnsi="Times New Roman" w:cs="Times New Roman"/>
        </w:rPr>
        <w:t xml:space="preserve">– </w:t>
      </w:r>
      <w:r w:rsidR="007A3B12">
        <w:rPr>
          <w:rFonts w:ascii="Times New Roman" w:hAnsi="Times New Roman" w:cs="Times New Roman"/>
        </w:rPr>
        <w:t>ещё</w:t>
      </w:r>
      <w:r w:rsidR="00D23E84">
        <w:rPr>
          <w:rFonts w:ascii="Times New Roman" w:hAnsi="Times New Roman" w:cs="Times New Roman"/>
        </w:rPr>
        <w:t xml:space="preserve"> пару</w:t>
      </w:r>
      <w:r w:rsidR="008068EC">
        <w:rPr>
          <w:rFonts w:ascii="Times New Roman" w:hAnsi="Times New Roman" w:cs="Times New Roman"/>
        </w:rPr>
        <w:t xml:space="preserve"> слов </w:t>
      </w:r>
      <w:r w:rsidRPr="009C0501">
        <w:rPr>
          <w:rFonts w:ascii="Times New Roman" w:hAnsi="Times New Roman" w:cs="Times New Roman"/>
        </w:rPr>
        <w:t>о нашем варианте</w:t>
      </w:r>
      <w:r w:rsidR="007A3B12">
        <w:rPr>
          <w:rFonts w:ascii="Times New Roman" w:hAnsi="Times New Roman" w:cs="Times New Roman"/>
        </w:rPr>
        <w:t xml:space="preserve"> </w:t>
      </w:r>
      <w:r w:rsidR="00D23E84">
        <w:rPr>
          <w:rFonts w:ascii="Times New Roman" w:hAnsi="Times New Roman" w:cs="Times New Roman"/>
        </w:rPr>
        <w:t xml:space="preserve">данной </w:t>
      </w:r>
      <w:r w:rsidR="00AE3233">
        <w:rPr>
          <w:rFonts w:ascii="Times New Roman" w:hAnsi="Times New Roman" w:cs="Times New Roman"/>
        </w:rPr>
        <w:t>т</w:t>
      </w:r>
      <w:r w:rsidR="007A3B12">
        <w:rPr>
          <w:rFonts w:ascii="Times New Roman" w:hAnsi="Times New Roman" w:cs="Times New Roman"/>
        </w:rPr>
        <w:t>аблицы суждений</w:t>
      </w:r>
      <w:r w:rsidRPr="009C0501">
        <w:rPr>
          <w:rFonts w:ascii="Times New Roman" w:hAnsi="Times New Roman" w:cs="Times New Roman"/>
        </w:rPr>
        <w:t xml:space="preserve">, </w:t>
      </w:r>
      <w:r w:rsidR="007A3B12">
        <w:rPr>
          <w:rFonts w:ascii="Times New Roman" w:hAnsi="Times New Roman" w:cs="Times New Roman"/>
        </w:rPr>
        <w:t xml:space="preserve">о тех </w:t>
      </w:r>
      <w:r w:rsidR="008068EC">
        <w:rPr>
          <w:rFonts w:ascii="Times New Roman" w:hAnsi="Times New Roman" w:cs="Times New Roman"/>
        </w:rPr>
        <w:t>новациях</w:t>
      </w:r>
      <w:r w:rsidR="007A3B12">
        <w:rPr>
          <w:rFonts w:ascii="Times New Roman" w:hAnsi="Times New Roman" w:cs="Times New Roman"/>
        </w:rPr>
        <w:t xml:space="preserve">, которые </w:t>
      </w:r>
      <w:r w:rsidR="00AE3233">
        <w:rPr>
          <w:rFonts w:ascii="Times New Roman" w:hAnsi="Times New Roman" w:cs="Times New Roman"/>
        </w:rPr>
        <w:t xml:space="preserve">внесли в неё </w:t>
      </w:r>
      <w:r w:rsidR="00283EE3">
        <w:rPr>
          <w:rFonts w:ascii="Times New Roman" w:hAnsi="Times New Roman" w:cs="Times New Roman"/>
        </w:rPr>
        <w:t>мы</w:t>
      </w:r>
      <w:r w:rsidR="00AE3233">
        <w:rPr>
          <w:rFonts w:ascii="Times New Roman" w:hAnsi="Times New Roman" w:cs="Times New Roman"/>
        </w:rPr>
        <w:t xml:space="preserve">. </w:t>
      </w:r>
      <w:r w:rsidR="00283EE3">
        <w:rPr>
          <w:rFonts w:ascii="Times New Roman" w:hAnsi="Times New Roman" w:cs="Times New Roman"/>
        </w:rPr>
        <w:t>Вот она.</w:t>
      </w:r>
      <w:r w:rsidR="008068EC">
        <w:rPr>
          <w:rFonts w:ascii="Times New Roman" w:hAnsi="Times New Roman" w:cs="Times New Roman"/>
        </w:rPr>
        <w:t xml:space="preserve"> </w:t>
      </w:r>
    </w:p>
    <w:p w14:paraId="76FB9E3F" w14:textId="77777777" w:rsidR="001771E6" w:rsidRDefault="001771E6" w:rsidP="00DA3FB4">
      <w:pPr>
        <w:pStyle w:val="af4"/>
        <w:spacing w:before="0" w:beforeAutospacing="0" w:after="0" w:afterAutospacing="0" w:line="216" w:lineRule="auto"/>
        <w:ind w:left="1138"/>
        <w:jc w:val="both"/>
        <w:rPr>
          <w:b/>
          <w:bCs/>
          <w:color w:val="000000"/>
        </w:rPr>
      </w:pPr>
    </w:p>
    <w:p w14:paraId="2E467BC0" w14:textId="5FA924F4" w:rsidR="00DA3FB4" w:rsidRPr="00DA3FB4" w:rsidRDefault="00DA3FB4" w:rsidP="00DA3FB4">
      <w:pPr>
        <w:pStyle w:val="af4"/>
        <w:spacing w:before="0" w:beforeAutospacing="0" w:after="0" w:afterAutospacing="0" w:line="216" w:lineRule="auto"/>
        <w:ind w:left="1138"/>
        <w:jc w:val="both"/>
      </w:pPr>
      <w:r w:rsidRPr="00DA3FB4">
        <w:rPr>
          <w:b/>
          <w:bCs/>
          <w:color w:val="000000"/>
        </w:rPr>
        <w:t xml:space="preserve">Суждения </w:t>
      </w:r>
      <w:r w:rsidRPr="00DA3FB4">
        <w:rPr>
          <w:b/>
          <w:bCs/>
          <w:color w:val="B65812"/>
        </w:rPr>
        <w:t xml:space="preserve">наличного бытия </w:t>
      </w:r>
      <w:r w:rsidRPr="00DA3FB4">
        <w:rPr>
          <w:color w:val="000000"/>
        </w:rPr>
        <w:t>(качества)</w:t>
      </w:r>
    </w:p>
    <w:p w14:paraId="61063E41" w14:textId="51CBA2E1" w:rsidR="00DA3FB4" w:rsidRPr="00DA3FB4" w:rsidRDefault="00DA3FB4" w:rsidP="00DA3FB4">
      <w:pPr>
        <w:pStyle w:val="af4"/>
        <w:spacing w:before="0" w:beforeAutospacing="0" w:after="0" w:afterAutospacing="0" w:line="216" w:lineRule="auto"/>
        <w:ind w:left="1138"/>
        <w:jc w:val="both"/>
      </w:pPr>
      <w:r w:rsidRPr="00DA3FB4">
        <w:rPr>
          <w:i/>
          <w:iCs/>
          <w:color w:val="000000"/>
        </w:rPr>
        <w:t xml:space="preserve">         </w:t>
      </w:r>
      <w:r w:rsidRPr="00DA3FB4">
        <w:rPr>
          <w:color w:val="000000"/>
        </w:rPr>
        <w:t>положительное (утвердительное)</w:t>
      </w:r>
    </w:p>
    <w:p w14:paraId="478F24B8" w14:textId="77777777" w:rsidR="00DA3FB4" w:rsidRPr="00DA3FB4" w:rsidRDefault="00DA3FB4" w:rsidP="00DA3FB4">
      <w:pPr>
        <w:pStyle w:val="af4"/>
        <w:spacing w:before="0" w:beforeAutospacing="0" w:after="0" w:afterAutospacing="0" w:line="216" w:lineRule="auto"/>
        <w:ind w:left="1138"/>
        <w:jc w:val="both"/>
      </w:pPr>
      <w:r w:rsidRPr="00DA3FB4">
        <w:rPr>
          <w:color w:val="000000"/>
        </w:rPr>
        <w:t xml:space="preserve">         отрицательное</w:t>
      </w:r>
    </w:p>
    <w:p w14:paraId="59809044" w14:textId="77777777" w:rsidR="00DA3FB4" w:rsidRPr="00DA3FB4" w:rsidRDefault="00DA3FB4" w:rsidP="00DA3FB4">
      <w:pPr>
        <w:pStyle w:val="af4"/>
        <w:spacing w:before="0" w:beforeAutospacing="0" w:after="0" w:afterAutospacing="0" w:line="216" w:lineRule="auto"/>
        <w:ind w:left="1138"/>
        <w:jc w:val="both"/>
      </w:pPr>
      <w:r w:rsidRPr="00DA3FB4">
        <w:rPr>
          <w:rFonts w:eastAsia="Aptos"/>
          <w:color w:val="000000"/>
        </w:rPr>
        <w:t xml:space="preserve">         бесконечное</w:t>
      </w:r>
      <w:r w:rsidRPr="00DA3FB4">
        <w:rPr>
          <w:rFonts w:eastAsia="Aptos"/>
          <w:b/>
          <w:bCs/>
          <w:color w:val="B65812"/>
        </w:rPr>
        <w:t xml:space="preserve"> </w:t>
      </w:r>
      <w:r w:rsidRPr="00DA3FB4">
        <w:rPr>
          <w:rFonts w:eastAsia="Aptos"/>
          <w:color w:val="000000"/>
        </w:rPr>
        <w:t>(</w:t>
      </w:r>
      <w:r w:rsidRPr="00DA3FB4">
        <w:rPr>
          <w:rFonts w:eastAsia="Aptos"/>
          <w:color w:val="B65812"/>
        </w:rPr>
        <w:t>тавтологическое</w:t>
      </w:r>
      <w:r w:rsidRPr="00DA3FB4">
        <w:rPr>
          <w:rFonts w:eastAsia="Aptos"/>
          <w:color w:val="000000"/>
        </w:rPr>
        <w:t>)</w:t>
      </w:r>
    </w:p>
    <w:p w14:paraId="0181D28A" w14:textId="77777777" w:rsidR="00DA3FB4" w:rsidRPr="00DA3FB4" w:rsidRDefault="00DA3FB4" w:rsidP="00DA3FB4">
      <w:pPr>
        <w:pStyle w:val="af4"/>
        <w:spacing w:before="0" w:beforeAutospacing="0" w:after="0" w:afterAutospacing="0" w:line="216" w:lineRule="auto"/>
        <w:ind w:left="1138"/>
        <w:jc w:val="both"/>
      </w:pPr>
      <w:r w:rsidRPr="00DA3FB4">
        <w:rPr>
          <w:b/>
          <w:bCs/>
          <w:color w:val="000000"/>
        </w:rPr>
        <w:t xml:space="preserve">Суждения </w:t>
      </w:r>
      <w:r w:rsidRPr="00DA3FB4">
        <w:rPr>
          <w:b/>
          <w:bCs/>
          <w:color w:val="B65812"/>
        </w:rPr>
        <w:t>существования</w:t>
      </w:r>
      <w:r w:rsidRPr="00DA3FB4">
        <w:rPr>
          <w:b/>
          <w:bCs/>
          <w:color w:val="000000"/>
        </w:rPr>
        <w:t xml:space="preserve"> </w:t>
      </w:r>
      <w:r w:rsidRPr="00DA3FB4">
        <w:rPr>
          <w:color w:val="000000"/>
        </w:rPr>
        <w:t>(рефлексии)</w:t>
      </w:r>
    </w:p>
    <w:p w14:paraId="6C76A131" w14:textId="77777777" w:rsidR="00DA3FB4" w:rsidRPr="00DA3FB4" w:rsidRDefault="00DA3FB4" w:rsidP="00DA3FB4">
      <w:pPr>
        <w:pStyle w:val="af4"/>
        <w:spacing w:before="0" w:beforeAutospacing="0" w:after="0" w:afterAutospacing="0" w:line="216" w:lineRule="auto"/>
        <w:ind w:left="1138"/>
        <w:jc w:val="both"/>
      </w:pPr>
      <w:r w:rsidRPr="00DA3FB4">
        <w:rPr>
          <w:color w:val="000000"/>
        </w:rPr>
        <w:t xml:space="preserve">         единичное</w:t>
      </w:r>
    </w:p>
    <w:p w14:paraId="1E12C353" w14:textId="77777777" w:rsidR="00DA3FB4" w:rsidRPr="00DA3FB4" w:rsidRDefault="00DA3FB4" w:rsidP="00DA3FB4">
      <w:pPr>
        <w:pStyle w:val="af4"/>
        <w:spacing w:before="0" w:beforeAutospacing="0" w:after="0" w:afterAutospacing="0" w:line="216" w:lineRule="auto"/>
        <w:ind w:left="1138"/>
        <w:jc w:val="both"/>
      </w:pPr>
      <w:r w:rsidRPr="00DA3FB4">
        <w:rPr>
          <w:color w:val="000000"/>
        </w:rPr>
        <w:t xml:space="preserve">         частное </w:t>
      </w:r>
    </w:p>
    <w:p w14:paraId="50DC032B" w14:textId="77777777" w:rsidR="00DA3FB4" w:rsidRPr="00DA3FB4" w:rsidRDefault="00DA3FB4" w:rsidP="00DA3FB4">
      <w:pPr>
        <w:pStyle w:val="af4"/>
        <w:spacing w:before="0" w:beforeAutospacing="0" w:after="0" w:afterAutospacing="0" w:line="216" w:lineRule="auto"/>
        <w:ind w:left="1138"/>
        <w:jc w:val="both"/>
      </w:pPr>
      <w:r w:rsidRPr="00DA3FB4">
        <w:rPr>
          <w:color w:val="000000"/>
        </w:rPr>
        <w:t xml:space="preserve">         общее</w:t>
      </w:r>
      <w:r w:rsidRPr="00DA3FB4">
        <w:rPr>
          <w:i/>
          <w:iCs/>
          <w:color w:val="000000"/>
        </w:rPr>
        <w:t xml:space="preserve"> </w:t>
      </w:r>
    </w:p>
    <w:p w14:paraId="790F59D1" w14:textId="77777777" w:rsidR="00DA3FB4" w:rsidRPr="00DA3FB4" w:rsidRDefault="00DA3FB4" w:rsidP="00DA3FB4">
      <w:pPr>
        <w:pStyle w:val="af4"/>
        <w:spacing w:before="0" w:beforeAutospacing="0" w:after="0" w:afterAutospacing="0" w:line="216" w:lineRule="auto"/>
        <w:ind w:left="1138"/>
        <w:jc w:val="both"/>
      </w:pPr>
      <w:r w:rsidRPr="00DA3FB4">
        <w:rPr>
          <w:b/>
          <w:bCs/>
          <w:color w:val="000000"/>
          <w:spacing w:val="-18"/>
        </w:rPr>
        <w:t xml:space="preserve">Суждения </w:t>
      </w:r>
      <w:r w:rsidRPr="00DA3FB4">
        <w:rPr>
          <w:b/>
          <w:bCs/>
          <w:color w:val="B65812"/>
          <w:spacing w:val="-18"/>
        </w:rPr>
        <w:t>действительности</w:t>
      </w:r>
      <w:r w:rsidRPr="00DA3FB4">
        <w:rPr>
          <w:b/>
          <w:bCs/>
          <w:color w:val="000000"/>
          <w:spacing w:val="-18"/>
        </w:rPr>
        <w:t xml:space="preserve"> </w:t>
      </w:r>
      <w:r w:rsidRPr="00DA3FB4">
        <w:rPr>
          <w:color w:val="000000"/>
          <w:spacing w:val="-18"/>
        </w:rPr>
        <w:t>(необходимости)</w:t>
      </w:r>
    </w:p>
    <w:p w14:paraId="5CF59FDC" w14:textId="77777777" w:rsidR="00DA3FB4" w:rsidRPr="00DA3FB4" w:rsidRDefault="00DA3FB4" w:rsidP="00DA3FB4">
      <w:pPr>
        <w:pStyle w:val="af4"/>
        <w:spacing w:before="0" w:beforeAutospacing="0" w:after="0" w:afterAutospacing="0" w:line="216" w:lineRule="auto"/>
        <w:ind w:left="1138"/>
        <w:jc w:val="both"/>
      </w:pPr>
      <w:r w:rsidRPr="00DA3FB4">
        <w:rPr>
          <w:i/>
          <w:iCs/>
          <w:color w:val="000000"/>
        </w:rPr>
        <w:t xml:space="preserve">         </w:t>
      </w:r>
      <w:r w:rsidRPr="00DA3FB4">
        <w:rPr>
          <w:color w:val="000000"/>
        </w:rPr>
        <w:t xml:space="preserve">категорическое </w:t>
      </w:r>
    </w:p>
    <w:p w14:paraId="56029B5B" w14:textId="77777777" w:rsidR="00DA3FB4" w:rsidRPr="00DA3FB4" w:rsidRDefault="00DA3FB4" w:rsidP="00DA3FB4">
      <w:pPr>
        <w:pStyle w:val="af4"/>
        <w:spacing w:before="0" w:beforeAutospacing="0" w:after="0" w:afterAutospacing="0" w:line="216" w:lineRule="auto"/>
        <w:ind w:left="1138"/>
        <w:jc w:val="both"/>
      </w:pPr>
      <w:r w:rsidRPr="00DA3FB4">
        <w:rPr>
          <w:color w:val="000000"/>
        </w:rPr>
        <w:t xml:space="preserve">         гипотетическое </w:t>
      </w:r>
    </w:p>
    <w:p w14:paraId="6D385F0F" w14:textId="77777777" w:rsidR="00DA3FB4" w:rsidRDefault="00DA3FB4" w:rsidP="00DA3FB4">
      <w:pPr>
        <w:pStyle w:val="af4"/>
        <w:spacing w:before="0" w:beforeAutospacing="0" w:after="0" w:afterAutospacing="0" w:line="216" w:lineRule="auto"/>
        <w:ind w:left="1138"/>
        <w:jc w:val="both"/>
      </w:pPr>
      <w:r w:rsidRPr="00DA3FB4">
        <w:rPr>
          <w:color w:val="000000"/>
        </w:rPr>
        <w:t xml:space="preserve">         </w:t>
      </w:r>
      <w:r w:rsidRPr="00DA3FB4">
        <w:rPr>
          <w:dstrike/>
          <w:color w:val="000000"/>
        </w:rPr>
        <w:t>дизъюнктивное</w:t>
      </w:r>
      <w:r w:rsidRPr="00DA3FB4">
        <w:rPr>
          <w:color w:val="000000"/>
        </w:rPr>
        <w:t xml:space="preserve">  </w:t>
      </w:r>
      <w:r w:rsidRPr="004D07D9">
        <w:rPr>
          <w:color w:val="B65812"/>
        </w:rPr>
        <w:t>разъединительное</w:t>
      </w:r>
      <w:r w:rsidRPr="00DA3FB4">
        <w:rPr>
          <w:color w:val="000000"/>
        </w:rPr>
        <w:t xml:space="preserve"> </w:t>
      </w:r>
    </w:p>
    <w:p w14:paraId="7A60B75B" w14:textId="087AE1E2" w:rsidR="00DA3FB4" w:rsidRPr="00DA3FB4" w:rsidRDefault="00DA3FB4" w:rsidP="00DA3FB4">
      <w:pPr>
        <w:pStyle w:val="af4"/>
        <w:spacing w:before="0" w:beforeAutospacing="0" w:after="0" w:afterAutospacing="0" w:line="216" w:lineRule="auto"/>
        <w:ind w:left="1138"/>
        <w:jc w:val="both"/>
      </w:pPr>
      <w:r w:rsidRPr="00DA3FB4">
        <w:rPr>
          <w:rFonts w:eastAsia="Aptos"/>
          <w:b/>
          <w:bCs/>
          <w:color w:val="000000"/>
          <w:kern w:val="2"/>
        </w:rPr>
        <w:t xml:space="preserve">Суждения понятия </w:t>
      </w:r>
    </w:p>
    <w:p w14:paraId="6B670D40" w14:textId="77777777" w:rsidR="00DA3FB4" w:rsidRPr="00DA3FB4" w:rsidRDefault="00DA3FB4" w:rsidP="00DA3FB4">
      <w:pPr>
        <w:pStyle w:val="af4"/>
        <w:spacing w:before="0" w:beforeAutospacing="0" w:after="0" w:afterAutospacing="0" w:line="216" w:lineRule="auto"/>
        <w:ind w:left="1138"/>
        <w:jc w:val="both"/>
      </w:pPr>
      <w:r w:rsidRPr="00DA3FB4">
        <w:rPr>
          <w:rFonts w:eastAsia="Aptos"/>
          <w:i/>
          <w:iCs/>
          <w:color w:val="000000"/>
          <w:kern w:val="2"/>
        </w:rPr>
        <w:t xml:space="preserve">         </w:t>
      </w:r>
      <w:r w:rsidRPr="00DA3FB4">
        <w:rPr>
          <w:rFonts w:eastAsia="Aptos"/>
          <w:color w:val="000000"/>
          <w:kern w:val="2"/>
        </w:rPr>
        <w:t>ассерторическое</w:t>
      </w:r>
    </w:p>
    <w:p w14:paraId="6B743F5E" w14:textId="77777777" w:rsidR="00DA3FB4" w:rsidRPr="00DA3FB4" w:rsidRDefault="00DA3FB4" w:rsidP="00DA3FB4">
      <w:pPr>
        <w:pStyle w:val="af4"/>
        <w:spacing w:before="0" w:beforeAutospacing="0" w:after="0" w:afterAutospacing="0" w:line="216" w:lineRule="auto"/>
        <w:ind w:left="1138"/>
        <w:jc w:val="both"/>
      </w:pPr>
      <w:r w:rsidRPr="00DA3FB4">
        <w:rPr>
          <w:rFonts w:eastAsia="Aptos"/>
          <w:color w:val="000000"/>
          <w:kern w:val="2"/>
        </w:rPr>
        <w:t xml:space="preserve">         проблематическое </w:t>
      </w:r>
    </w:p>
    <w:p w14:paraId="65AFE15F" w14:textId="77777777" w:rsidR="00DA3FB4" w:rsidRPr="00DA3FB4" w:rsidRDefault="00DA3FB4" w:rsidP="00DA3FB4">
      <w:pPr>
        <w:pStyle w:val="af4"/>
        <w:spacing w:before="0" w:beforeAutospacing="0" w:after="0" w:afterAutospacing="0" w:line="216" w:lineRule="auto"/>
        <w:ind w:left="1138"/>
        <w:jc w:val="both"/>
      </w:pPr>
      <w:r w:rsidRPr="00DA3FB4">
        <w:rPr>
          <w:rFonts w:eastAsia="Aptos"/>
          <w:color w:val="000000"/>
          <w:kern w:val="2"/>
        </w:rPr>
        <w:t xml:space="preserve">         аподиктическое </w:t>
      </w:r>
    </w:p>
    <w:p w14:paraId="7E2FEAA2" w14:textId="77777777" w:rsidR="00DA3FB4" w:rsidRDefault="00DA3FB4" w:rsidP="009C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D9401E3" w14:textId="23EFB59B" w:rsidR="008732CF" w:rsidRDefault="00DA3FB4" w:rsidP="009C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9C0501" w:rsidRPr="009C0501">
        <w:rPr>
          <w:rFonts w:ascii="Times New Roman" w:hAnsi="Times New Roman" w:cs="Times New Roman"/>
        </w:rPr>
        <w:t xml:space="preserve">о-первых, </w:t>
      </w:r>
      <w:r w:rsidR="00FC2587">
        <w:rPr>
          <w:rFonts w:ascii="Times New Roman" w:hAnsi="Times New Roman" w:cs="Times New Roman"/>
        </w:rPr>
        <w:t xml:space="preserve">мы </w:t>
      </w:r>
      <w:r w:rsidR="008068EC">
        <w:rPr>
          <w:rFonts w:ascii="Times New Roman" w:hAnsi="Times New Roman" w:cs="Times New Roman"/>
        </w:rPr>
        <w:t xml:space="preserve">дали второе </w:t>
      </w:r>
      <w:r w:rsidR="00AE3233">
        <w:rPr>
          <w:rFonts w:ascii="Times New Roman" w:hAnsi="Times New Roman" w:cs="Times New Roman"/>
        </w:rPr>
        <w:t>имя</w:t>
      </w:r>
      <w:r w:rsidR="008068EC">
        <w:rPr>
          <w:rFonts w:ascii="Times New Roman" w:hAnsi="Times New Roman" w:cs="Times New Roman"/>
        </w:rPr>
        <w:t xml:space="preserve"> </w:t>
      </w:r>
      <w:r w:rsidR="00FC2587">
        <w:rPr>
          <w:rFonts w:ascii="Times New Roman" w:hAnsi="Times New Roman" w:cs="Times New Roman"/>
        </w:rPr>
        <w:t>суждениям бесконечного вида</w:t>
      </w:r>
      <w:r w:rsidR="00332013">
        <w:rPr>
          <w:rFonts w:ascii="Times New Roman" w:hAnsi="Times New Roman" w:cs="Times New Roman"/>
        </w:rPr>
        <w:t xml:space="preserve">, </w:t>
      </w:r>
      <w:r w:rsidR="00401F15">
        <w:rPr>
          <w:rFonts w:ascii="Times New Roman" w:hAnsi="Times New Roman" w:cs="Times New Roman"/>
        </w:rPr>
        <w:t xml:space="preserve">назвали их </w:t>
      </w:r>
      <w:r w:rsidR="009C0501" w:rsidRPr="00350617">
        <w:rPr>
          <w:rFonts w:ascii="Times New Roman" w:hAnsi="Times New Roman" w:cs="Times New Roman"/>
          <w:b/>
          <w:bCs/>
          <w:i/>
          <w:iCs/>
        </w:rPr>
        <w:t>тавтологическ</w:t>
      </w:r>
      <w:r w:rsidR="00FC2587" w:rsidRPr="00350617">
        <w:rPr>
          <w:rFonts w:ascii="Times New Roman" w:hAnsi="Times New Roman" w:cs="Times New Roman"/>
          <w:b/>
          <w:bCs/>
          <w:i/>
          <w:iCs/>
        </w:rPr>
        <w:t>и</w:t>
      </w:r>
      <w:r w:rsidR="00401F15" w:rsidRPr="00350617">
        <w:rPr>
          <w:rFonts w:ascii="Times New Roman" w:hAnsi="Times New Roman" w:cs="Times New Roman"/>
          <w:b/>
          <w:bCs/>
          <w:i/>
          <w:iCs/>
        </w:rPr>
        <w:t>ми</w:t>
      </w:r>
      <w:r w:rsidR="008068EC">
        <w:rPr>
          <w:rFonts w:ascii="Times New Roman" w:hAnsi="Times New Roman" w:cs="Times New Roman"/>
        </w:rPr>
        <w:t xml:space="preserve">. Сделали это потому, что </w:t>
      </w:r>
      <w:r w:rsidR="009C0501" w:rsidRPr="009C0501">
        <w:rPr>
          <w:rFonts w:ascii="Times New Roman" w:hAnsi="Times New Roman" w:cs="Times New Roman"/>
        </w:rPr>
        <w:t xml:space="preserve">слово бесконечное </w:t>
      </w:r>
      <w:r w:rsidR="00AE3233">
        <w:rPr>
          <w:rFonts w:ascii="Times New Roman" w:hAnsi="Times New Roman" w:cs="Times New Roman"/>
        </w:rPr>
        <w:t xml:space="preserve">сразу же </w:t>
      </w:r>
      <w:r w:rsidR="009C0501" w:rsidRPr="009C0501">
        <w:rPr>
          <w:rFonts w:ascii="Times New Roman" w:hAnsi="Times New Roman" w:cs="Times New Roman"/>
        </w:rPr>
        <w:t xml:space="preserve">сбивает </w:t>
      </w:r>
      <w:r w:rsidR="00AE3233">
        <w:rPr>
          <w:rFonts w:ascii="Times New Roman" w:hAnsi="Times New Roman" w:cs="Times New Roman"/>
        </w:rPr>
        <w:t xml:space="preserve">слушателя (читателя) </w:t>
      </w:r>
      <w:r w:rsidR="009C0501" w:rsidRPr="009C0501">
        <w:rPr>
          <w:rFonts w:ascii="Times New Roman" w:hAnsi="Times New Roman" w:cs="Times New Roman"/>
        </w:rPr>
        <w:t xml:space="preserve">с толку. </w:t>
      </w:r>
      <w:r w:rsidR="00AE3233">
        <w:rPr>
          <w:rFonts w:ascii="Times New Roman" w:hAnsi="Times New Roman" w:cs="Times New Roman"/>
        </w:rPr>
        <w:t>Человек начинает думать о к</w:t>
      </w:r>
      <w:r w:rsidR="009C0501" w:rsidRPr="009C0501">
        <w:rPr>
          <w:rFonts w:ascii="Times New Roman" w:hAnsi="Times New Roman" w:cs="Times New Roman"/>
        </w:rPr>
        <w:t xml:space="preserve">акой-то </w:t>
      </w:r>
      <w:r w:rsidR="00FC2587">
        <w:rPr>
          <w:rFonts w:ascii="Times New Roman" w:hAnsi="Times New Roman" w:cs="Times New Roman"/>
        </w:rPr>
        <w:t xml:space="preserve">реальной </w:t>
      </w:r>
      <w:r w:rsidR="009C0501" w:rsidRPr="009C0501">
        <w:rPr>
          <w:rFonts w:ascii="Times New Roman" w:hAnsi="Times New Roman" w:cs="Times New Roman"/>
        </w:rPr>
        <w:t xml:space="preserve">бесконечности в </w:t>
      </w:r>
      <w:r w:rsidR="00AE3233">
        <w:rPr>
          <w:rFonts w:ascii="Times New Roman" w:hAnsi="Times New Roman" w:cs="Times New Roman"/>
        </w:rPr>
        <w:t xml:space="preserve">смысле </w:t>
      </w:r>
      <w:r w:rsidR="009C0501" w:rsidRPr="009C0501">
        <w:rPr>
          <w:rFonts w:ascii="Times New Roman" w:hAnsi="Times New Roman" w:cs="Times New Roman"/>
        </w:rPr>
        <w:t>пространства</w:t>
      </w:r>
      <w:r w:rsidR="00FC2587">
        <w:rPr>
          <w:rFonts w:ascii="Times New Roman" w:hAnsi="Times New Roman" w:cs="Times New Roman"/>
        </w:rPr>
        <w:t xml:space="preserve"> или</w:t>
      </w:r>
      <w:r w:rsidR="009C0501" w:rsidRPr="009C0501">
        <w:rPr>
          <w:rFonts w:ascii="Times New Roman" w:hAnsi="Times New Roman" w:cs="Times New Roman"/>
        </w:rPr>
        <w:t xml:space="preserve"> времени. Но </w:t>
      </w:r>
      <w:r w:rsidR="00FC2587">
        <w:rPr>
          <w:rFonts w:ascii="Times New Roman" w:hAnsi="Times New Roman" w:cs="Times New Roman"/>
        </w:rPr>
        <w:t xml:space="preserve">в </w:t>
      </w:r>
      <w:r w:rsidR="00812493">
        <w:rPr>
          <w:rFonts w:ascii="Times New Roman" w:hAnsi="Times New Roman" w:cs="Times New Roman"/>
        </w:rPr>
        <w:t xml:space="preserve">данных </w:t>
      </w:r>
      <w:r w:rsidR="00FC2587">
        <w:rPr>
          <w:rFonts w:ascii="Times New Roman" w:hAnsi="Times New Roman" w:cs="Times New Roman"/>
        </w:rPr>
        <w:t>суждениях</w:t>
      </w:r>
      <w:r w:rsidR="00401F15">
        <w:rPr>
          <w:rFonts w:ascii="Times New Roman" w:hAnsi="Times New Roman" w:cs="Times New Roman"/>
        </w:rPr>
        <w:t xml:space="preserve">, как мы уже говорили, </w:t>
      </w:r>
      <w:r w:rsidR="00812493" w:rsidRPr="00101C09">
        <w:rPr>
          <w:rFonts w:ascii="Times New Roman" w:hAnsi="Times New Roman" w:cs="Times New Roman"/>
          <w:i/>
          <w:iCs/>
        </w:rPr>
        <w:t>бесконечное</w:t>
      </w:r>
      <w:r w:rsidR="00812493">
        <w:rPr>
          <w:rFonts w:ascii="Times New Roman" w:hAnsi="Times New Roman" w:cs="Times New Roman"/>
        </w:rPr>
        <w:t xml:space="preserve"> следует </w:t>
      </w:r>
      <w:r w:rsidR="00812493">
        <w:rPr>
          <w:rFonts w:ascii="Times New Roman" w:hAnsi="Times New Roman" w:cs="Times New Roman"/>
        </w:rPr>
        <w:lastRenderedPageBreak/>
        <w:t xml:space="preserve">понимать </w:t>
      </w:r>
      <w:r w:rsidR="00401F15">
        <w:rPr>
          <w:rFonts w:ascii="Times New Roman" w:hAnsi="Times New Roman" w:cs="Times New Roman"/>
        </w:rPr>
        <w:t>только как</w:t>
      </w:r>
      <w:r w:rsidR="00812493">
        <w:rPr>
          <w:rFonts w:ascii="Times New Roman" w:hAnsi="Times New Roman" w:cs="Times New Roman"/>
        </w:rPr>
        <w:t xml:space="preserve"> </w:t>
      </w:r>
      <w:r w:rsidR="00401F15">
        <w:rPr>
          <w:rFonts w:ascii="Times New Roman" w:hAnsi="Times New Roman" w:cs="Times New Roman"/>
        </w:rPr>
        <w:t xml:space="preserve">многократное </w:t>
      </w:r>
      <w:r w:rsidR="009C0501" w:rsidRPr="009C0501">
        <w:rPr>
          <w:rFonts w:ascii="Times New Roman" w:hAnsi="Times New Roman" w:cs="Times New Roman"/>
        </w:rPr>
        <w:t>повторени</w:t>
      </w:r>
      <w:r w:rsidR="00401F15">
        <w:rPr>
          <w:rFonts w:ascii="Times New Roman" w:hAnsi="Times New Roman" w:cs="Times New Roman"/>
        </w:rPr>
        <w:t>е</w:t>
      </w:r>
      <w:r w:rsidR="009C0501" w:rsidRPr="009C0501">
        <w:rPr>
          <w:rFonts w:ascii="Times New Roman" w:hAnsi="Times New Roman" w:cs="Times New Roman"/>
        </w:rPr>
        <w:t xml:space="preserve"> одного и того же </w:t>
      </w:r>
      <w:r w:rsidR="00812493">
        <w:rPr>
          <w:rFonts w:ascii="Times New Roman" w:hAnsi="Times New Roman" w:cs="Times New Roman"/>
        </w:rPr>
        <w:t xml:space="preserve">утверждения, что </w:t>
      </w:r>
      <w:r w:rsidR="00401F15">
        <w:rPr>
          <w:rFonts w:ascii="Times New Roman" w:hAnsi="Times New Roman" w:cs="Times New Roman"/>
        </w:rPr>
        <w:t xml:space="preserve">по смыслу </w:t>
      </w:r>
      <w:r w:rsidR="00AE3233">
        <w:rPr>
          <w:rFonts w:ascii="Times New Roman" w:hAnsi="Times New Roman" w:cs="Times New Roman"/>
        </w:rPr>
        <w:t xml:space="preserve">более всего соответствует </w:t>
      </w:r>
      <w:r w:rsidR="009C0501" w:rsidRPr="009C0501">
        <w:rPr>
          <w:rFonts w:ascii="Times New Roman" w:hAnsi="Times New Roman" w:cs="Times New Roman"/>
        </w:rPr>
        <w:t>слов</w:t>
      </w:r>
      <w:r w:rsidR="00401F15">
        <w:rPr>
          <w:rFonts w:ascii="Times New Roman" w:hAnsi="Times New Roman" w:cs="Times New Roman"/>
        </w:rPr>
        <w:t>у</w:t>
      </w:r>
      <w:r w:rsidR="009C0501" w:rsidRPr="009C0501">
        <w:rPr>
          <w:rFonts w:ascii="Times New Roman" w:hAnsi="Times New Roman" w:cs="Times New Roman"/>
        </w:rPr>
        <w:t xml:space="preserve"> </w:t>
      </w:r>
      <w:r w:rsidR="009C0501" w:rsidRPr="00101C09">
        <w:rPr>
          <w:rFonts w:ascii="Times New Roman" w:hAnsi="Times New Roman" w:cs="Times New Roman"/>
          <w:i/>
          <w:iCs/>
        </w:rPr>
        <w:t>тавтологическое</w:t>
      </w:r>
      <w:r w:rsidR="009C0501" w:rsidRPr="009C0501">
        <w:rPr>
          <w:rFonts w:ascii="Times New Roman" w:hAnsi="Times New Roman" w:cs="Times New Roman"/>
        </w:rPr>
        <w:t xml:space="preserve">. </w:t>
      </w:r>
    </w:p>
    <w:p w14:paraId="5BF19F1A" w14:textId="6C6CF188" w:rsidR="00DA6DEF" w:rsidRDefault="00401F15" w:rsidP="009C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Во-вторых</w:t>
      </w:r>
      <w:r w:rsidR="00DA6DEF">
        <w:rPr>
          <w:rFonts w:ascii="Times New Roman" w:hAnsi="Times New Roman" w:cs="Times New Roman"/>
        </w:rPr>
        <w:t xml:space="preserve">. </w:t>
      </w:r>
      <w:r w:rsidR="00350617">
        <w:rPr>
          <w:rFonts w:ascii="Times New Roman" w:hAnsi="Times New Roman" w:cs="Times New Roman"/>
        </w:rPr>
        <w:t xml:space="preserve">Мы </w:t>
      </w:r>
      <w:r w:rsidR="00AB5048">
        <w:rPr>
          <w:rFonts w:ascii="Times New Roman" w:hAnsi="Times New Roman" w:cs="Times New Roman"/>
        </w:rPr>
        <w:t>переименовали</w:t>
      </w:r>
      <w:r w:rsidR="00350617">
        <w:rPr>
          <w:rFonts w:ascii="Times New Roman" w:hAnsi="Times New Roman" w:cs="Times New Roman"/>
        </w:rPr>
        <w:t xml:space="preserve"> третий вид суждений действительности (необходимости)</w:t>
      </w:r>
      <w:r w:rsidR="00AB5048">
        <w:rPr>
          <w:rFonts w:ascii="Times New Roman" w:hAnsi="Times New Roman" w:cs="Times New Roman"/>
        </w:rPr>
        <w:t xml:space="preserve"> в</w:t>
      </w:r>
      <w:r w:rsidR="00350617">
        <w:rPr>
          <w:rFonts w:ascii="Times New Roman" w:hAnsi="Times New Roman" w:cs="Times New Roman"/>
        </w:rPr>
        <w:t xml:space="preserve"> </w:t>
      </w:r>
      <w:r w:rsidR="00350617" w:rsidRPr="00350617">
        <w:rPr>
          <w:rFonts w:ascii="Times New Roman" w:hAnsi="Times New Roman" w:cs="Times New Roman"/>
          <w:b/>
          <w:bCs/>
          <w:i/>
          <w:iCs/>
        </w:rPr>
        <w:t>раз</w:t>
      </w:r>
      <w:r w:rsidR="009C0501" w:rsidRPr="00350617">
        <w:rPr>
          <w:rFonts w:ascii="Times New Roman" w:hAnsi="Times New Roman" w:cs="Times New Roman"/>
          <w:b/>
          <w:bCs/>
          <w:i/>
          <w:iCs/>
        </w:rPr>
        <w:t>ъединительн</w:t>
      </w:r>
      <w:r w:rsidR="00350617" w:rsidRPr="00350617">
        <w:rPr>
          <w:rFonts w:ascii="Times New Roman" w:hAnsi="Times New Roman" w:cs="Times New Roman"/>
          <w:b/>
          <w:bCs/>
          <w:i/>
          <w:iCs/>
        </w:rPr>
        <w:t>ые</w:t>
      </w:r>
      <w:r w:rsidR="009C0501" w:rsidRPr="009C0501">
        <w:rPr>
          <w:rFonts w:ascii="Times New Roman" w:hAnsi="Times New Roman" w:cs="Times New Roman"/>
        </w:rPr>
        <w:t xml:space="preserve">. </w:t>
      </w:r>
      <w:r w:rsidR="009C0501" w:rsidRPr="00DA6DEF">
        <w:rPr>
          <w:rFonts w:ascii="Times New Roman" w:hAnsi="Times New Roman" w:cs="Times New Roman"/>
          <w:i/>
          <w:iCs/>
        </w:rPr>
        <w:t>Д</w:t>
      </w:r>
      <w:r w:rsidR="00DA6DEF" w:rsidRPr="00DA6DEF">
        <w:rPr>
          <w:rFonts w:ascii="Times New Roman" w:hAnsi="Times New Roman" w:cs="Times New Roman"/>
          <w:i/>
          <w:iCs/>
        </w:rPr>
        <w:t>и</w:t>
      </w:r>
      <w:r w:rsidR="009C0501" w:rsidRPr="00DA6DEF">
        <w:rPr>
          <w:rFonts w:ascii="Times New Roman" w:hAnsi="Times New Roman" w:cs="Times New Roman"/>
          <w:i/>
          <w:iCs/>
        </w:rPr>
        <w:t>з</w:t>
      </w:r>
      <w:r w:rsidR="00DA6DEF" w:rsidRPr="00DA6DEF">
        <w:rPr>
          <w:rFonts w:ascii="Times New Roman" w:hAnsi="Times New Roman" w:cs="Times New Roman"/>
          <w:i/>
          <w:iCs/>
        </w:rPr>
        <w:t>ъ</w:t>
      </w:r>
      <w:r w:rsidR="009C0501" w:rsidRPr="00DA6DEF">
        <w:rPr>
          <w:rFonts w:ascii="Times New Roman" w:hAnsi="Times New Roman" w:cs="Times New Roman"/>
          <w:i/>
          <w:iCs/>
        </w:rPr>
        <w:t>юнктивное</w:t>
      </w:r>
      <w:r w:rsidR="009C0501" w:rsidRPr="009C0501">
        <w:rPr>
          <w:rFonts w:ascii="Times New Roman" w:hAnsi="Times New Roman" w:cs="Times New Roman"/>
        </w:rPr>
        <w:t xml:space="preserve"> </w:t>
      </w:r>
      <w:r w:rsidR="00DA6DEF">
        <w:rPr>
          <w:rFonts w:ascii="Times New Roman" w:hAnsi="Times New Roman" w:cs="Times New Roman"/>
        </w:rPr>
        <w:t xml:space="preserve">происходит </w:t>
      </w:r>
      <w:r w:rsidR="009C0501" w:rsidRPr="009C0501">
        <w:rPr>
          <w:rFonts w:ascii="Times New Roman" w:hAnsi="Times New Roman" w:cs="Times New Roman"/>
        </w:rPr>
        <w:t xml:space="preserve">от слова </w:t>
      </w:r>
      <w:r w:rsidR="009C0501" w:rsidRPr="00DA6DEF">
        <w:rPr>
          <w:rFonts w:ascii="Times New Roman" w:hAnsi="Times New Roman" w:cs="Times New Roman"/>
          <w:i/>
          <w:iCs/>
        </w:rPr>
        <w:t>делить</w:t>
      </w:r>
      <w:r w:rsidR="009C0501" w:rsidRPr="009C0501">
        <w:rPr>
          <w:rFonts w:ascii="Times New Roman" w:hAnsi="Times New Roman" w:cs="Times New Roman"/>
        </w:rPr>
        <w:t xml:space="preserve">, а </w:t>
      </w:r>
      <w:r w:rsidR="009C0501" w:rsidRPr="00DA6DEF">
        <w:rPr>
          <w:rFonts w:ascii="Times New Roman" w:hAnsi="Times New Roman" w:cs="Times New Roman"/>
          <w:i/>
          <w:iCs/>
        </w:rPr>
        <w:t>разъединительное</w:t>
      </w:r>
      <w:r w:rsidR="009C0501" w:rsidRPr="009C0501">
        <w:rPr>
          <w:rFonts w:ascii="Times New Roman" w:hAnsi="Times New Roman" w:cs="Times New Roman"/>
        </w:rPr>
        <w:t xml:space="preserve"> </w:t>
      </w:r>
      <w:r w:rsidR="00DA6DEF">
        <w:rPr>
          <w:rFonts w:ascii="Times New Roman" w:hAnsi="Times New Roman" w:cs="Times New Roman"/>
        </w:rPr>
        <w:t xml:space="preserve">– </w:t>
      </w:r>
      <w:r w:rsidR="009C0501" w:rsidRPr="009C0501">
        <w:rPr>
          <w:rFonts w:ascii="Times New Roman" w:hAnsi="Times New Roman" w:cs="Times New Roman"/>
        </w:rPr>
        <w:t>от</w:t>
      </w:r>
      <w:r w:rsidR="00DA6DEF">
        <w:rPr>
          <w:rFonts w:ascii="Times New Roman" w:hAnsi="Times New Roman" w:cs="Times New Roman"/>
        </w:rPr>
        <w:t xml:space="preserve"> </w:t>
      </w:r>
      <w:r w:rsidR="009C0501" w:rsidRPr="009C0501">
        <w:rPr>
          <w:rFonts w:ascii="Times New Roman" w:hAnsi="Times New Roman" w:cs="Times New Roman"/>
        </w:rPr>
        <w:t xml:space="preserve">слова </w:t>
      </w:r>
      <w:r w:rsidR="009C0501" w:rsidRPr="00DA6DEF">
        <w:rPr>
          <w:rFonts w:ascii="Times New Roman" w:hAnsi="Times New Roman" w:cs="Times New Roman"/>
          <w:i/>
          <w:iCs/>
        </w:rPr>
        <w:t>единое</w:t>
      </w:r>
      <w:r w:rsidR="009C0501" w:rsidRPr="009C0501">
        <w:rPr>
          <w:rFonts w:ascii="Times New Roman" w:hAnsi="Times New Roman" w:cs="Times New Roman"/>
        </w:rPr>
        <w:t xml:space="preserve">. И </w:t>
      </w:r>
      <w:r w:rsidR="00AB5048">
        <w:rPr>
          <w:rFonts w:ascii="Times New Roman" w:hAnsi="Times New Roman" w:cs="Times New Roman"/>
        </w:rPr>
        <w:t xml:space="preserve">этот смысл куда </w:t>
      </w:r>
      <w:r w:rsidR="009C0501" w:rsidRPr="009C0501">
        <w:rPr>
          <w:rFonts w:ascii="Times New Roman" w:hAnsi="Times New Roman" w:cs="Times New Roman"/>
        </w:rPr>
        <w:t>бол</w:t>
      </w:r>
      <w:r w:rsidR="00350617">
        <w:rPr>
          <w:rFonts w:ascii="Times New Roman" w:hAnsi="Times New Roman" w:cs="Times New Roman"/>
        </w:rPr>
        <w:t>е</w:t>
      </w:r>
      <w:r w:rsidR="009C0501" w:rsidRPr="009C0501">
        <w:rPr>
          <w:rFonts w:ascii="Times New Roman" w:hAnsi="Times New Roman" w:cs="Times New Roman"/>
        </w:rPr>
        <w:t xml:space="preserve">е подходит </w:t>
      </w:r>
      <w:r w:rsidR="00DA6DEF">
        <w:rPr>
          <w:rFonts w:ascii="Times New Roman" w:hAnsi="Times New Roman" w:cs="Times New Roman"/>
        </w:rPr>
        <w:t xml:space="preserve">для данного вида суждений. </w:t>
      </w:r>
    </w:p>
    <w:p w14:paraId="22EA61D0" w14:textId="77777777" w:rsidR="00DA6DEF" w:rsidRDefault="00DA6DEF" w:rsidP="009C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7697642" w14:textId="19A65D9F" w:rsidR="00AF7712" w:rsidRPr="006308F1" w:rsidRDefault="0062047B" w:rsidP="006E1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6E19D1">
        <w:rPr>
          <w:rFonts w:ascii="Times New Roman" w:hAnsi="Times New Roman" w:cs="Times New Roman"/>
        </w:rPr>
        <w:t>рет</w:t>
      </w:r>
      <w:r>
        <w:rPr>
          <w:rFonts w:ascii="Times New Roman" w:hAnsi="Times New Roman" w:cs="Times New Roman"/>
        </w:rPr>
        <w:t xml:space="preserve">ье. Мы переименовали </w:t>
      </w:r>
      <w:r w:rsidR="006E19D1">
        <w:rPr>
          <w:rFonts w:ascii="Times New Roman" w:hAnsi="Times New Roman" w:cs="Times New Roman"/>
        </w:rPr>
        <w:t>последни</w:t>
      </w:r>
      <w:r>
        <w:rPr>
          <w:rFonts w:ascii="Times New Roman" w:hAnsi="Times New Roman" w:cs="Times New Roman"/>
        </w:rPr>
        <w:t>е</w:t>
      </w:r>
      <w:r w:rsidR="006E19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три </w:t>
      </w:r>
      <w:r w:rsidR="006E19D1">
        <w:rPr>
          <w:rFonts w:ascii="Times New Roman" w:hAnsi="Times New Roman" w:cs="Times New Roman"/>
        </w:rPr>
        <w:t>групп</w:t>
      </w:r>
      <w:r>
        <w:rPr>
          <w:rFonts w:ascii="Times New Roman" w:hAnsi="Times New Roman" w:cs="Times New Roman"/>
        </w:rPr>
        <w:t>ы</w:t>
      </w:r>
      <w:r w:rsidR="006E19D1">
        <w:rPr>
          <w:rFonts w:ascii="Times New Roman" w:hAnsi="Times New Roman" w:cs="Times New Roman"/>
        </w:rPr>
        <w:t xml:space="preserve"> суждений. </w:t>
      </w:r>
      <w:r>
        <w:rPr>
          <w:rFonts w:ascii="Times New Roman" w:hAnsi="Times New Roman" w:cs="Times New Roman"/>
        </w:rPr>
        <w:t xml:space="preserve">Но при этом </w:t>
      </w:r>
      <w:r w:rsidR="006E19D1">
        <w:rPr>
          <w:rFonts w:ascii="Times New Roman" w:hAnsi="Times New Roman" w:cs="Times New Roman"/>
        </w:rPr>
        <w:t xml:space="preserve">мы </w:t>
      </w:r>
      <w:r>
        <w:rPr>
          <w:rFonts w:ascii="Times New Roman" w:hAnsi="Times New Roman" w:cs="Times New Roman"/>
        </w:rPr>
        <w:t xml:space="preserve">не </w:t>
      </w:r>
      <w:r w:rsidR="00656315">
        <w:rPr>
          <w:rFonts w:ascii="Times New Roman" w:hAnsi="Times New Roman" w:cs="Times New Roman"/>
        </w:rPr>
        <w:t>привнесли</w:t>
      </w:r>
      <w:r>
        <w:rPr>
          <w:rFonts w:ascii="Times New Roman" w:hAnsi="Times New Roman" w:cs="Times New Roman"/>
        </w:rPr>
        <w:t xml:space="preserve"> </w:t>
      </w:r>
      <w:r w:rsidR="006E19D1">
        <w:rPr>
          <w:rFonts w:ascii="Times New Roman" w:hAnsi="Times New Roman" w:cs="Times New Roman"/>
        </w:rPr>
        <w:t xml:space="preserve">ничего нового, поскольку </w:t>
      </w:r>
      <w:r>
        <w:rPr>
          <w:rFonts w:ascii="Times New Roman" w:hAnsi="Times New Roman" w:cs="Times New Roman"/>
        </w:rPr>
        <w:t>данные</w:t>
      </w:r>
      <w:r w:rsidR="00350617">
        <w:rPr>
          <w:rFonts w:ascii="Times New Roman" w:hAnsi="Times New Roman" w:cs="Times New Roman"/>
        </w:rPr>
        <w:t xml:space="preserve"> нами названия имеются уже в текстах </w:t>
      </w:r>
      <w:r w:rsidR="006E19D1">
        <w:rPr>
          <w:rFonts w:ascii="Times New Roman" w:hAnsi="Times New Roman" w:cs="Times New Roman"/>
        </w:rPr>
        <w:t xml:space="preserve">самого Гегеля. </w:t>
      </w:r>
      <w:r w:rsidR="009C0501" w:rsidRPr="009C0501">
        <w:rPr>
          <w:rFonts w:ascii="Times New Roman" w:hAnsi="Times New Roman" w:cs="Times New Roman"/>
        </w:rPr>
        <w:t xml:space="preserve">Суждение качества он называет </w:t>
      </w:r>
      <w:r w:rsidR="00820149">
        <w:rPr>
          <w:rFonts w:ascii="Times New Roman" w:hAnsi="Times New Roman" w:cs="Times New Roman"/>
        </w:rPr>
        <w:t>там</w:t>
      </w:r>
      <w:r w:rsidR="00FE7261">
        <w:rPr>
          <w:rFonts w:ascii="Times New Roman" w:hAnsi="Times New Roman" w:cs="Times New Roman"/>
        </w:rPr>
        <w:t xml:space="preserve"> </w:t>
      </w:r>
      <w:r w:rsidR="00656315">
        <w:rPr>
          <w:rFonts w:ascii="Times New Roman" w:hAnsi="Times New Roman" w:cs="Times New Roman"/>
        </w:rPr>
        <w:t xml:space="preserve">также </w:t>
      </w:r>
      <w:r>
        <w:rPr>
          <w:rFonts w:ascii="Times New Roman" w:hAnsi="Times New Roman" w:cs="Times New Roman"/>
        </w:rPr>
        <w:t>с</w:t>
      </w:r>
      <w:r w:rsidR="009C0501" w:rsidRPr="009C0501">
        <w:rPr>
          <w:rFonts w:ascii="Times New Roman" w:hAnsi="Times New Roman" w:cs="Times New Roman"/>
        </w:rPr>
        <w:t xml:space="preserve">уждениями наличного бытия. Суждение рефлексии </w:t>
      </w:r>
      <w:r>
        <w:rPr>
          <w:rFonts w:ascii="Times New Roman" w:hAnsi="Times New Roman" w:cs="Times New Roman"/>
        </w:rPr>
        <w:t xml:space="preserve">– </w:t>
      </w:r>
      <w:r w:rsidR="009C0501" w:rsidRPr="009C0501">
        <w:rPr>
          <w:rFonts w:ascii="Times New Roman" w:hAnsi="Times New Roman" w:cs="Times New Roman"/>
        </w:rPr>
        <w:t>суждениями</w:t>
      </w:r>
      <w:r>
        <w:rPr>
          <w:rFonts w:ascii="Times New Roman" w:hAnsi="Times New Roman" w:cs="Times New Roman"/>
        </w:rPr>
        <w:t xml:space="preserve"> </w:t>
      </w:r>
      <w:r w:rsidR="009C0501" w:rsidRPr="006308F1">
        <w:rPr>
          <w:rFonts w:ascii="Times New Roman" w:hAnsi="Times New Roman" w:cs="Times New Roman"/>
        </w:rPr>
        <w:t xml:space="preserve">существования. </w:t>
      </w:r>
      <w:r w:rsidR="006E19D1" w:rsidRPr="006308F1">
        <w:rPr>
          <w:rFonts w:ascii="Times New Roman" w:hAnsi="Times New Roman" w:cs="Times New Roman"/>
        </w:rPr>
        <w:t>А с</w:t>
      </w:r>
      <w:r w:rsidR="009C0501" w:rsidRPr="006308F1">
        <w:rPr>
          <w:rFonts w:ascii="Times New Roman" w:hAnsi="Times New Roman" w:cs="Times New Roman"/>
        </w:rPr>
        <w:t xml:space="preserve">уждение необходимости </w:t>
      </w:r>
      <w:r>
        <w:rPr>
          <w:rFonts w:ascii="Times New Roman" w:hAnsi="Times New Roman" w:cs="Times New Roman"/>
        </w:rPr>
        <w:t xml:space="preserve">– </w:t>
      </w:r>
      <w:r w:rsidR="009C0501" w:rsidRPr="006308F1">
        <w:rPr>
          <w:rFonts w:ascii="Times New Roman" w:hAnsi="Times New Roman" w:cs="Times New Roman"/>
        </w:rPr>
        <w:t>суждениями</w:t>
      </w:r>
      <w:r>
        <w:rPr>
          <w:rFonts w:ascii="Times New Roman" w:hAnsi="Times New Roman" w:cs="Times New Roman"/>
        </w:rPr>
        <w:t xml:space="preserve"> </w:t>
      </w:r>
      <w:r w:rsidR="009C0501" w:rsidRPr="006308F1">
        <w:rPr>
          <w:rFonts w:ascii="Times New Roman" w:hAnsi="Times New Roman" w:cs="Times New Roman"/>
        </w:rPr>
        <w:t xml:space="preserve">действительности. </w:t>
      </w:r>
    </w:p>
    <w:p w14:paraId="080F214F" w14:textId="6E966941" w:rsidR="00686785" w:rsidRDefault="00656315" w:rsidP="009C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Однако</w:t>
      </w:r>
      <w:r w:rsidR="00AF7712" w:rsidRPr="006308F1">
        <w:rPr>
          <w:rFonts w:ascii="Times New Roman" w:hAnsi="Times New Roman" w:cs="Times New Roman"/>
        </w:rPr>
        <w:t xml:space="preserve"> </w:t>
      </w:r>
      <w:r w:rsidR="00350617">
        <w:rPr>
          <w:rFonts w:ascii="Times New Roman" w:hAnsi="Times New Roman" w:cs="Times New Roman"/>
        </w:rPr>
        <w:t>в</w:t>
      </w:r>
      <w:r w:rsidR="00AF7712" w:rsidRPr="006308F1">
        <w:rPr>
          <w:rFonts w:ascii="Times New Roman" w:hAnsi="Times New Roman" w:cs="Times New Roman"/>
        </w:rPr>
        <w:t xml:space="preserve"> </w:t>
      </w:r>
      <w:r w:rsidR="00350617">
        <w:rPr>
          <w:rFonts w:ascii="Times New Roman" w:hAnsi="Times New Roman" w:cs="Times New Roman"/>
        </w:rPr>
        <w:t>о</w:t>
      </w:r>
      <w:r w:rsidR="00AF7712" w:rsidRPr="006308F1">
        <w:rPr>
          <w:rFonts w:ascii="Times New Roman" w:hAnsi="Times New Roman" w:cs="Times New Roman"/>
        </w:rPr>
        <w:t>главлени</w:t>
      </w:r>
      <w:r w:rsidR="00350617">
        <w:rPr>
          <w:rFonts w:ascii="Times New Roman" w:hAnsi="Times New Roman" w:cs="Times New Roman"/>
        </w:rPr>
        <w:t>и</w:t>
      </w:r>
      <w:r w:rsidR="00AF7712" w:rsidRPr="006308F1">
        <w:rPr>
          <w:rFonts w:ascii="Times New Roman" w:hAnsi="Times New Roman" w:cs="Times New Roman"/>
        </w:rPr>
        <w:t xml:space="preserve"> </w:t>
      </w:r>
      <w:r w:rsidR="00350617">
        <w:rPr>
          <w:rFonts w:ascii="Times New Roman" w:hAnsi="Times New Roman" w:cs="Times New Roman"/>
        </w:rPr>
        <w:t xml:space="preserve">к </w:t>
      </w:r>
      <w:r w:rsidR="00AF7712" w:rsidRPr="006308F1">
        <w:rPr>
          <w:rFonts w:ascii="Times New Roman" w:hAnsi="Times New Roman" w:cs="Times New Roman"/>
        </w:rPr>
        <w:t>"Наук</w:t>
      </w:r>
      <w:r w:rsidR="00350617">
        <w:rPr>
          <w:rFonts w:ascii="Times New Roman" w:hAnsi="Times New Roman" w:cs="Times New Roman"/>
        </w:rPr>
        <w:t>е</w:t>
      </w:r>
      <w:r w:rsidR="00AF7712" w:rsidRPr="006308F1">
        <w:rPr>
          <w:rFonts w:ascii="Times New Roman" w:hAnsi="Times New Roman" w:cs="Times New Roman"/>
        </w:rPr>
        <w:t xml:space="preserve"> логики" </w:t>
      </w:r>
      <w:r w:rsidR="00820149">
        <w:rPr>
          <w:rFonts w:ascii="Times New Roman" w:hAnsi="Times New Roman" w:cs="Times New Roman"/>
        </w:rPr>
        <w:t>Гегель</w:t>
      </w:r>
      <w:r w:rsidR="00AF7712" w:rsidRPr="006308F1">
        <w:rPr>
          <w:rFonts w:ascii="Times New Roman" w:hAnsi="Times New Roman" w:cs="Times New Roman"/>
        </w:rPr>
        <w:t xml:space="preserve"> указал </w:t>
      </w:r>
      <w:r w:rsidR="00393CFA">
        <w:rPr>
          <w:rFonts w:ascii="Times New Roman" w:hAnsi="Times New Roman" w:cs="Times New Roman"/>
        </w:rPr>
        <w:t xml:space="preserve">лишь </w:t>
      </w:r>
      <w:r w:rsidR="00AF7712" w:rsidRPr="006308F1">
        <w:rPr>
          <w:rFonts w:ascii="Times New Roman" w:hAnsi="Times New Roman" w:cs="Times New Roman"/>
        </w:rPr>
        <w:t xml:space="preserve">те </w:t>
      </w:r>
      <w:r w:rsidR="00350617">
        <w:rPr>
          <w:rFonts w:ascii="Times New Roman" w:hAnsi="Times New Roman" w:cs="Times New Roman"/>
        </w:rPr>
        <w:t xml:space="preserve">их </w:t>
      </w:r>
      <w:r w:rsidR="00AF7712" w:rsidRPr="006308F1">
        <w:rPr>
          <w:rFonts w:ascii="Times New Roman" w:hAnsi="Times New Roman" w:cs="Times New Roman"/>
        </w:rPr>
        <w:t xml:space="preserve">названия, которые в нашей таблице </w:t>
      </w:r>
      <w:r w:rsidR="00FE7261">
        <w:rPr>
          <w:rFonts w:ascii="Times New Roman" w:hAnsi="Times New Roman" w:cs="Times New Roman"/>
        </w:rPr>
        <w:t>приведены</w:t>
      </w:r>
      <w:r w:rsidR="009C0501" w:rsidRPr="006308F1">
        <w:rPr>
          <w:rFonts w:ascii="Times New Roman" w:hAnsi="Times New Roman" w:cs="Times New Roman"/>
        </w:rPr>
        <w:t xml:space="preserve"> в скобках</w:t>
      </w:r>
      <w:r w:rsidR="00FE7261">
        <w:rPr>
          <w:rFonts w:ascii="Times New Roman" w:hAnsi="Times New Roman" w:cs="Times New Roman"/>
        </w:rPr>
        <w:t xml:space="preserve">: </w:t>
      </w:r>
      <w:r w:rsidR="00AF7712" w:rsidRPr="006308F1">
        <w:rPr>
          <w:rFonts w:ascii="Times New Roman" w:hAnsi="Times New Roman" w:cs="Times New Roman"/>
        </w:rPr>
        <w:t>с</w:t>
      </w:r>
      <w:r w:rsidR="009C0501" w:rsidRPr="006308F1">
        <w:rPr>
          <w:rFonts w:ascii="Times New Roman" w:hAnsi="Times New Roman" w:cs="Times New Roman"/>
        </w:rPr>
        <w:t>уждени</w:t>
      </w:r>
      <w:r w:rsidR="00AF7712" w:rsidRPr="006308F1">
        <w:rPr>
          <w:rFonts w:ascii="Times New Roman" w:hAnsi="Times New Roman" w:cs="Times New Roman"/>
        </w:rPr>
        <w:t>я</w:t>
      </w:r>
      <w:r w:rsidR="009C0501" w:rsidRPr="006308F1">
        <w:rPr>
          <w:rFonts w:ascii="Times New Roman" w:hAnsi="Times New Roman" w:cs="Times New Roman"/>
        </w:rPr>
        <w:t xml:space="preserve"> </w:t>
      </w:r>
      <w:r w:rsidR="009C0501" w:rsidRPr="00656315">
        <w:rPr>
          <w:rFonts w:ascii="Times New Roman" w:hAnsi="Times New Roman" w:cs="Times New Roman"/>
          <w:i/>
          <w:iCs/>
        </w:rPr>
        <w:t>качества</w:t>
      </w:r>
      <w:r w:rsidR="009C0501" w:rsidRPr="006308F1">
        <w:rPr>
          <w:rFonts w:ascii="Times New Roman" w:hAnsi="Times New Roman" w:cs="Times New Roman"/>
        </w:rPr>
        <w:t>, суждени</w:t>
      </w:r>
      <w:r w:rsidR="00AF7712" w:rsidRPr="006308F1">
        <w:rPr>
          <w:rFonts w:ascii="Times New Roman" w:hAnsi="Times New Roman" w:cs="Times New Roman"/>
        </w:rPr>
        <w:t>я</w:t>
      </w:r>
      <w:r w:rsidR="009C0501" w:rsidRPr="006308F1">
        <w:rPr>
          <w:rFonts w:ascii="Times New Roman" w:hAnsi="Times New Roman" w:cs="Times New Roman"/>
        </w:rPr>
        <w:t xml:space="preserve"> </w:t>
      </w:r>
      <w:r w:rsidR="009C0501" w:rsidRPr="00656315">
        <w:rPr>
          <w:rFonts w:ascii="Times New Roman" w:hAnsi="Times New Roman" w:cs="Times New Roman"/>
          <w:i/>
          <w:iCs/>
        </w:rPr>
        <w:t>рефлексии</w:t>
      </w:r>
      <w:r w:rsidR="009C0501" w:rsidRPr="006308F1">
        <w:rPr>
          <w:rFonts w:ascii="Times New Roman" w:hAnsi="Times New Roman" w:cs="Times New Roman"/>
        </w:rPr>
        <w:t>, суждени</w:t>
      </w:r>
      <w:r w:rsidR="00AF7712" w:rsidRPr="006308F1">
        <w:rPr>
          <w:rFonts w:ascii="Times New Roman" w:hAnsi="Times New Roman" w:cs="Times New Roman"/>
        </w:rPr>
        <w:t>я</w:t>
      </w:r>
      <w:r w:rsidR="009C0501" w:rsidRPr="006308F1">
        <w:rPr>
          <w:rFonts w:ascii="Times New Roman" w:hAnsi="Times New Roman" w:cs="Times New Roman"/>
        </w:rPr>
        <w:t xml:space="preserve"> </w:t>
      </w:r>
      <w:r w:rsidR="009C0501" w:rsidRPr="00656315">
        <w:rPr>
          <w:rFonts w:ascii="Times New Roman" w:hAnsi="Times New Roman" w:cs="Times New Roman"/>
          <w:i/>
          <w:iCs/>
        </w:rPr>
        <w:t>необходимости</w:t>
      </w:r>
      <w:r w:rsidR="009C0501" w:rsidRPr="006308F1">
        <w:rPr>
          <w:rFonts w:ascii="Times New Roman" w:hAnsi="Times New Roman" w:cs="Times New Roman"/>
        </w:rPr>
        <w:t>. Хотя, в</w:t>
      </w:r>
      <w:r w:rsidR="00AF7712" w:rsidRPr="006308F1">
        <w:rPr>
          <w:rFonts w:ascii="Times New Roman" w:hAnsi="Times New Roman" w:cs="Times New Roman"/>
        </w:rPr>
        <w:t xml:space="preserve"> сам</w:t>
      </w:r>
      <w:r w:rsidR="00FE7261">
        <w:rPr>
          <w:rFonts w:ascii="Times New Roman" w:hAnsi="Times New Roman" w:cs="Times New Roman"/>
        </w:rPr>
        <w:t>их</w:t>
      </w:r>
      <w:r w:rsidR="009C0501" w:rsidRPr="006308F1">
        <w:rPr>
          <w:rFonts w:ascii="Times New Roman" w:hAnsi="Times New Roman" w:cs="Times New Roman"/>
        </w:rPr>
        <w:t xml:space="preserve"> текст</w:t>
      </w:r>
      <w:r w:rsidR="00FE7261">
        <w:rPr>
          <w:rFonts w:ascii="Times New Roman" w:hAnsi="Times New Roman" w:cs="Times New Roman"/>
        </w:rPr>
        <w:t xml:space="preserve">ах, </w:t>
      </w:r>
      <w:r w:rsidR="00820149">
        <w:rPr>
          <w:rFonts w:ascii="Times New Roman" w:hAnsi="Times New Roman" w:cs="Times New Roman"/>
        </w:rPr>
        <w:t>повторюсь</w:t>
      </w:r>
      <w:r w:rsidR="00FE7261">
        <w:rPr>
          <w:rFonts w:ascii="Times New Roman" w:hAnsi="Times New Roman" w:cs="Times New Roman"/>
        </w:rPr>
        <w:t>, у него фигурируют</w:t>
      </w:r>
      <w:r w:rsidR="00AF7712" w:rsidRPr="006308F1">
        <w:rPr>
          <w:rFonts w:ascii="Times New Roman" w:hAnsi="Times New Roman" w:cs="Times New Roman"/>
        </w:rPr>
        <w:t xml:space="preserve"> и вторые </w:t>
      </w:r>
      <w:r w:rsidR="00FE7261">
        <w:rPr>
          <w:rFonts w:ascii="Times New Roman" w:hAnsi="Times New Roman" w:cs="Times New Roman"/>
        </w:rPr>
        <w:t xml:space="preserve">их </w:t>
      </w:r>
      <w:r w:rsidR="00AF7712" w:rsidRPr="006308F1">
        <w:rPr>
          <w:rFonts w:ascii="Times New Roman" w:hAnsi="Times New Roman" w:cs="Times New Roman"/>
        </w:rPr>
        <w:t xml:space="preserve">названия, которые мы </w:t>
      </w:r>
      <w:r w:rsidR="00686785">
        <w:rPr>
          <w:rFonts w:ascii="Times New Roman" w:hAnsi="Times New Roman" w:cs="Times New Roman"/>
        </w:rPr>
        <w:t xml:space="preserve">и использовали </w:t>
      </w:r>
      <w:r w:rsidR="00AF7712" w:rsidRPr="006308F1">
        <w:rPr>
          <w:rFonts w:ascii="Times New Roman" w:hAnsi="Times New Roman" w:cs="Times New Roman"/>
        </w:rPr>
        <w:t xml:space="preserve">в </w:t>
      </w:r>
      <w:r w:rsidR="00393CFA">
        <w:rPr>
          <w:rFonts w:ascii="Times New Roman" w:hAnsi="Times New Roman" w:cs="Times New Roman"/>
        </w:rPr>
        <w:t>нашей</w:t>
      </w:r>
      <w:r w:rsidR="00AF7712" w:rsidRPr="006308F1">
        <w:rPr>
          <w:rFonts w:ascii="Times New Roman" w:hAnsi="Times New Roman" w:cs="Times New Roman"/>
        </w:rPr>
        <w:t xml:space="preserve"> лекции: </w:t>
      </w:r>
    </w:p>
    <w:p w14:paraId="15E98372" w14:textId="2DB0C7AB" w:rsidR="00686785" w:rsidRDefault="00686785" w:rsidP="009C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F7712" w:rsidRPr="006308F1">
        <w:rPr>
          <w:rFonts w:ascii="Times New Roman" w:hAnsi="Times New Roman" w:cs="Times New Roman"/>
        </w:rPr>
        <w:t xml:space="preserve">суждения </w:t>
      </w:r>
      <w:r w:rsidR="00AF7712" w:rsidRPr="00656315">
        <w:rPr>
          <w:rFonts w:ascii="Times New Roman" w:hAnsi="Times New Roman" w:cs="Times New Roman"/>
          <w:i/>
          <w:iCs/>
        </w:rPr>
        <w:t>наличного бытия</w:t>
      </w:r>
      <w:r>
        <w:rPr>
          <w:rFonts w:ascii="Times New Roman" w:hAnsi="Times New Roman" w:cs="Times New Roman"/>
        </w:rPr>
        <w:t xml:space="preserve"> (качества)</w:t>
      </w:r>
      <w:r w:rsidR="00AF7712" w:rsidRPr="006308F1">
        <w:rPr>
          <w:rFonts w:ascii="Times New Roman" w:hAnsi="Times New Roman" w:cs="Times New Roman"/>
        </w:rPr>
        <w:t xml:space="preserve">, </w:t>
      </w:r>
    </w:p>
    <w:p w14:paraId="0C100190" w14:textId="48D262D7" w:rsidR="00686785" w:rsidRDefault="00686785" w:rsidP="009C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F7712" w:rsidRPr="006308F1">
        <w:rPr>
          <w:rFonts w:ascii="Times New Roman" w:hAnsi="Times New Roman" w:cs="Times New Roman"/>
        </w:rPr>
        <w:t xml:space="preserve">суждения </w:t>
      </w:r>
      <w:r w:rsidR="00AF7712" w:rsidRPr="00656315">
        <w:rPr>
          <w:rFonts w:ascii="Times New Roman" w:hAnsi="Times New Roman" w:cs="Times New Roman"/>
          <w:i/>
          <w:iCs/>
        </w:rPr>
        <w:t>существования</w:t>
      </w:r>
      <w:r>
        <w:rPr>
          <w:rFonts w:ascii="Times New Roman" w:hAnsi="Times New Roman" w:cs="Times New Roman"/>
        </w:rPr>
        <w:t xml:space="preserve"> (рефлексии)</w:t>
      </w:r>
      <w:r w:rsidR="00AF7712" w:rsidRPr="006308F1">
        <w:rPr>
          <w:rFonts w:ascii="Times New Roman" w:hAnsi="Times New Roman" w:cs="Times New Roman"/>
        </w:rPr>
        <w:t xml:space="preserve">, </w:t>
      </w:r>
    </w:p>
    <w:p w14:paraId="67B354F8" w14:textId="6214FCE6" w:rsidR="00AF7712" w:rsidRPr="006308F1" w:rsidRDefault="00686785" w:rsidP="009C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F7712" w:rsidRPr="006308F1">
        <w:rPr>
          <w:rFonts w:ascii="Times New Roman" w:hAnsi="Times New Roman" w:cs="Times New Roman"/>
        </w:rPr>
        <w:t xml:space="preserve">суждения </w:t>
      </w:r>
      <w:r w:rsidR="00AF7712" w:rsidRPr="00656315">
        <w:rPr>
          <w:rFonts w:ascii="Times New Roman" w:hAnsi="Times New Roman" w:cs="Times New Roman"/>
          <w:i/>
          <w:iCs/>
        </w:rPr>
        <w:t>действительности</w:t>
      </w:r>
      <w:r>
        <w:rPr>
          <w:rFonts w:ascii="Times New Roman" w:hAnsi="Times New Roman" w:cs="Times New Roman"/>
        </w:rPr>
        <w:t xml:space="preserve"> (необходимости)</w:t>
      </w:r>
      <w:r w:rsidR="00AF7712" w:rsidRPr="006308F1">
        <w:rPr>
          <w:rFonts w:ascii="Times New Roman" w:hAnsi="Times New Roman" w:cs="Times New Roman"/>
        </w:rPr>
        <w:t xml:space="preserve">. </w:t>
      </w:r>
    </w:p>
    <w:p w14:paraId="3986B6F4" w14:textId="55FA14B0" w:rsidR="00360090" w:rsidRPr="006308F1" w:rsidRDefault="00686785" w:rsidP="00360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AF7712" w:rsidRPr="006308F1">
        <w:rPr>
          <w:rFonts w:ascii="Times New Roman" w:hAnsi="Times New Roman" w:cs="Times New Roman"/>
        </w:rPr>
        <w:t>делал</w:t>
      </w:r>
      <w:r w:rsidR="00820149">
        <w:rPr>
          <w:rFonts w:ascii="Times New Roman" w:hAnsi="Times New Roman" w:cs="Times New Roman"/>
        </w:rPr>
        <w:t xml:space="preserve">и мы </w:t>
      </w:r>
      <w:r w:rsidR="00AF7712" w:rsidRPr="006308F1">
        <w:rPr>
          <w:rFonts w:ascii="Times New Roman" w:hAnsi="Times New Roman" w:cs="Times New Roman"/>
        </w:rPr>
        <w:t xml:space="preserve">это с той целью, </w:t>
      </w:r>
      <w:r w:rsidR="009C0501" w:rsidRPr="006308F1">
        <w:rPr>
          <w:rFonts w:ascii="Times New Roman" w:hAnsi="Times New Roman" w:cs="Times New Roman"/>
        </w:rPr>
        <w:t>чтобы у слушател</w:t>
      </w:r>
      <w:r w:rsidR="00820149">
        <w:rPr>
          <w:rFonts w:ascii="Times New Roman" w:hAnsi="Times New Roman" w:cs="Times New Roman"/>
        </w:rPr>
        <w:t>я и читателя сохранялась прямая</w:t>
      </w:r>
      <w:r w:rsidR="009C0501" w:rsidRPr="006308F1">
        <w:rPr>
          <w:rFonts w:ascii="Times New Roman" w:hAnsi="Times New Roman" w:cs="Times New Roman"/>
        </w:rPr>
        <w:t xml:space="preserve"> связь </w:t>
      </w:r>
      <w:r w:rsidR="00656315">
        <w:rPr>
          <w:rFonts w:ascii="Times New Roman" w:hAnsi="Times New Roman" w:cs="Times New Roman"/>
        </w:rPr>
        <w:t>данных</w:t>
      </w:r>
      <w:r w:rsidR="008201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групп суждений </w:t>
      </w:r>
      <w:r w:rsidR="009C0501" w:rsidRPr="006308F1">
        <w:rPr>
          <w:rFonts w:ascii="Times New Roman" w:hAnsi="Times New Roman" w:cs="Times New Roman"/>
        </w:rPr>
        <w:t>с</w:t>
      </w:r>
      <w:r w:rsidR="00656315">
        <w:rPr>
          <w:rFonts w:ascii="Times New Roman" w:hAnsi="Times New Roman" w:cs="Times New Roman"/>
        </w:rPr>
        <w:t xml:space="preserve">о ступенями самого процесса </w:t>
      </w:r>
      <w:r>
        <w:rPr>
          <w:rFonts w:ascii="Times New Roman" w:hAnsi="Times New Roman" w:cs="Times New Roman"/>
        </w:rPr>
        <w:t xml:space="preserve">познания предметов. </w:t>
      </w:r>
      <w:r w:rsidR="009C0501" w:rsidRPr="006308F1">
        <w:rPr>
          <w:rFonts w:ascii="Times New Roman" w:hAnsi="Times New Roman" w:cs="Times New Roman"/>
        </w:rPr>
        <w:t xml:space="preserve"> </w:t>
      </w:r>
    </w:p>
    <w:p w14:paraId="4530AC3A" w14:textId="26EDC5DD" w:rsidR="00360090" w:rsidRPr="006308F1" w:rsidRDefault="009C0501" w:rsidP="009C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08F1">
        <w:rPr>
          <w:rFonts w:ascii="Times New Roman" w:hAnsi="Times New Roman" w:cs="Times New Roman"/>
        </w:rPr>
        <w:t>Вот, собственно</w:t>
      </w:r>
      <w:r w:rsidR="00360090" w:rsidRPr="006308F1">
        <w:rPr>
          <w:rFonts w:ascii="Times New Roman" w:hAnsi="Times New Roman" w:cs="Times New Roman"/>
        </w:rPr>
        <w:t>, и все</w:t>
      </w:r>
      <w:r w:rsidRPr="006308F1">
        <w:rPr>
          <w:rFonts w:ascii="Times New Roman" w:hAnsi="Times New Roman" w:cs="Times New Roman"/>
        </w:rPr>
        <w:t xml:space="preserve">, что </w:t>
      </w:r>
      <w:r w:rsidR="00360090" w:rsidRPr="006308F1">
        <w:rPr>
          <w:rFonts w:ascii="Times New Roman" w:hAnsi="Times New Roman" w:cs="Times New Roman"/>
        </w:rPr>
        <w:t xml:space="preserve">мы добавили </w:t>
      </w:r>
      <w:r w:rsidR="00820149">
        <w:rPr>
          <w:rFonts w:ascii="Times New Roman" w:hAnsi="Times New Roman" w:cs="Times New Roman"/>
        </w:rPr>
        <w:t>в данную</w:t>
      </w:r>
      <w:r w:rsidR="00360090" w:rsidRPr="006308F1">
        <w:rPr>
          <w:rFonts w:ascii="Times New Roman" w:hAnsi="Times New Roman" w:cs="Times New Roman"/>
        </w:rPr>
        <w:t xml:space="preserve"> таблиц</w:t>
      </w:r>
      <w:r w:rsidR="00820149">
        <w:rPr>
          <w:rFonts w:ascii="Times New Roman" w:hAnsi="Times New Roman" w:cs="Times New Roman"/>
        </w:rPr>
        <w:t>у</w:t>
      </w:r>
      <w:r w:rsidR="00360090" w:rsidRPr="006308F1">
        <w:rPr>
          <w:rFonts w:ascii="Times New Roman" w:hAnsi="Times New Roman" w:cs="Times New Roman"/>
        </w:rPr>
        <w:t xml:space="preserve"> суждений. </w:t>
      </w:r>
    </w:p>
    <w:p w14:paraId="16DE1978" w14:textId="77777777" w:rsidR="00A93C01" w:rsidRDefault="00A93C01" w:rsidP="009C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67E7364" w14:textId="6183CFAF" w:rsidR="00360090" w:rsidRPr="006308F1" w:rsidRDefault="009C0501" w:rsidP="009C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08F1">
        <w:rPr>
          <w:rFonts w:ascii="Times New Roman" w:hAnsi="Times New Roman" w:cs="Times New Roman"/>
        </w:rPr>
        <w:t>Н</w:t>
      </w:r>
      <w:r w:rsidR="00360090" w:rsidRPr="006308F1">
        <w:rPr>
          <w:rFonts w:ascii="Times New Roman" w:hAnsi="Times New Roman" w:cs="Times New Roman"/>
        </w:rPr>
        <w:t>а этом мы за</w:t>
      </w:r>
      <w:r w:rsidR="00820149">
        <w:rPr>
          <w:rFonts w:ascii="Times New Roman" w:hAnsi="Times New Roman" w:cs="Times New Roman"/>
        </w:rPr>
        <w:t xml:space="preserve">вершаем </w:t>
      </w:r>
      <w:r w:rsidR="006308F1">
        <w:rPr>
          <w:rFonts w:ascii="Times New Roman" w:hAnsi="Times New Roman" w:cs="Times New Roman"/>
        </w:rPr>
        <w:t xml:space="preserve">сегодняшнюю </w:t>
      </w:r>
      <w:r w:rsidR="00360090" w:rsidRPr="006308F1">
        <w:rPr>
          <w:rFonts w:ascii="Times New Roman" w:hAnsi="Times New Roman" w:cs="Times New Roman"/>
        </w:rPr>
        <w:t xml:space="preserve">лекцию. </w:t>
      </w:r>
      <w:r w:rsidR="00686785">
        <w:rPr>
          <w:rFonts w:ascii="Times New Roman" w:hAnsi="Times New Roman" w:cs="Times New Roman"/>
        </w:rPr>
        <w:t>В</w:t>
      </w:r>
      <w:r w:rsidRPr="006308F1">
        <w:rPr>
          <w:rFonts w:ascii="Times New Roman" w:hAnsi="Times New Roman" w:cs="Times New Roman"/>
        </w:rPr>
        <w:t xml:space="preserve"> следующей </w:t>
      </w:r>
      <w:r w:rsidR="00820149">
        <w:rPr>
          <w:rFonts w:ascii="Times New Roman" w:hAnsi="Times New Roman" w:cs="Times New Roman"/>
        </w:rPr>
        <w:t xml:space="preserve">– 13-й – </w:t>
      </w:r>
      <w:r w:rsidRPr="006308F1">
        <w:rPr>
          <w:rFonts w:ascii="Times New Roman" w:hAnsi="Times New Roman" w:cs="Times New Roman"/>
        </w:rPr>
        <w:t>лекции</w:t>
      </w:r>
      <w:r w:rsidR="00820149">
        <w:rPr>
          <w:rFonts w:ascii="Times New Roman" w:hAnsi="Times New Roman" w:cs="Times New Roman"/>
        </w:rPr>
        <w:t xml:space="preserve"> </w:t>
      </w:r>
      <w:r w:rsidRPr="006308F1">
        <w:rPr>
          <w:rFonts w:ascii="Times New Roman" w:hAnsi="Times New Roman" w:cs="Times New Roman"/>
        </w:rPr>
        <w:t xml:space="preserve">мы будем говорить </w:t>
      </w:r>
      <w:r w:rsidR="00360090" w:rsidRPr="006308F1">
        <w:rPr>
          <w:rFonts w:ascii="Times New Roman" w:hAnsi="Times New Roman" w:cs="Times New Roman"/>
        </w:rPr>
        <w:t xml:space="preserve">уже </w:t>
      </w:r>
      <w:r w:rsidRPr="006308F1">
        <w:rPr>
          <w:rFonts w:ascii="Times New Roman" w:hAnsi="Times New Roman" w:cs="Times New Roman"/>
        </w:rPr>
        <w:t xml:space="preserve">об умозаключениях. </w:t>
      </w:r>
    </w:p>
    <w:p w14:paraId="0D1BD85F" w14:textId="0FC84E25" w:rsidR="00E8230C" w:rsidRDefault="00360090" w:rsidP="00635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08F1">
        <w:rPr>
          <w:rFonts w:ascii="Times New Roman" w:hAnsi="Times New Roman" w:cs="Times New Roman"/>
        </w:rPr>
        <w:t>Б</w:t>
      </w:r>
      <w:r w:rsidR="009C0501" w:rsidRPr="006308F1">
        <w:rPr>
          <w:rFonts w:ascii="Times New Roman" w:hAnsi="Times New Roman" w:cs="Times New Roman"/>
        </w:rPr>
        <w:t xml:space="preserve">лагодарю вас за внимание. </w:t>
      </w:r>
      <w:r w:rsidRPr="006308F1">
        <w:rPr>
          <w:rFonts w:ascii="Times New Roman" w:hAnsi="Times New Roman" w:cs="Times New Roman"/>
        </w:rPr>
        <w:t>Д</w:t>
      </w:r>
      <w:r w:rsidR="009C0501" w:rsidRPr="006308F1">
        <w:rPr>
          <w:rFonts w:ascii="Times New Roman" w:hAnsi="Times New Roman" w:cs="Times New Roman"/>
        </w:rPr>
        <w:t>о встречи.</w:t>
      </w:r>
    </w:p>
    <w:p w14:paraId="1C6FDD99" w14:textId="77777777" w:rsidR="003F0761" w:rsidRDefault="003F0761" w:rsidP="00635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22A23D" w14:textId="4AD8937A" w:rsidR="003F0761" w:rsidRPr="006308F1" w:rsidRDefault="003F0761" w:rsidP="00635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Январь, 2025 г.</w:t>
      </w:r>
    </w:p>
    <w:p w14:paraId="0F226322" w14:textId="77777777" w:rsidR="00E8230C" w:rsidRDefault="00E8230C" w:rsidP="00635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465CF64" w14:textId="77777777" w:rsidR="0082683B" w:rsidRDefault="0082683B" w:rsidP="00635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82683B" w:rsidSect="00EE4FE3">
      <w:headerReference w:type="default" r:id="rId7"/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DE582" w14:textId="77777777" w:rsidR="004A6737" w:rsidRDefault="004A6737" w:rsidP="00BB2C36">
      <w:pPr>
        <w:spacing w:after="0" w:line="240" w:lineRule="auto"/>
      </w:pPr>
      <w:r>
        <w:separator/>
      </w:r>
    </w:p>
  </w:endnote>
  <w:endnote w:type="continuationSeparator" w:id="0">
    <w:p w14:paraId="22B35DA4" w14:textId="77777777" w:rsidR="004A6737" w:rsidRDefault="004A6737" w:rsidP="00BB2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B1FF8" w14:textId="77777777" w:rsidR="004A6737" w:rsidRDefault="004A6737" w:rsidP="00BB2C36">
      <w:pPr>
        <w:spacing w:after="0" w:line="240" w:lineRule="auto"/>
      </w:pPr>
      <w:r>
        <w:separator/>
      </w:r>
    </w:p>
  </w:footnote>
  <w:footnote w:type="continuationSeparator" w:id="0">
    <w:p w14:paraId="12732458" w14:textId="77777777" w:rsidR="004A6737" w:rsidRDefault="004A6737" w:rsidP="00BB2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230882329"/>
      <w:docPartObj>
        <w:docPartGallery w:val="Page Numbers (Top of Page)"/>
        <w:docPartUnique/>
      </w:docPartObj>
    </w:sdtPr>
    <w:sdtContent>
      <w:p w14:paraId="14555A83" w14:textId="65A7E8E7" w:rsidR="007C5429" w:rsidRPr="00E12FC1" w:rsidRDefault="007C5429">
        <w:pPr>
          <w:pStyle w:val="af"/>
          <w:jc w:val="center"/>
          <w:rPr>
            <w:rFonts w:ascii="Times New Roman" w:hAnsi="Times New Roman" w:cs="Times New Roman"/>
          </w:rPr>
        </w:pPr>
        <w:r w:rsidRPr="00E12FC1">
          <w:rPr>
            <w:rFonts w:ascii="Times New Roman" w:hAnsi="Times New Roman" w:cs="Times New Roman"/>
          </w:rPr>
          <w:fldChar w:fldCharType="begin"/>
        </w:r>
        <w:r w:rsidRPr="00E12FC1">
          <w:rPr>
            <w:rFonts w:ascii="Times New Roman" w:hAnsi="Times New Roman" w:cs="Times New Roman"/>
          </w:rPr>
          <w:instrText>PAGE   \* MERGEFORMAT</w:instrText>
        </w:r>
        <w:r w:rsidRPr="00E12FC1">
          <w:rPr>
            <w:rFonts w:ascii="Times New Roman" w:hAnsi="Times New Roman" w:cs="Times New Roman"/>
          </w:rPr>
          <w:fldChar w:fldCharType="separate"/>
        </w:r>
        <w:r w:rsidRPr="00E12FC1">
          <w:rPr>
            <w:rFonts w:ascii="Times New Roman" w:hAnsi="Times New Roman" w:cs="Times New Roman"/>
          </w:rPr>
          <w:t>2</w:t>
        </w:r>
        <w:r w:rsidRPr="00E12FC1">
          <w:rPr>
            <w:rFonts w:ascii="Times New Roman" w:hAnsi="Times New Roman" w:cs="Times New Roman"/>
          </w:rPr>
          <w:fldChar w:fldCharType="end"/>
        </w:r>
      </w:p>
    </w:sdtContent>
  </w:sdt>
  <w:p w14:paraId="3F287D2F" w14:textId="77777777" w:rsidR="007C5429" w:rsidRDefault="007C542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4AB0"/>
    <w:multiLevelType w:val="hybridMultilevel"/>
    <w:tmpl w:val="11E4D0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FB622F"/>
    <w:multiLevelType w:val="hybridMultilevel"/>
    <w:tmpl w:val="C5DAEC04"/>
    <w:lvl w:ilvl="0" w:tplc="8D740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414FD2"/>
    <w:multiLevelType w:val="hybridMultilevel"/>
    <w:tmpl w:val="FB626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E121B"/>
    <w:multiLevelType w:val="hybridMultilevel"/>
    <w:tmpl w:val="ADA0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17112">
    <w:abstractNumId w:val="1"/>
  </w:num>
  <w:num w:numId="2" w16cid:durableId="1685285801">
    <w:abstractNumId w:val="0"/>
  </w:num>
  <w:num w:numId="3" w16cid:durableId="1338383967">
    <w:abstractNumId w:val="2"/>
  </w:num>
  <w:num w:numId="4" w16cid:durableId="420566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28"/>
    <w:rsid w:val="000022A0"/>
    <w:rsid w:val="00003C72"/>
    <w:rsid w:val="00004BF7"/>
    <w:rsid w:val="00006058"/>
    <w:rsid w:val="00006FC5"/>
    <w:rsid w:val="00007036"/>
    <w:rsid w:val="000070F1"/>
    <w:rsid w:val="000073AA"/>
    <w:rsid w:val="0000744D"/>
    <w:rsid w:val="00011355"/>
    <w:rsid w:val="000116AF"/>
    <w:rsid w:val="00011C68"/>
    <w:rsid w:val="00012888"/>
    <w:rsid w:val="00013063"/>
    <w:rsid w:val="000147D6"/>
    <w:rsid w:val="00014D47"/>
    <w:rsid w:val="00014EDA"/>
    <w:rsid w:val="00015D0D"/>
    <w:rsid w:val="000179EA"/>
    <w:rsid w:val="000218F5"/>
    <w:rsid w:val="000219C9"/>
    <w:rsid w:val="00021A07"/>
    <w:rsid w:val="000247AB"/>
    <w:rsid w:val="00025372"/>
    <w:rsid w:val="00025F70"/>
    <w:rsid w:val="00026AED"/>
    <w:rsid w:val="00027E32"/>
    <w:rsid w:val="000305F3"/>
    <w:rsid w:val="000316DE"/>
    <w:rsid w:val="000321F8"/>
    <w:rsid w:val="00032B92"/>
    <w:rsid w:val="000334E8"/>
    <w:rsid w:val="000350D6"/>
    <w:rsid w:val="000361AA"/>
    <w:rsid w:val="00036901"/>
    <w:rsid w:val="00036B82"/>
    <w:rsid w:val="000375DA"/>
    <w:rsid w:val="00040455"/>
    <w:rsid w:val="000409CD"/>
    <w:rsid w:val="000420C0"/>
    <w:rsid w:val="0004264B"/>
    <w:rsid w:val="00043AA1"/>
    <w:rsid w:val="000444C5"/>
    <w:rsid w:val="00045594"/>
    <w:rsid w:val="0004599C"/>
    <w:rsid w:val="00047ED5"/>
    <w:rsid w:val="000504BA"/>
    <w:rsid w:val="00050B68"/>
    <w:rsid w:val="0005257F"/>
    <w:rsid w:val="00052A55"/>
    <w:rsid w:val="00060EC9"/>
    <w:rsid w:val="00066C2F"/>
    <w:rsid w:val="00066CE1"/>
    <w:rsid w:val="000674FA"/>
    <w:rsid w:val="00067DB8"/>
    <w:rsid w:val="00070552"/>
    <w:rsid w:val="00072E1A"/>
    <w:rsid w:val="0007365B"/>
    <w:rsid w:val="00073984"/>
    <w:rsid w:val="00073A2F"/>
    <w:rsid w:val="000742A0"/>
    <w:rsid w:val="00074744"/>
    <w:rsid w:val="00075534"/>
    <w:rsid w:val="0007555E"/>
    <w:rsid w:val="00076E74"/>
    <w:rsid w:val="00077E7E"/>
    <w:rsid w:val="000811B4"/>
    <w:rsid w:val="0008173B"/>
    <w:rsid w:val="0008198A"/>
    <w:rsid w:val="00081EA2"/>
    <w:rsid w:val="00083DE6"/>
    <w:rsid w:val="00084442"/>
    <w:rsid w:val="000845B0"/>
    <w:rsid w:val="00085FD3"/>
    <w:rsid w:val="0008704B"/>
    <w:rsid w:val="000878C2"/>
    <w:rsid w:val="0009216C"/>
    <w:rsid w:val="00092D58"/>
    <w:rsid w:val="0009383F"/>
    <w:rsid w:val="00093FDD"/>
    <w:rsid w:val="000952B3"/>
    <w:rsid w:val="00095428"/>
    <w:rsid w:val="00096CFF"/>
    <w:rsid w:val="00096E24"/>
    <w:rsid w:val="00096ED9"/>
    <w:rsid w:val="000A044E"/>
    <w:rsid w:val="000A1DDB"/>
    <w:rsid w:val="000A2B88"/>
    <w:rsid w:val="000A419A"/>
    <w:rsid w:val="000A4292"/>
    <w:rsid w:val="000A63DE"/>
    <w:rsid w:val="000A6510"/>
    <w:rsid w:val="000A6CC2"/>
    <w:rsid w:val="000A6D22"/>
    <w:rsid w:val="000A6F38"/>
    <w:rsid w:val="000A7186"/>
    <w:rsid w:val="000A7EAE"/>
    <w:rsid w:val="000A7F48"/>
    <w:rsid w:val="000B0196"/>
    <w:rsid w:val="000B2366"/>
    <w:rsid w:val="000B416F"/>
    <w:rsid w:val="000B5405"/>
    <w:rsid w:val="000B584B"/>
    <w:rsid w:val="000B608F"/>
    <w:rsid w:val="000B7973"/>
    <w:rsid w:val="000C109A"/>
    <w:rsid w:val="000C12CA"/>
    <w:rsid w:val="000C2EA5"/>
    <w:rsid w:val="000C7B2C"/>
    <w:rsid w:val="000D0145"/>
    <w:rsid w:val="000D084F"/>
    <w:rsid w:val="000D1310"/>
    <w:rsid w:val="000D22CA"/>
    <w:rsid w:val="000D25FA"/>
    <w:rsid w:val="000D40A2"/>
    <w:rsid w:val="000D44F1"/>
    <w:rsid w:val="000D485B"/>
    <w:rsid w:val="000D5340"/>
    <w:rsid w:val="000D7583"/>
    <w:rsid w:val="000D7FF1"/>
    <w:rsid w:val="000E0F8A"/>
    <w:rsid w:val="000E3225"/>
    <w:rsid w:val="000E352D"/>
    <w:rsid w:val="000E456C"/>
    <w:rsid w:val="000E4656"/>
    <w:rsid w:val="000E78C1"/>
    <w:rsid w:val="000E7970"/>
    <w:rsid w:val="000E799A"/>
    <w:rsid w:val="000E7F5C"/>
    <w:rsid w:val="000F6248"/>
    <w:rsid w:val="0010080C"/>
    <w:rsid w:val="00101532"/>
    <w:rsid w:val="00101C09"/>
    <w:rsid w:val="001023D6"/>
    <w:rsid w:val="00102C77"/>
    <w:rsid w:val="00104F82"/>
    <w:rsid w:val="00105D0A"/>
    <w:rsid w:val="00106B4F"/>
    <w:rsid w:val="00111309"/>
    <w:rsid w:val="00111D7F"/>
    <w:rsid w:val="0011255D"/>
    <w:rsid w:val="00112DA0"/>
    <w:rsid w:val="00114AF3"/>
    <w:rsid w:val="00114DDE"/>
    <w:rsid w:val="00115C54"/>
    <w:rsid w:val="0011664A"/>
    <w:rsid w:val="00117811"/>
    <w:rsid w:val="001200D6"/>
    <w:rsid w:val="00120304"/>
    <w:rsid w:val="00120A03"/>
    <w:rsid w:val="00123C38"/>
    <w:rsid w:val="00124666"/>
    <w:rsid w:val="00127360"/>
    <w:rsid w:val="00127397"/>
    <w:rsid w:val="00127B24"/>
    <w:rsid w:val="00130C13"/>
    <w:rsid w:val="00130E68"/>
    <w:rsid w:val="001354AF"/>
    <w:rsid w:val="00135E58"/>
    <w:rsid w:val="00136A43"/>
    <w:rsid w:val="00137F8A"/>
    <w:rsid w:val="00140AD2"/>
    <w:rsid w:val="00140BEB"/>
    <w:rsid w:val="00140EF2"/>
    <w:rsid w:val="0014376D"/>
    <w:rsid w:val="00143A52"/>
    <w:rsid w:val="001452B5"/>
    <w:rsid w:val="001463AE"/>
    <w:rsid w:val="0014785C"/>
    <w:rsid w:val="00150100"/>
    <w:rsid w:val="0015153A"/>
    <w:rsid w:val="00152072"/>
    <w:rsid w:val="00152C54"/>
    <w:rsid w:val="00153183"/>
    <w:rsid w:val="00153F7D"/>
    <w:rsid w:val="00154099"/>
    <w:rsid w:val="00155148"/>
    <w:rsid w:val="001560DB"/>
    <w:rsid w:val="00156CDD"/>
    <w:rsid w:val="001606ED"/>
    <w:rsid w:val="0016295E"/>
    <w:rsid w:val="0016338B"/>
    <w:rsid w:val="00163518"/>
    <w:rsid w:val="0016377F"/>
    <w:rsid w:val="0016390F"/>
    <w:rsid w:val="001639FF"/>
    <w:rsid w:val="00163E81"/>
    <w:rsid w:val="00164896"/>
    <w:rsid w:val="00170A1D"/>
    <w:rsid w:val="0017295B"/>
    <w:rsid w:val="001731B9"/>
    <w:rsid w:val="00173460"/>
    <w:rsid w:val="00173BF9"/>
    <w:rsid w:val="00173F31"/>
    <w:rsid w:val="001748FB"/>
    <w:rsid w:val="00174D81"/>
    <w:rsid w:val="00175141"/>
    <w:rsid w:val="00176980"/>
    <w:rsid w:val="0017715F"/>
    <w:rsid w:val="001771E6"/>
    <w:rsid w:val="00180C5A"/>
    <w:rsid w:val="00180DB7"/>
    <w:rsid w:val="00181090"/>
    <w:rsid w:val="0018161A"/>
    <w:rsid w:val="00182008"/>
    <w:rsid w:val="00183EA7"/>
    <w:rsid w:val="00183F76"/>
    <w:rsid w:val="001848F1"/>
    <w:rsid w:val="001851DC"/>
    <w:rsid w:val="001878D9"/>
    <w:rsid w:val="0019059C"/>
    <w:rsid w:val="00190B5C"/>
    <w:rsid w:val="0019181D"/>
    <w:rsid w:val="00192047"/>
    <w:rsid w:val="001922B4"/>
    <w:rsid w:val="001924C7"/>
    <w:rsid w:val="00193230"/>
    <w:rsid w:val="001935F1"/>
    <w:rsid w:val="00193D63"/>
    <w:rsid w:val="00193F5D"/>
    <w:rsid w:val="00195E6E"/>
    <w:rsid w:val="0019638E"/>
    <w:rsid w:val="001977A3"/>
    <w:rsid w:val="00197C46"/>
    <w:rsid w:val="001A05F4"/>
    <w:rsid w:val="001A0605"/>
    <w:rsid w:val="001A07A1"/>
    <w:rsid w:val="001A0C02"/>
    <w:rsid w:val="001A28F6"/>
    <w:rsid w:val="001A34FA"/>
    <w:rsid w:val="001A41D9"/>
    <w:rsid w:val="001A5901"/>
    <w:rsid w:val="001A629C"/>
    <w:rsid w:val="001A7C17"/>
    <w:rsid w:val="001B0777"/>
    <w:rsid w:val="001B0784"/>
    <w:rsid w:val="001B19CC"/>
    <w:rsid w:val="001B5E53"/>
    <w:rsid w:val="001C0BDC"/>
    <w:rsid w:val="001C19F6"/>
    <w:rsid w:val="001C29A4"/>
    <w:rsid w:val="001C347D"/>
    <w:rsid w:val="001C34BD"/>
    <w:rsid w:val="001C3A17"/>
    <w:rsid w:val="001C492F"/>
    <w:rsid w:val="001C4A19"/>
    <w:rsid w:val="001C6F6D"/>
    <w:rsid w:val="001C763F"/>
    <w:rsid w:val="001C79AF"/>
    <w:rsid w:val="001C7AFB"/>
    <w:rsid w:val="001C7FF6"/>
    <w:rsid w:val="001D19FE"/>
    <w:rsid w:val="001D1BA2"/>
    <w:rsid w:val="001D549F"/>
    <w:rsid w:val="001D7AC2"/>
    <w:rsid w:val="001E043B"/>
    <w:rsid w:val="001E06EE"/>
    <w:rsid w:val="001E0E0E"/>
    <w:rsid w:val="001E3CB3"/>
    <w:rsid w:val="001E3F7A"/>
    <w:rsid w:val="001E50AD"/>
    <w:rsid w:val="001E515A"/>
    <w:rsid w:val="001E5799"/>
    <w:rsid w:val="001E5EAC"/>
    <w:rsid w:val="001E6D43"/>
    <w:rsid w:val="001E6FDB"/>
    <w:rsid w:val="001F13B5"/>
    <w:rsid w:val="001F1904"/>
    <w:rsid w:val="001F26DC"/>
    <w:rsid w:val="001F2FD9"/>
    <w:rsid w:val="001F52C5"/>
    <w:rsid w:val="001F69EC"/>
    <w:rsid w:val="001F6B7C"/>
    <w:rsid w:val="00200633"/>
    <w:rsid w:val="00203675"/>
    <w:rsid w:val="00203AD9"/>
    <w:rsid w:val="00203BE6"/>
    <w:rsid w:val="00204C73"/>
    <w:rsid w:val="002050D2"/>
    <w:rsid w:val="00205A52"/>
    <w:rsid w:val="00205DBB"/>
    <w:rsid w:val="002065D8"/>
    <w:rsid w:val="00206B28"/>
    <w:rsid w:val="00207825"/>
    <w:rsid w:val="00207BEA"/>
    <w:rsid w:val="002109D2"/>
    <w:rsid w:val="00210AFF"/>
    <w:rsid w:val="00211130"/>
    <w:rsid w:val="00213956"/>
    <w:rsid w:val="00213F5D"/>
    <w:rsid w:val="00214ABA"/>
    <w:rsid w:val="00215B3A"/>
    <w:rsid w:val="00215CC4"/>
    <w:rsid w:val="002168C8"/>
    <w:rsid w:val="00221F34"/>
    <w:rsid w:val="002261A1"/>
    <w:rsid w:val="0022711B"/>
    <w:rsid w:val="0022750F"/>
    <w:rsid w:val="0023042E"/>
    <w:rsid w:val="002306ED"/>
    <w:rsid w:val="00231A3E"/>
    <w:rsid w:val="00232ABD"/>
    <w:rsid w:val="0023387E"/>
    <w:rsid w:val="0023413D"/>
    <w:rsid w:val="00234212"/>
    <w:rsid w:val="00234BF1"/>
    <w:rsid w:val="00237B26"/>
    <w:rsid w:val="00241166"/>
    <w:rsid w:val="002427F0"/>
    <w:rsid w:val="002429B4"/>
    <w:rsid w:val="0024307F"/>
    <w:rsid w:val="00244476"/>
    <w:rsid w:val="00244D81"/>
    <w:rsid w:val="00246B78"/>
    <w:rsid w:val="00247AF5"/>
    <w:rsid w:val="00250969"/>
    <w:rsid w:val="00252827"/>
    <w:rsid w:val="0025318B"/>
    <w:rsid w:val="002531E5"/>
    <w:rsid w:val="00253563"/>
    <w:rsid w:val="0025389B"/>
    <w:rsid w:val="00253CD5"/>
    <w:rsid w:val="002541A1"/>
    <w:rsid w:val="00257827"/>
    <w:rsid w:val="002603AE"/>
    <w:rsid w:val="002628A2"/>
    <w:rsid w:val="00264171"/>
    <w:rsid w:val="00264364"/>
    <w:rsid w:val="00266355"/>
    <w:rsid w:val="002668A1"/>
    <w:rsid w:val="0027022E"/>
    <w:rsid w:val="002705E7"/>
    <w:rsid w:val="00272213"/>
    <w:rsid w:val="00272A01"/>
    <w:rsid w:val="00272EB6"/>
    <w:rsid w:val="00273639"/>
    <w:rsid w:val="002740AB"/>
    <w:rsid w:val="00274154"/>
    <w:rsid w:val="00274959"/>
    <w:rsid w:val="00275DFB"/>
    <w:rsid w:val="00275EAE"/>
    <w:rsid w:val="002773AE"/>
    <w:rsid w:val="00281183"/>
    <w:rsid w:val="00281853"/>
    <w:rsid w:val="002823CE"/>
    <w:rsid w:val="00283710"/>
    <w:rsid w:val="00283EE3"/>
    <w:rsid w:val="0028456F"/>
    <w:rsid w:val="00284D02"/>
    <w:rsid w:val="00284D38"/>
    <w:rsid w:val="002850A1"/>
    <w:rsid w:val="00291AA5"/>
    <w:rsid w:val="00291E05"/>
    <w:rsid w:val="00293D41"/>
    <w:rsid w:val="002952CF"/>
    <w:rsid w:val="002A08B5"/>
    <w:rsid w:val="002A1D43"/>
    <w:rsid w:val="002A1E57"/>
    <w:rsid w:val="002A227C"/>
    <w:rsid w:val="002A2393"/>
    <w:rsid w:val="002A573B"/>
    <w:rsid w:val="002A5942"/>
    <w:rsid w:val="002A5A13"/>
    <w:rsid w:val="002A60DE"/>
    <w:rsid w:val="002B0762"/>
    <w:rsid w:val="002B2454"/>
    <w:rsid w:val="002B3091"/>
    <w:rsid w:val="002B392D"/>
    <w:rsid w:val="002B3E3C"/>
    <w:rsid w:val="002B4D12"/>
    <w:rsid w:val="002C01C8"/>
    <w:rsid w:val="002C2716"/>
    <w:rsid w:val="002C2971"/>
    <w:rsid w:val="002C2ECF"/>
    <w:rsid w:val="002C2F8F"/>
    <w:rsid w:val="002C408E"/>
    <w:rsid w:val="002C5A0F"/>
    <w:rsid w:val="002C74C0"/>
    <w:rsid w:val="002D1117"/>
    <w:rsid w:val="002D262D"/>
    <w:rsid w:val="002D3058"/>
    <w:rsid w:val="002D3D03"/>
    <w:rsid w:val="002D43EF"/>
    <w:rsid w:val="002D5604"/>
    <w:rsid w:val="002D6891"/>
    <w:rsid w:val="002D6A4E"/>
    <w:rsid w:val="002D6BA8"/>
    <w:rsid w:val="002D6F63"/>
    <w:rsid w:val="002D7797"/>
    <w:rsid w:val="002E1042"/>
    <w:rsid w:val="002E1054"/>
    <w:rsid w:val="002E18DD"/>
    <w:rsid w:val="002E192E"/>
    <w:rsid w:val="002E1982"/>
    <w:rsid w:val="002E1CED"/>
    <w:rsid w:val="002E22FE"/>
    <w:rsid w:val="002E35DE"/>
    <w:rsid w:val="002E3D6C"/>
    <w:rsid w:val="002E3EC8"/>
    <w:rsid w:val="002E486A"/>
    <w:rsid w:val="002E54A8"/>
    <w:rsid w:val="002E58DD"/>
    <w:rsid w:val="002E6D63"/>
    <w:rsid w:val="002E71DB"/>
    <w:rsid w:val="002E7A86"/>
    <w:rsid w:val="002F1031"/>
    <w:rsid w:val="002F2577"/>
    <w:rsid w:val="002F2F74"/>
    <w:rsid w:val="002F3910"/>
    <w:rsid w:val="002F4E34"/>
    <w:rsid w:val="002F573D"/>
    <w:rsid w:val="002F5B91"/>
    <w:rsid w:val="002F6F70"/>
    <w:rsid w:val="002F78DB"/>
    <w:rsid w:val="00300947"/>
    <w:rsid w:val="00300D9E"/>
    <w:rsid w:val="0030183E"/>
    <w:rsid w:val="003027A8"/>
    <w:rsid w:val="00302F24"/>
    <w:rsid w:val="00304262"/>
    <w:rsid w:val="00304C7B"/>
    <w:rsid w:val="00305649"/>
    <w:rsid w:val="00305F17"/>
    <w:rsid w:val="00307E45"/>
    <w:rsid w:val="00314D18"/>
    <w:rsid w:val="00314D5F"/>
    <w:rsid w:val="00315505"/>
    <w:rsid w:val="00315FB0"/>
    <w:rsid w:val="0031697F"/>
    <w:rsid w:val="00317FDA"/>
    <w:rsid w:val="00320EF4"/>
    <w:rsid w:val="00321E1D"/>
    <w:rsid w:val="00324008"/>
    <w:rsid w:val="0032412C"/>
    <w:rsid w:val="00324157"/>
    <w:rsid w:val="003244D9"/>
    <w:rsid w:val="003244E0"/>
    <w:rsid w:val="003256B3"/>
    <w:rsid w:val="00325817"/>
    <w:rsid w:val="00325A32"/>
    <w:rsid w:val="00326B5A"/>
    <w:rsid w:val="00327CE3"/>
    <w:rsid w:val="00332013"/>
    <w:rsid w:val="0033221F"/>
    <w:rsid w:val="00333EDB"/>
    <w:rsid w:val="0033413A"/>
    <w:rsid w:val="0033455A"/>
    <w:rsid w:val="00334BE4"/>
    <w:rsid w:val="00335818"/>
    <w:rsid w:val="003361B1"/>
    <w:rsid w:val="00336A06"/>
    <w:rsid w:val="00340921"/>
    <w:rsid w:val="00340FC5"/>
    <w:rsid w:val="003427DB"/>
    <w:rsid w:val="00343D36"/>
    <w:rsid w:val="00344DBA"/>
    <w:rsid w:val="00347C38"/>
    <w:rsid w:val="003501D7"/>
    <w:rsid w:val="00350617"/>
    <w:rsid w:val="00350E3C"/>
    <w:rsid w:val="00351B5B"/>
    <w:rsid w:val="00351DDF"/>
    <w:rsid w:val="00352957"/>
    <w:rsid w:val="003555B8"/>
    <w:rsid w:val="003556DC"/>
    <w:rsid w:val="003559A9"/>
    <w:rsid w:val="003559CC"/>
    <w:rsid w:val="00355DAC"/>
    <w:rsid w:val="003562F0"/>
    <w:rsid w:val="00357FE7"/>
    <w:rsid w:val="00360090"/>
    <w:rsid w:val="00360354"/>
    <w:rsid w:val="00361F8C"/>
    <w:rsid w:val="00362013"/>
    <w:rsid w:val="00362496"/>
    <w:rsid w:val="00363C7C"/>
    <w:rsid w:val="00363D43"/>
    <w:rsid w:val="0036572D"/>
    <w:rsid w:val="00365A8F"/>
    <w:rsid w:val="00366B79"/>
    <w:rsid w:val="00367795"/>
    <w:rsid w:val="003679C5"/>
    <w:rsid w:val="00367C91"/>
    <w:rsid w:val="00370D64"/>
    <w:rsid w:val="00370FF9"/>
    <w:rsid w:val="00371625"/>
    <w:rsid w:val="0037232B"/>
    <w:rsid w:val="00372A89"/>
    <w:rsid w:val="00372EE6"/>
    <w:rsid w:val="0037396A"/>
    <w:rsid w:val="00375C8C"/>
    <w:rsid w:val="003761B7"/>
    <w:rsid w:val="00377DC8"/>
    <w:rsid w:val="0038114F"/>
    <w:rsid w:val="00382EFB"/>
    <w:rsid w:val="00383BE2"/>
    <w:rsid w:val="00385322"/>
    <w:rsid w:val="00386352"/>
    <w:rsid w:val="00386F51"/>
    <w:rsid w:val="003872EA"/>
    <w:rsid w:val="00387797"/>
    <w:rsid w:val="003909C7"/>
    <w:rsid w:val="00392A7C"/>
    <w:rsid w:val="00392C6C"/>
    <w:rsid w:val="00393474"/>
    <w:rsid w:val="00393CFA"/>
    <w:rsid w:val="003940FE"/>
    <w:rsid w:val="00394560"/>
    <w:rsid w:val="00394DD9"/>
    <w:rsid w:val="00394F3D"/>
    <w:rsid w:val="00395D4B"/>
    <w:rsid w:val="003A0482"/>
    <w:rsid w:val="003A10AD"/>
    <w:rsid w:val="003A2C8F"/>
    <w:rsid w:val="003A3915"/>
    <w:rsid w:val="003A3918"/>
    <w:rsid w:val="003A3EB3"/>
    <w:rsid w:val="003A6FBB"/>
    <w:rsid w:val="003A738C"/>
    <w:rsid w:val="003A78D8"/>
    <w:rsid w:val="003A7980"/>
    <w:rsid w:val="003B06C6"/>
    <w:rsid w:val="003B1537"/>
    <w:rsid w:val="003B27A1"/>
    <w:rsid w:val="003B2AD2"/>
    <w:rsid w:val="003B3028"/>
    <w:rsid w:val="003B3CC2"/>
    <w:rsid w:val="003B3ECE"/>
    <w:rsid w:val="003B5B11"/>
    <w:rsid w:val="003B5CF0"/>
    <w:rsid w:val="003B63ED"/>
    <w:rsid w:val="003B7A82"/>
    <w:rsid w:val="003C0CB4"/>
    <w:rsid w:val="003C1607"/>
    <w:rsid w:val="003C1870"/>
    <w:rsid w:val="003C2359"/>
    <w:rsid w:val="003C38C6"/>
    <w:rsid w:val="003C53CF"/>
    <w:rsid w:val="003C7447"/>
    <w:rsid w:val="003C774D"/>
    <w:rsid w:val="003C7795"/>
    <w:rsid w:val="003C796D"/>
    <w:rsid w:val="003D0E1B"/>
    <w:rsid w:val="003D1CF4"/>
    <w:rsid w:val="003D2068"/>
    <w:rsid w:val="003D2F20"/>
    <w:rsid w:val="003D3CC1"/>
    <w:rsid w:val="003D4A99"/>
    <w:rsid w:val="003D5CF3"/>
    <w:rsid w:val="003D5F27"/>
    <w:rsid w:val="003D6917"/>
    <w:rsid w:val="003E2073"/>
    <w:rsid w:val="003E2D97"/>
    <w:rsid w:val="003E2EEF"/>
    <w:rsid w:val="003E4C7F"/>
    <w:rsid w:val="003E51DA"/>
    <w:rsid w:val="003E707F"/>
    <w:rsid w:val="003E7EB6"/>
    <w:rsid w:val="003F0761"/>
    <w:rsid w:val="003F399D"/>
    <w:rsid w:val="003F7A39"/>
    <w:rsid w:val="004011BA"/>
    <w:rsid w:val="00401591"/>
    <w:rsid w:val="00401827"/>
    <w:rsid w:val="00401F15"/>
    <w:rsid w:val="00403FFB"/>
    <w:rsid w:val="004054BC"/>
    <w:rsid w:val="00405F49"/>
    <w:rsid w:val="00406DC1"/>
    <w:rsid w:val="00406FBB"/>
    <w:rsid w:val="00407E51"/>
    <w:rsid w:val="00410202"/>
    <w:rsid w:val="00411EB1"/>
    <w:rsid w:val="00411FA6"/>
    <w:rsid w:val="00412E4D"/>
    <w:rsid w:val="00413978"/>
    <w:rsid w:val="00414A78"/>
    <w:rsid w:val="00414A9E"/>
    <w:rsid w:val="004163E0"/>
    <w:rsid w:val="0042009B"/>
    <w:rsid w:val="00420A34"/>
    <w:rsid w:val="0042134F"/>
    <w:rsid w:val="00421CE4"/>
    <w:rsid w:val="004221D2"/>
    <w:rsid w:val="00423324"/>
    <w:rsid w:val="00423DC3"/>
    <w:rsid w:val="0042447D"/>
    <w:rsid w:val="00425E71"/>
    <w:rsid w:val="0042743A"/>
    <w:rsid w:val="004274D7"/>
    <w:rsid w:val="004276AF"/>
    <w:rsid w:val="00427A62"/>
    <w:rsid w:val="0043049E"/>
    <w:rsid w:val="0043094F"/>
    <w:rsid w:val="00430F64"/>
    <w:rsid w:val="0043202E"/>
    <w:rsid w:val="00432208"/>
    <w:rsid w:val="00432425"/>
    <w:rsid w:val="00432719"/>
    <w:rsid w:val="004327D4"/>
    <w:rsid w:val="004339B5"/>
    <w:rsid w:val="00433C36"/>
    <w:rsid w:val="00435528"/>
    <w:rsid w:val="004378CD"/>
    <w:rsid w:val="0044039F"/>
    <w:rsid w:val="004412F7"/>
    <w:rsid w:val="00442816"/>
    <w:rsid w:val="00442BC1"/>
    <w:rsid w:val="0044475A"/>
    <w:rsid w:val="00445B70"/>
    <w:rsid w:val="00447594"/>
    <w:rsid w:val="00447B69"/>
    <w:rsid w:val="00450066"/>
    <w:rsid w:val="0045084B"/>
    <w:rsid w:val="00451375"/>
    <w:rsid w:val="00451EFA"/>
    <w:rsid w:val="00452B2C"/>
    <w:rsid w:val="00452B4C"/>
    <w:rsid w:val="00455714"/>
    <w:rsid w:val="00455769"/>
    <w:rsid w:val="004606C8"/>
    <w:rsid w:val="00460748"/>
    <w:rsid w:val="004627C6"/>
    <w:rsid w:val="004639A5"/>
    <w:rsid w:val="00463BC2"/>
    <w:rsid w:val="0046555E"/>
    <w:rsid w:val="00467050"/>
    <w:rsid w:val="00467D4A"/>
    <w:rsid w:val="00471DA7"/>
    <w:rsid w:val="00472A28"/>
    <w:rsid w:val="00473B0E"/>
    <w:rsid w:val="00474118"/>
    <w:rsid w:val="004746F5"/>
    <w:rsid w:val="004773C4"/>
    <w:rsid w:val="0047764E"/>
    <w:rsid w:val="004777FE"/>
    <w:rsid w:val="00480022"/>
    <w:rsid w:val="00481028"/>
    <w:rsid w:val="00481333"/>
    <w:rsid w:val="004837F7"/>
    <w:rsid w:val="00483C24"/>
    <w:rsid w:val="00484D36"/>
    <w:rsid w:val="004862B5"/>
    <w:rsid w:val="004875F0"/>
    <w:rsid w:val="00487886"/>
    <w:rsid w:val="0049024D"/>
    <w:rsid w:val="004909DF"/>
    <w:rsid w:val="00491BD7"/>
    <w:rsid w:val="00492471"/>
    <w:rsid w:val="004942BC"/>
    <w:rsid w:val="004965FE"/>
    <w:rsid w:val="004A0082"/>
    <w:rsid w:val="004A0473"/>
    <w:rsid w:val="004A1A35"/>
    <w:rsid w:val="004A26BB"/>
    <w:rsid w:val="004A5778"/>
    <w:rsid w:val="004A64D6"/>
    <w:rsid w:val="004A64FA"/>
    <w:rsid w:val="004A6737"/>
    <w:rsid w:val="004B12D6"/>
    <w:rsid w:val="004B1FFD"/>
    <w:rsid w:val="004B357A"/>
    <w:rsid w:val="004B48AC"/>
    <w:rsid w:val="004B5350"/>
    <w:rsid w:val="004B5E9D"/>
    <w:rsid w:val="004C061B"/>
    <w:rsid w:val="004C0CD1"/>
    <w:rsid w:val="004C0E2C"/>
    <w:rsid w:val="004C2177"/>
    <w:rsid w:val="004C2388"/>
    <w:rsid w:val="004C2743"/>
    <w:rsid w:val="004C369A"/>
    <w:rsid w:val="004C4B42"/>
    <w:rsid w:val="004C4E39"/>
    <w:rsid w:val="004C53BC"/>
    <w:rsid w:val="004C6208"/>
    <w:rsid w:val="004C783A"/>
    <w:rsid w:val="004C7B5A"/>
    <w:rsid w:val="004D07D9"/>
    <w:rsid w:val="004D1AF4"/>
    <w:rsid w:val="004D3F8D"/>
    <w:rsid w:val="004D43BF"/>
    <w:rsid w:val="004D53D3"/>
    <w:rsid w:val="004D6C25"/>
    <w:rsid w:val="004D6C42"/>
    <w:rsid w:val="004D73D7"/>
    <w:rsid w:val="004E268D"/>
    <w:rsid w:val="004E523D"/>
    <w:rsid w:val="004E52B4"/>
    <w:rsid w:val="004E64A7"/>
    <w:rsid w:val="004E7A8F"/>
    <w:rsid w:val="004F0254"/>
    <w:rsid w:val="004F089B"/>
    <w:rsid w:val="004F1EC2"/>
    <w:rsid w:val="004F32C8"/>
    <w:rsid w:val="004F3E28"/>
    <w:rsid w:val="004F4010"/>
    <w:rsid w:val="004F4A4F"/>
    <w:rsid w:val="004F6C2A"/>
    <w:rsid w:val="00500657"/>
    <w:rsid w:val="00500929"/>
    <w:rsid w:val="005015D6"/>
    <w:rsid w:val="00502949"/>
    <w:rsid w:val="005030A0"/>
    <w:rsid w:val="00503327"/>
    <w:rsid w:val="005040F9"/>
    <w:rsid w:val="0050478C"/>
    <w:rsid w:val="00504CBA"/>
    <w:rsid w:val="0050529F"/>
    <w:rsid w:val="005069D7"/>
    <w:rsid w:val="00506E50"/>
    <w:rsid w:val="005070BF"/>
    <w:rsid w:val="00510699"/>
    <w:rsid w:val="005107AF"/>
    <w:rsid w:val="00510B25"/>
    <w:rsid w:val="0051188A"/>
    <w:rsid w:val="00512C3E"/>
    <w:rsid w:val="00512CB3"/>
    <w:rsid w:val="00515240"/>
    <w:rsid w:val="00516FC6"/>
    <w:rsid w:val="00517962"/>
    <w:rsid w:val="00521662"/>
    <w:rsid w:val="00522ECA"/>
    <w:rsid w:val="00523507"/>
    <w:rsid w:val="0052577A"/>
    <w:rsid w:val="00525AEF"/>
    <w:rsid w:val="00527515"/>
    <w:rsid w:val="00527BE3"/>
    <w:rsid w:val="00530B43"/>
    <w:rsid w:val="00531BF0"/>
    <w:rsid w:val="00531EF9"/>
    <w:rsid w:val="0053282D"/>
    <w:rsid w:val="00532C22"/>
    <w:rsid w:val="00534738"/>
    <w:rsid w:val="0053496A"/>
    <w:rsid w:val="00534A4C"/>
    <w:rsid w:val="00534FFC"/>
    <w:rsid w:val="005353FB"/>
    <w:rsid w:val="00535A8C"/>
    <w:rsid w:val="005376FE"/>
    <w:rsid w:val="0054025E"/>
    <w:rsid w:val="00540391"/>
    <w:rsid w:val="00540438"/>
    <w:rsid w:val="00540AAE"/>
    <w:rsid w:val="00540BEF"/>
    <w:rsid w:val="005434B6"/>
    <w:rsid w:val="00543501"/>
    <w:rsid w:val="005437A9"/>
    <w:rsid w:val="005445AC"/>
    <w:rsid w:val="00544767"/>
    <w:rsid w:val="00546051"/>
    <w:rsid w:val="005470A1"/>
    <w:rsid w:val="00552D24"/>
    <w:rsid w:val="00552EA0"/>
    <w:rsid w:val="005530B3"/>
    <w:rsid w:val="00553503"/>
    <w:rsid w:val="00554668"/>
    <w:rsid w:val="00554DF2"/>
    <w:rsid w:val="00556858"/>
    <w:rsid w:val="00557815"/>
    <w:rsid w:val="00557D60"/>
    <w:rsid w:val="005600E5"/>
    <w:rsid w:val="0056142C"/>
    <w:rsid w:val="00561B0F"/>
    <w:rsid w:val="00561BDB"/>
    <w:rsid w:val="00564134"/>
    <w:rsid w:val="005649C1"/>
    <w:rsid w:val="00564BFA"/>
    <w:rsid w:val="005653CD"/>
    <w:rsid w:val="005654E0"/>
    <w:rsid w:val="00565E84"/>
    <w:rsid w:val="005666BB"/>
    <w:rsid w:val="005668B7"/>
    <w:rsid w:val="005704D3"/>
    <w:rsid w:val="0057056D"/>
    <w:rsid w:val="005710B0"/>
    <w:rsid w:val="005723A4"/>
    <w:rsid w:val="00572830"/>
    <w:rsid w:val="005760EE"/>
    <w:rsid w:val="00580E9F"/>
    <w:rsid w:val="00580EBD"/>
    <w:rsid w:val="00581D62"/>
    <w:rsid w:val="00581EF9"/>
    <w:rsid w:val="00583557"/>
    <w:rsid w:val="00583BAD"/>
    <w:rsid w:val="0058613C"/>
    <w:rsid w:val="005872E4"/>
    <w:rsid w:val="0058769D"/>
    <w:rsid w:val="00590CFE"/>
    <w:rsid w:val="00591849"/>
    <w:rsid w:val="00591B87"/>
    <w:rsid w:val="00592276"/>
    <w:rsid w:val="00592355"/>
    <w:rsid w:val="00595D26"/>
    <w:rsid w:val="00596191"/>
    <w:rsid w:val="005967A8"/>
    <w:rsid w:val="005A1BB7"/>
    <w:rsid w:val="005A1E2D"/>
    <w:rsid w:val="005A63FA"/>
    <w:rsid w:val="005B05F2"/>
    <w:rsid w:val="005B1348"/>
    <w:rsid w:val="005B15D7"/>
    <w:rsid w:val="005B1E97"/>
    <w:rsid w:val="005B2157"/>
    <w:rsid w:val="005B2797"/>
    <w:rsid w:val="005B3741"/>
    <w:rsid w:val="005B5A45"/>
    <w:rsid w:val="005B604F"/>
    <w:rsid w:val="005B6CD0"/>
    <w:rsid w:val="005C067A"/>
    <w:rsid w:val="005C084C"/>
    <w:rsid w:val="005C0B9A"/>
    <w:rsid w:val="005C1037"/>
    <w:rsid w:val="005C1EA4"/>
    <w:rsid w:val="005C4017"/>
    <w:rsid w:val="005D373E"/>
    <w:rsid w:val="005D39CD"/>
    <w:rsid w:val="005D4FA4"/>
    <w:rsid w:val="005D597F"/>
    <w:rsid w:val="005D5FD2"/>
    <w:rsid w:val="005D76F9"/>
    <w:rsid w:val="005E1DA9"/>
    <w:rsid w:val="005E30DA"/>
    <w:rsid w:val="005E54D6"/>
    <w:rsid w:val="005E6E18"/>
    <w:rsid w:val="005E7DAE"/>
    <w:rsid w:val="005F0E1A"/>
    <w:rsid w:val="005F1756"/>
    <w:rsid w:val="005F2731"/>
    <w:rsid w:val="005F3D62"/>
    <w:rsid w:val="005F5F02"/>
    <w:rsid w:val="005F7E9E"/>
    <w:rsid w:val="0060272D"/>
    <w:rsid w:val="006028CE"/>
    <w:rsid w:val="006038D7"/>
    <w:rsid w:val="00604C68"/>
    <w:rsid w:val="00604CB4"/>
    <w:rsid w:val="006051A1"/>
    <w:rsid w:val="00605B04"/>
    <w:rsid w:val="00610C0D"/>
    <w:rsid w:val="00611CF5"/>
    <w:rsid w:val="00611DF0"/>
    <w:rsid w:val="006122DB"/>
    <w:rsid w:val="00614313"/>
    <w:rsid w:val="00615181"/>
    <w:rsid w:val="006152D8"/>
    <w:rsid w:val="00617308"/>
    <w:rsid w:val="0061787A"/>
    <w:rsid w:val="0062047B"/>
    <w:rsid w:val="00620B2B"/>
    <w:rsid w:val="00621F9C"/>
    <w:rsid w:val="00623839"/>
    <w:rsid w:val="00623A21"/>
    <w:rsid w:val="00625267"/>
    <w:rsid w:val="00626BA2"/>
    <w:rsid w:val="00627043"/>
    <w:rsid w:val="00627B06"/>
    <w:rsid w:val="006308F1"/>
    <w:rsid w:val="0063275C"/>
    <w:rsid w:val="00635449"/>
    <w:rsid w:val="00635A21"/>
    <w:rsid w:val="00636101"/>
    <w:rsid w:val="00637368"/>
    <w:rsid w:val="00637709"/>
    <w:rsid w:val="00637FC0"/>
    <w:rsid w:val="00640090"/>
    <w:rsid w:val="00640294"/>
    <w:rsid w:val="006406E0"/>
    <w:rsid w:val="006448CA"/>
    <w:rsid w:val="0064693A"/>
    <w:rsid w:val="0065200A"/>
    <w:rsid w:val="006528A8"/>
    <w:rsid w:val="00653DC9"/>
    <w:rsid w:val="00654456"/>
    <w:rsid w:val="0065537A"/>
    <w:rsid w:val="00655786"/>
    <w:rsid w:val="00656315"/>
    <w:rsid w:val="00657EA2"/>
    <w:rsid w:val="00660C25"/>
    <w:rsid w:val="006614E7"/>
    <w:rsid w:val="006616B5"/>
    <w:rsid w:val="00661D93"/>
    <w:rsid w:val="00663B3C"/>
    <w:rsid w:val="00664BE9"/>
    <w:rsid w:val="006715D8"/>
    <w:rsid w:val="0067203E"/>
    <w:rsid w:val="006727EC"/>
    <w:rsid w:val="00672C6D"/>
    <w:rsid w:val="006732AD"/>
    <w:rsid w:val="006733F2"/>
    <w:rsid w:val="00673442"/>
    <w:rsid w:val="00680548"/>
    <w:rsid w:val="00685E3C"/>
    <w:rsid w:val="00686785"/>
    <w:rsid w:val="00686E52"/>
    <w:rsid w:val="00690695"/>
    <w:rsid w:val="00690EF1"/>
    <w:rsid w:val="0069184B"/>
    <w:rsid w:val="006918AB"/>
    <w:rsid w:val="00691FFF"/>
    <w:rsid w:val="00692597"/>
    <w:rsid w:val="00693A75"/>
    <w:rsid w:val="00694063"/>
    <w:rsid w:val="00696DE4"/>
    <w:rsid w:val="00697567"/>
    <w:rsid w:val="006A26F7"/>
    <w:rsid w:val="006A2B6D"/>
    <w:rsid w:val="006A3992"/>
    <w:rsid w:val="006A3A09"/>
    <w:rsid w:val="006A467E"/>
    <w:rsid w:val="006A6545"/>
    <w:rsid w:val="006A6DB2"/>
    <w:rsid w:val="006A7E46"/>
    <w:rsid w:val="006B0032"/>
    <w:rsid w:val="006B11EA"/>
    <w:rsid w:val="006B18B5"/>
    <w:rsid w:val="006B383A"/>
    <w:rsid w:val="006B38A2"/>
    <w:rsid w:val="006B4B0B"/>
    <w:rsid w:val="006B6B71"/>
    <w:rsid w:val="006B6E39"/>
    <w:rsid w:val="006C0A27"/>
    <w:rsid w:val="006C23D8"/>
    <w:rsid w:val="006C6B16"/>
    <w:rsid w:val="006C7619"/>
    <w:rsid w:val="006C7B26"/>
    <w:rsid w:val="006D0245"/>
    <w:rsid w:val="006D144B"/>
    <w:rsid w:val="006D23F3"/>
    <w:rsid w:val="006D2CA0"/>
    <w:rsid w:val="006D38C9"/>
    <w:rsid w:val="006D3B23"/>
    <w:rsid w:val="006D5510"/>
    <w:rsid w:val="006D7021"/>
    <w:rsid w:val="006E0B6A"/>
    <w:rsid w:val="006E12CF"/>
    <w:rsid w:val="006E19D1"/>
    <w:rsid w:val="006E1CBA"/>
    <w:rsid w:val="006E3452"/>
    <w:rsid w:val="006E585B"/>
    <w:rsid w:val="006E772F"/>
    <w:rsid w:val="006F233C"/>
    <w:rsid w:val="006F28A5"/>
    <w:rsid w:val="006F2BBB"/>
    <w:rsid w:val="006F2D3F"/>
    <w:rsid w:val="006F3C37"/>
    <w:rsid w:val="006F56E5"/>
    <w:rsid w:val="006F5CF8"/>
    <w:rsid w:val="006F5D01"/>
    <w:rsid w:val="00701BB3"/>
    <w:rsid w:val="007026BE"/>
    <w:rsid w:val="00702A2A"/>
    <w:rsid w:val="00702BB7"/>
    <w:rsid w:val="00703675"/>
    <w:rsid w:val="00703728"/>
    <w:rsid w:val="00704619"/>
    <w:rsid w:val="0070589D"/>
    <w:rsid w:val="00706B92"/>
    <w:rsid w:val="00706F1A"/>
    <w:rsid w:val="00706F81"/>
    <w:rsid w:val="00710263"/>
    <w:rsid w:val="007108F4"/>
    <w:rsid w:val="007119A6"/>
    <w:rsid w:val="00711CE3"/>
    <w:rsid w:val="00713467"/>
    <w:rsid w:val="007135BB"/>
    <w:rsid w:val="007137E8"/>
    <w:rsid w:val="00713956"/>
    <w:rsid w:val="007149C1"/>
    <w:rsid w:val="00716E64"/>
    <w:rsid w:val="00720571"/>
    <w:rsid w:val="0072202D"/>
    <w:rsid w:val="00722B44"/>
    <w:rsid w:val="0072335D"/>
    <w:rsid w:val="00723D45"/>
    <w:rsid w:val="007265A0"/>
    <w:rsid w:val="00730910"/>
    <w:rsid w:val="00730B45"/>
    <w:rsid w:val="00730F1F"/>
    <w:rsid w:val="007315DD"/>
    <w:rsid w:val="007364D1"/>
    <w:rsid w:val="00737B9C"/>
    <w:rsid w:val="007449C4"/>
    <w:rsid w:val="0074534B"/>
    <w:rsid w:val="00746906"/>
    <w:rsid w:val="007471DD"/>
    <w:rsid w:val="00750920"/>
    <w:rsid w:val="00750D0C"/>
    <w:rsid w:val="00752133"/>
    <w:rsid w:val="00752710"/>
    <w:rsid w:val="007533FA"/>
    <w:rsid w:val="00753CD7"/>
    <w:rsid w:val="00754321"/>
    <w:rsid w:val="00754F4D"/>
    <w:rsid w:val="00757533"/>
    <w:rsid w:val="007600D4"/>
    <w:rsid w:val="00761C25"/>
    <w:rsid w:val="00762EE5"/>
    <w:rsid w:val="0076334B"/>
    <w:rsid w:val="00771D1C"/>
    <w:rsid w:val="0077542B"/>
    <w:rsid w:val="00775A9F"/>
    <w:rsid w:val="00780F87"/>
    <w:rsid w:val="00781F32"/>
    <w:rsid w:val="00782B7D"/>
    <w:rsid w:val="00783358"/>
    <w:rsid w:val="007842AC"/>
    <w:rsid w:val="00784595"/>
    <w:rsid w:val="00784887"/>
    <w:rsid w:val="00784FBE"/>
    <w:rsid w:val="0078542A"/>
    <w:rsid w:val="007855C2"/>
    <w:rsid w:val="00785ECD"/>
    <w:rsid w:val="00786C0A"/>
    <w:rsid w:val="00787DF7"/>
    <w:rsid w:val="00793CBC"/>
    <w:rsid w:val="00794974"/>
    <w:rsid w:val="00795C5F"/>
    <w:rsid w:val="007965B7"/>
    <w:rsid w:val="00797139"/>
    <w:rsid w:val="007A008F"/>
    <w:rsid w:val="007A0F21"/>
    <w:rsid w:val="007A1E2B"/>
    <w:rsid w:val="007A2955"/>
    <w:rsid w:val="007A2CC7"/>
    <w:rsid w:val="007A3295"/>
    <w:rsid w:val="007A3571"/>
    <w:rsid w:val="007A3B12"/>
    <w:rsid w:val="007A3B40"/>
    <w:rsid w:val="007A7398"/>
    <w:rsid w:val="007A78AA"/>
    <w:rsid w:val="007A7F6B"/>
    <w:rsid w:val="007B1081"/>
    <w:rsid w:val="007B10F5"/>
    <w:rsid w:val="007B12B0"/>
    <w:rsid w:val="007B1EED"/>
    <w:rsid w:val="007B2389"/>
    <w:rsid w:val="007B242E"/>
    <w:rsid w:val="007B2676"/>
    <w:rsid w:val="007B2805"/>
    <w:rsid w:val="007B378E"/>
    <w:rsid w:val="007B3A7F"/>
    <w:rsid w:val="007B3B3F"/>
    <w:rsid w:val="007B4331"/>
    <w:rsid w:val="007B44B0"/>
    <w:rsid w:val="007B4911"/>
    <w:rsid w:val="007B576C"/>
    <w:rsid w:val="007B5D53"/>
    <w:rsid w:val="007B7E96"/>
    <w:rsid w:val="007C0F01"/>
    <w:rsid w:val="007C205B"/>
    <w:rsid w:val="007C2211"/>
    <w:rsid w:val="007C278A"/>
    <w:rsid w:val="007C2CA2"/>
    <w:rsid w:val="007C45F9"/>
    <w:rsid w:val="007C4CB5"/>
    <w:rsid w:val="007C5429"/>
    <w:rsid w:val="007C754B"/>
    <w:rsid w:val="007D079B"/>
    <w:rsid w:val="007D1D75"/>
    <w:rsid w:val="007D1DA5"/>
    <w:rsid w:val="007D1E35"/>
    <w:rsid w:val="007D2264"/>
    <w:rsid w:val="007D3390"/>
    <w:rsid w:val="007D3E91"/>
    <w:rsid w:val="007D55EE"/>
    <w:rsid w:val="007D7570"/>
    <w:rsid w:val="007E3805"/>
    <w:rsid w:val="007E3A73"/>
    <w:rsid w:val="007E4FB0"/>
    <w:rsid w:val="007E77B6"/>
    <w:rsid w:val="007F36CA"/>
    <w:rsid w:val="007F48BD"/>
    <w:rsid w:val="007F4C9B"/>
    <w:rsid w:val="007F69AA"/>
    <w:rsid w:val="0080173D"/>
    <w:rsid w:val="0080330C"/>
    <w:rsid w:val="00805962"/>
    <w:rsid w:val="00805E4E"/>
    <w:rsid w:val="00805F82"/>
    <w:rsid w:val="008068EC"/>
    <w:rsid w:val="008106E9"/>
    <w:rsid w:val="00810791"/>
    <w:rsid w:val="00811B8E"/>
    <w:rsid w:val="00812333"/>
    <w:rsid w:val="00812493"/>
    <w:rsid w:val="008149F9"/>
    <w:rsid w:val="00816D9C"/>
    <w:rsid w:val="00817870"/>
    <w:rsid w:val="00820149"/>
    <w:rsid w:val="00820A57"/>
    <w:rsid w:val="00822C5C"/>
    <w:rsid w:val="008230C0"/>
    <w:rsid w:val="00824A92"/>
    <w:rsid w:val="00825D5D"/>
    <w:rsid w:val="0082683B"/>
    <w:rsid w:val="0082744B"/>
    <w:rsid w:val="00830C61"/>
    <w:rsid w:val="008320B1"/>
    <w:rsid w:val="0083223D"/>
    <w:rsid w:val="0083280A"/>
    <w:rsid w:val="00833585"/>
    <w:rsid w:val="008337BB"/>
    <w:rsid w:val="00834C46"/>
    <w:rsid w:val="00834EC8"/>
    <w:rsid w:val="00835182"/>
    <w:rsid w:val="008419CC"/>
    <w:rsid w:val="00842C53"/>
    <w:rsid w:val="008434DF"/>
    <w:rsid w:val="0084424B"/>
    <w:rsid w:val="00845714"/>
    <w:rsid w:val="0084597D"/>
    <w:rsid w:val="008503DE"/>
    <w:rsid w:val="008510CC"/>
    <w:rsid w:val="00851B70"/>
    <w:rsid w:val="008529D8"/>
    <w:rsid w:val="00853F38"/>
    <w:rsid w:val="008540A3"/>
    <w:rsid w:val="008549AA"/>
    <w:rsid w:val="00854E89"/>
    <w:rsid w:val="00854EFB"/>
    <w:rsid w:val="00855706"/>
    <w:rsid w:val="00855BDF"/>
    <w:rsid w:val="00860CAA"/>
    <w:rsid w:val="00862D58"/>
    <w:rsid w:val="008646E1"/>
    <w:rsid w:val="0086677B"/>
    <w:rsid w:val="00867E4D"/>
    <w:rsid w:val="008704A2"/>
    <w:rsid w:val="008712FF"/>
    <w:rsid w:val="00871C23"/>
    <w:rsid w:val="00871D4C"/>
    <w:rsid w:val="008732CF"/>
    <w:rsid w:val="00873AE1"/>
    <w:rsid w:val="00875395"/>
    <w:rsid w:val="00876099"/>
    <w:rsid w:val="008776F6"/>
    <w:rsid w:val="00880CAD"/>
    <w:rsid w:val="008825DB"/>
    <w:rsid w:val="00883A99"/>
    <w:rsid w:val="008862A9"/>
    <w:rsid w:val="00890C6A"/>
    <w:rsid w:val="0089191E"/>
    <w:rsid w:val="00891AE1"/>
    <w:rsid w:val="00892714"/>
    <w:rsid w:val="0089536B"/>
    <w:rsid w:val="008A0564"/>
    <w:rsid w:val="008A0B82"/>
    <w:rsid w:val="008A0F1F"/>
    <w:rsid w:val="008A2D2E"/>
    <w:rsid w:val="008A59C1"/>
    <w:rsid w:val="008A66BD"/>
    <w:rsid w:val="008A7E44"/>
    <w:rsid w:val="008B0543"/>
    <w:rsid w:val="008B4CFF"/>
    <w:rsid w:val="008B50AF"/>
    <w:rsid w:val="008B5D3D"/>
    <w:rsid w:val="008C1F61"/>
    <w:rsid w:val="008C4A4E"/>
    <w:rsid w:val="008C4FF5"/>
    <w:rsid w:val="008C51B6"/>
    <w:rsid w:val="008C53CB"/>
    <w:rsid w:val="008C6C17"/>
    <w:rsid w:val="008C74DB"/>
    <w:rsid w:val="008C775B"/>
    <w:rsid w:val="008D0A12"/>
    <w:rsid w:val="008D1B71"/>
    <w:rsid w:val="008D1D07"/>
    <w:rsid w:val="008D3758"/>
    <w:rsid w:val="008D4A1D"/>
    <w:rsid w:val="008D4FDD"/>
    <w:rsid w:val="008D598C"/>
    <w:rsid w:val="008D5A75"/>
    <w:rsid w:val="008D6433"/>
    <w:rsid w:val="008D668A"/>
    <w:rsid w:val="008D6A15"/>
    <w:rsid w:val="008D7BCA"/>
    <w:rsid w:val="008E2183"/>
    <w:rsid w:val="008E43F5"/>
    <w:rsid w:val="008E6B31"/>
    <w:rsid w:val="008E79D4"/>
    <w:rsid w:val="008F0C67"/>
    <w:rsid w:val="008F16BD"/>
    <w:rsid w:val="008F20A9"/>
    <w:rsid w:val="008F784C"/>
    <w:rsid w:val="00901D34"/>
    <w:rsid w:val="00902CCC"/>
    <w:rsid w:val="009041E1"/>
    <w:rsid w:val="00905A02"/>
    <w:rsid w:val="0090618B"/>
    <w:rsid w:val="009064F4"/>
    <w:rsid w:val="00907779"/>
    <w:rsid w:val="0091019F"/>
    <w:rsid w:val="00912864"/>
    <w:rsid w:val="00912C36"/>
    <w:rsid w:val="00912E3F"/>
    <w:rsid w:val="009130E8"/>
    <w:rsid w:val="00913396"/>
    <w:rsid w:val="00913C56"/>
    <w:rsid w:val="00913CA7"/>
    <w:rsid w:val="00913F82"/>
    <w:rsid w:val="00914056"/>
    <w:rsid w:val="009144B3"/>
    <w:rsid w:val="009144EE"/>
    <w:rsid w:val="00914F08"/>
    <w:rsid w:val="009163DB"/>
    <w:rsid w:val="00916D1D"/>
    <w:rsid w:val="00916FED"/>
    <w:rsid w:val="009173B3"/>
    <w:rsid w:val="0091775D"/>
    <w:rsid w:val="00917C6C"/>
    <w:rsid w:val="009200FB"/>
    <w:rsid w:val="0092232F"/>
    <w:rsid w:val="00923649"/>
    <w:rsid w:val="009242E2"/>
    <w:rsid w:val="009262B7"/>
    <w:rsid w:val="00927A88"/>
    <w:rsid w:val="00930283"/>
    <w:rsid w:val="00930D61"/>
    <w:rsid w:val="00931152"/>
    <w:rsid w:val="00931FF9"/>
    <w:rsid w:val="009331AD"/>
    <w:rsid w:val="00933652"/>
    <w:rsid w:val="00937071"/>
    <w:rsid w:val="0093725F"/>
    <w:rsid w:val="00937447"/>
    <w:rsid w:val="00940419"/>
    <w:rsid w:val="00940781"/>
    <w:rsid w:val="00941E18"/>
    <w:rsid w:val="00941F89"/>
    <w:rsid w:val="00942149"/>
    <w:rsid w:val="00942416"/>
    <w:rsid w:val="009430D2"/>
    <w:rsid w:val="00944A84"/>
    <w:rsid w:val="00945097"/>
    <w:rsid w:val="009458AC"/>
    <w:rsid w:val="0094632B"/>
    <w:rsid w:val="0094776F"/>
    <w:rsid w:val="00947EE8"/>
    <w:rsid w:val="00950684"/>
    <w:rsid w:val="00950CDC"/>
    <w:rsid w:val="00951027"/>
    <w:rsid w:val="0095200B"/>
    <w:rsid w:val="0095262A"/>
    <w:rsid w:val="00952D5E"/>
    <w:rsid w:val="009547A9"/>
    <w:rsid w:val="009566D4"/>
    <w:rsid w:val="00957C4D"/>
    <w:rsid w:val="00962652"/>
    <w:rsid w:val="00962A08"/>
    <w:rsid w:val="00962A0E"/>
    <w:rsid w:val="0096333F"/>
    <w:rsid w:val="00964700"/>
    <w:rsid w:val="00966318"/>
    <w:rsid w:val="0096652F"/>
    <w:rsid w:val="00966FDF"/>
    <w:rsid w:val="00967276"/>
    <w:rsid w:val="00967DFF"/>
    <w:rsid w:val="00972807"/>
    <w:rsid w:val="00972BE8"/>
    <w:rsid w:val="00974B7E"/>
    <w:rsid w:val="00975E68"/>
    <w:rsid w:val="00975EE3"/>
    <w:rsid w:val="00976128"/>
    <w:rsid w:val="00976223"/>
    <w:rsid w:val="00981475"/>
    <w:rsid w:val="00982001"/>
    <w:rsid w:val="00982552"/>
    <w:rsid w:val="00982D00"/>
    <w:rsid w:val="00985994"/>
    <w:rsid w:val="00986B04"/>
    <w:rsid w:val="0099017C"/>
    <w:rsid w:val="00990819"/>
    <w:rsid w:val="00991080"/>
    <w:rsid w:val="009915F2"/>
    <w:rsid w:val="00993C08"/>
    <w:rsid w:val="00993D2B"/>
    <w:rsid w:val="00994D8D"/>
    <w:rsid w:val="00994DDA"/>
    <w:rsid w:val="00996052"/>
    <w:rsid w:val="009A2E01"/>
    <w:rsid w:val="009A321F"/>
    <w:rsid w:val="009A32CB"/>
    <w:rsid w:val="009A42F5"/>
    <w:rsid w:val="009A5788"/>
    <w:rsid w:val="009A620F"/>
    <w:rsid w:val="009A679E"/>
    <w:rsid w:val="009A6BE8"/>
    <w:rsid w:val="009A7725"/>
    <w:rsid w:val="009A7EE4"/>
    <w:rsid w:val="009B0DD5"/>
    <w:rsid w:val="009B1D87"/>
    <w:rsid w:val="009B2754"/>
    <w:rsid w:val="009B3364"/>
    <w:rsid w:val="009B35CC"/>
    <w:rsid w:val="009B4DE7"/>
    <w:rsid w:val="009B5216"/>
    <w:rsid w:val="009B57AA"/>
    <w:rsid w:val="009B5F39"/>
    <w:rsid w:val="009C0501"/>
    <w:rsid w:val="009C2DBD"/>
    <w:rsid w:val="009C3B63"/>
    <w:rsid w:val="009C5233"/>
    <w:rsid w:val="009C64F4"/>
    <w:rsid w:val="009D20F0"/>
    <w:rsid w:val="009D4117"/>
    <w:rsid w:val="009D45FE"/>
    <w:rsid w:val="009D4681"/>
    <w:rsid w:val="009D5BE6"/>
    <w:rsid w:val="009D6502"/>
    <w:rsid w:val="009E20CD"/>
    <w:rsid w:val="009E2D58"/>
    <w:rsid w:val="009E3713"/>
    <w:rsid w:val="009E38F5"/>
    <w:rsid w:val="009E403F"/>
    <w:rsid w:val="009E5E19"/>
    <w:rsid w:val="009E6D6A"/>
    <w:rsid w:val="009E6F2E"/>
    <w:rsid w:val="009F27F1"/>
    <w:rsid w:val="009F2CBB"/>
    <w:rsid w:val="009F31D1"/>
    <w:rsid w:val="009F3D1F"/>
    <w:rsid w:val="009F47C4"/>
    <w:rsid w:val="009F4AED"/>
    <w:rsid w:val="009F6ADC"/>
    <w:rsid w:val="009F6BC7"/>
    <w:rsid w:val="009F6F7F"/>
    <w:rsid w:val="009F74B7"/>
    <w:rsid w:val="009F7E6E"/>
    <w:rsid w:val="00A00A1B"/>
    <w:rsid w:val="00A0178F"/>
    <w:rsid w:val="00A01D7D"/>
    <w:rsid w:val="00A02562"/>
    <w:rsid w:val="00A0256D"/>
    <w:rsid w:val="00A03700"/>
    <w:rsid w:val="00A03F50"/>
    <w:rsid w:val="00A041C4"/>
    <w:rsid w:val="00A06F3B"/>
    <w:rsid w:val="00A07826"/>
    <w:rsid w:val="00A0799A"/>
    <w:rsid w:val="00A11765"/>
    <w:rsid w:val="00A130F6"/>
    <w:rsid w:val="00A14249"/>
    <w:rsid w:val="00A151EC"/>
    <w:rsid w:val="00A17982"/>
    <w:rsid w:val="00A17EED"/>
    <w:rsid w:val="00A204E7"/>
    <w:rsid w:val="00A23846"/>
    <w:rsid w:val="00A23939"/>
    <w:rsid w:val="00A24102"/>
    <w:rsid w:val="00A2706C"/>
    <w:rsid w:val="00A27538"/>
    <w:rsid w:val="00A310C0"/>
    <w:rsid w:val="00A32A83"/>
    <w:rsid w:val="00A33083"/>
    <w:rsid w:val="00A33C3B"/>
    <w:rsid w:val="00A34CD9"/>
    <w:rsid w:val="00A35FCC"/>
    <w:rsid w:val="00A36206"/>
    <w:rsid w:val="00A376B2"/>
    <w:rsid w:val="00A401D6"/>
    <w:rsid w:val="00A438BC"/>
    <w:rsid w:val="00A4472D"/>
    <w:rsid w:val="00A448B2"/>
    <w:rsid w:val="00A469CD"/>
    <w:rsid w:val="00A46AF6"/>
    <w:rsid w:val="00A46DB8"/>
    <w:rsid w:val="00A46E3F"/>
    <w:rsid w:val="00A504E9"/>
    <w:rsid w:val="00A506D3"/>
    <w:rsid w:val="00A50C59"/>
    <w:rsid w:val="00A518C3"/>
    <w:rsid w:val="00A51CA8"/>
    <w:rsid w:val="00A5289B"/>
    <w:rsid w:val="00A560B7"/>
    <w:rsid w:val="00A57239"/>
    <w:rsid w:val="00A575AF"/>
    <w:rsid w:val="00A623B6"/>
    <w:rsid w:val="00A62D9E"/>
    <w:rsid w:val="00A63344"/>
    <w:rsid w:val="00A6335F"/>
    <w:rsid w:val="00A63B75"/>
    <w:rsid w:val="00A647D6"/>
    <w:rsid w:val="00A65307"/>
    <w:rsid w:val="00A66A12"/>
    <w:rsid w:val="00A67B5C"/>
    <w:rsid w:val="00A705AA"/>
    <w:rsid w:val="00A70FF6"/>
    <w:rsid w:val="00A72479"/>
    <w:rsid w:val="00A736C8"/>
    <w:rsid w:val="00A73ACB"/>
    <w:rsid w:val="00A74105"/>
    <w:rsid w:val="00A7462D"/>
    <w:rsid w:val="00A747F3"/>
    <w:rsid w:val="00A749A5"/>
    <w:rsid w:val="00A75551"/>
    <w:rsid w:val="00A755EB"/>
    <w:rsid w:val="00A76D0F"/>
    <w:rsid w:val="00A77BF8"/>
    <w:rsid w:val="00A8042B"/>
    <w:rsid w:val="00A80C1D"/>
    <w:rsid w:val="00A80C7A"/>
    <w:rsid w:val="00A8148A"/>
    <w:rsid w:val="00A8586E"/>
    <w:rsid w:val="00A90B61"/>
    <w:rsid w:val="00A91C90"/>
    <w:rsid w:val="00A92E91"/>
    <w:rsid w:val="00A935E4"/>
    <w:rsid w:val="00A93C01"/>
    <w:rsid w:val="00A95390"/>
    <w:rsid w:val="00A95620"/>
    <w:rsid w:val="00A96FEB"/>
    <w:rsid w:val="00A976B6"/>
    <w:rsid w:val="00AA078C"/>
    <w:rsid w:val="00AA1207"/>
    <w:rsid w:val="00AA1316"/>
    <w:rsid w:val="00AA14F6"/>
    <w:rsid w:val="00AA3D25"/>
    <w:rsid w:val="00AA5475"/>
    <w:rsid w:val="00AB08F9"/>
    <w:rsid w:val="00AB0C69"/>
    <w:rsid w:val="00AB0C6A"/>
    <w:rsid w:val="00AB27B3"/>
    <w:rsid w:val="00AB27C2"/>
    <w:rsid w:val="00AB5048"/>
    <w:rsid w:val="00AB5C0C"/>
    <w:rsid w:val="00AB5C7E"/>
    <w:rsid w:val="00AB6FF5"/>
    <w:rsid w:val="00AC092F"/>
    <w:rsid w:val="00AC1D94"/>
    <w:rsid w:val="00AC34DD"/>
    <w:rsid w:val="00AC3BA2"/>
    <w:rsid w:val="00AC3E3F"/>
    <w:rsid w:val="00AC4D42"/>
    <w:rsid w:val="00AC5CDE"/>
    <w:rsid w:val="00AC6838"/>
    <w:rsid w:val="00AC7C38"/>
    <w:rsid w:val="00AC7F7B"/>
    <w:rsid w:val="00AD0AA7"/>
    <w:rsid w:val="00AD0FC2"/>
    <w:rsid w:val="00AD186E"/>
    <w:rsid w:val="00AD1C6F"/>
    <w:rsid w:val="00AD1D8F"/>
    <w:rsid w:val="00AD22C0"/>
    <w:rsid w:val="00AD3069"/>
    <w:rsid w:val="00AD3853"/>
    <w:rsid w:val="00AD3A83"/>
    <w:rsid w:val="00AD5428"/>
    <w:rsid w:val="00AD5823"/>
    <w:rsid w:val="00AD7296"/>
    <w:rsid w:val="00AD7389"/>
    <w:rsid w:val="00AE1444"/>
    <w:rsid w:val="00AE1850"/>
    <w:rsid w:val="00AE2403"/>
    <w:rsid w:val="00AE3233"/>
    <w:rsid w:val="00AE4973"/>
    <w:rsid w:val="00AE7889"/>
    <w:rsid w:val="00AF1205"/>
    <w:rsid w:val="00AF245C"/>
    <w:rsid w:val="00AF272A"/>
    <w:rsid w:val="00AF3E56"/>
    <w:rsid w:val="00AF542E"/>
    <w:rsid w:val="00AF681F"/>
    <w:rsid w:val="00AF6EA8"/>
    <w:rsid w:val="00AF7712"/>
    <w:rsid w:val="00B0031F"/>
    <w:rsid w:val="00B03218"/>
    <w:rsid w:val="00B03820"/>
    <w:rsid w:val="00B04C13"/>
    <w:rsid w:val="00B05D29"/>
    <w:rsid w:val="00B06718"/>
    <w:rsid w:val="00B06C62"/>
    <w:rsid w:val="00B07898"/>
    <w:rsid w:val="00B07BF4"/>
    <w:rsid w:val="00B14831"/>
    <w:rsid w:val="00B14D70"/>
    <w:rsid w:val="00B15E31"/>
    <w:rsid w:val="00B16D95"/>
    <w:rsid w:val="00B214FE"/>
    <w:rsid w:val="00B2203B"/>
    <w:rsid w:val="00B22543"/>
    <w:rsid w:val="00B2292C"/>
    <w:rsid w:val="00B234B3"/>
    <w:rsid w:val="00B2366C"/>
    <w:rsid w:val="00B26FF1"/>
    <w:rsid w:val="00B27478"/>
    <w:rsid w:val="00B31B39"/>
    <w:rsid w:val="00B31CBC"/>
    <w:rsid w:val="00B32098"/>
    <w:rsid w:val="00B320D8"/>
    <w:rsid w:val="00B32983"/>
    <w:rsid w:val="00B3780B"/>
    <w:rsid w:val="00B424F8"/>
    <w:rsid w:val="00B42A53"/>
    <w:rsid w:val="00B42E7A"/>
    <w:rsid w:val="00B431F5"/>
    <w:rsid w:val="00B44562"/>
    <w:rsid w:val="00B479BD"/>
    <w:rsid w:val="00B47A1B"/>
    <w:rsid w:val="00B52943"/>
    <w:rsid w:val="00B5460B"/>
    <w:rsid w:val="00B54C58"/>
    <w:rsid w:val="00B55C27"/>
    <w:rsid w:val="00B567F1"/>
    <w:rsid w:val="00B577C7"/>
    <w:rsid w:val="00B61309"/>
    <w:rsid w:val="00B61BE6"/>
    <w:rsid w:val="00B625FB"/>
    <w:rsid w:val="00B62778"/>
    <w:rsid w:val="00B6349F"/>
    <w:rsid w:val="00B6367A"/>
    <w:rsid w:val="00B63712"/>
    <w:rsid w:val="00B65A9F"/>
    <w:rsid w:val="00B66EA9"/>
    <w:rsid w:val="00B720FF"/>
    <w:rsid w:val="00B732AF"/>
    <w:rsid w:val="00B7454B"/>
    <w:rsid w:val="00B802CB"/>
    <w:rsid w:val="00B80D97"/>
    <w:rsid w:val="00B80E0C"/>
    <w:rsid w:val="00B81372"/>
    <w:rsid w:val="00B8291D"/>
    <w:rsid w:val="00B82AFD"/>
    <w:rsid w:val="00B8364B"/>
    <w:rsid w:val="00B865B5"/>
    <w:rsid w:val="00B86AEA"/>
    <w:rsid w:val="00B87B61"/>
    <w:rsid w:val="00B90E37"/>
    <w:rsid w:val="00B92249"/>
    <w:rsid w:val="00B93ADC"/>
    <w:rsid w:val="00B94A52"/>
    <w:rsid w:val="00B94B9A"/>
    <w:rsid w:val="00B9529F"/>
    <w:rsid w:val="00B95FB5"/>
    <w:rsid w:val="00B96A09"/>
    <w:rsid w:val="00B970C2"/>
    <w:rsid w:val="00BA067A"/>
    <w:rsid w:val="00BA1684"/>
    <w:rsid w:val="00BA3F1F"/>
    <w:rsid w:val="00BA3F82"/>
    <w:rsid w:val="00BA5632"/>
    <w:rsid w:val="00BB1491"/>
    <w:rsid w:val="00BB1E31"/>
    <w:rsid w:val="00BB2388"/>
    <w:rsid w:val="00BB2B60"/>
    <w:rsid w:val="00BB2C36"/>
    <w:rsid w:val="00BB46B7"/>
    <w:rsid w:val="00BB4FF6"/>
    <w:rsid w:val="00BB7592"/>
    <w:rsid w:val="00BB76AD"/>
    <w:rsid w:val="00BC06EC"/>
    <w:rsid w:val="00BC17E0"/>
    <w:rsid w:val="00BC1915"/>
    <w:rsid w:val="00BC28A2"/>
    <w:rsid w:val="00BC4EEE"/>
    <w:rsid w:val="00BC7C42"/>
    <w:rsid w:val="00BC7DFE"/>
    <w:rsid w:val="00BD151F"/>
    <w:rsid w:val="00BD2CA4"/>
    <w:rsid w:val="00BD3295"/>
    <w:rsid w:val="00BD37DD"/>
    <w:rsid w:val="00BD3C1D"/>
    <w:rsid w:val="00BD3DF6"/>
    <w:rsid w:val="00BD6A54"/>
    <w:rsid w:val="00BD7A35"/>
    <w:rsid w:val="00BE1606"/>
    <w:rsid w:val="00BE23EB"/>
    <w:rsid w:val="00BE2A76"/>
    <w:rsid w:val="00BE3098"/>
    <w:rsid w:val="00BE3E2A"/>
    <w:rsid w:val="00BE4067"/>
    <w:rsid w:val="00BE4A1B"/>
    <w:rsid w:val="00BE6C2F"/>
    <w:rsid w:val="00BE6D03"/>
    <w:rsid w:val="00BE78C4"/>
    <w:rsid w:val="00BE7A20"/>
    <w:rsid w:val="00BF0994"/>
    <w:rsid w:val="00BF0A4A"/>
    <w:rsid w:val="00BF1668"/>
    <w:rsid w:val="00BF225F"/>
    <w:rsid w:val="00BF5092"/>
    <w:rsid w:val="00BF71A7"/>
    <w:rsid w:val="00BF76AB"/>
    <w:rsid w:val="00BF7AAB"/>
    <w:rsid w:val="00C0058E"/>
    <w:rsid w:val="00C00A21"/>
    <w:rsid w:val="00C00B66"/>
    <w:rsid w:val="00C00F60"/>
    <w:rsid w:val="00C00FB3"/>
    <w:rsid w:val="00C01B05"/>
    <w:rsid w:val="00C02B64"/>
    <w:rsid w:val="00C031A7"/>
    <w:rsid w:val="00C04C70"/>
    <w:rsid w:val="00C058B2"/>
    <w:rsid w:val="00C06AB8"/>
    <w:rsid w:val="00C077FB"/>
    <w:rsid w:val="00C07E67"/>
    <w:rsid w:val="00C1019E"/>
    <w:rsid w:val="00C10C58"/>
    <w:rsid w:val="00C10D1C"/>
    <w:rsid w:val="00C1280F"/>
    <w:rsid w:val="00C12C44"/>
    <w:rsid w:val="00C13341"/>
    <w:rsid w:val="00C20749"/>
    <w:rsid w:val="00C20F65"/>
    <w:rsid w:val="00C210D4"/>
    <w:rsid w:val="00C2186D"/>
    <w:rsid w:val="00C21D05"/>
    <w:rsid w:val="00C2560A"/>
    <w:rsid w:val="00C277D7"/>
    <w:rsid w:val="00C27FAE"/>
    <w:rsid w:val="00C3122E"/>
    <w:rsid w:val="00C31FAC"/>
    <w:rsid w:val="00C3364E"/>
    <w:rsid w:val="00C3451E"/>
    <w:rsid w:val="00C34786"/>
    <w:rsid w:val="00C35682"/>
    <w:rsid w:val="00C35728"/>
    <w:rsid w:val="00C36610"/>
    <w:rsid w:val="00C36642"/>
    <w:rsid w:val="00C41A8D"/>
    <w:rsid w:val="00C41D5D"/>
    <w:rsid w:val="00C42162"/>
    <w:rsid w:val="00C42725"/>
    <w:rsid w:val="00C42CA7"/>
    <w:rsid w:val="00C4353E"/>
    <w:rsid w:val="00C44D86"/>
    <w:rsid w:val="00C45526"/>
    <w:rsid w:val="00C4564A"/>
    <w:rsid w:val="00C45E85"/>
    <w:rsid w:val="00C46815"/>
    <w:rsid w:val="00C51523"/>
    <w:rsid w:val="00C51749"/>
    <w:rsid w:val="00C52159"/>
    <w:rsid w:val="00C5306B"/>
    <w:rsid w:val="00C53212"/>
    <w:rsid w:val="00C54129"/>
    <w:rsid w:val="00C54571"/>
    <w:rsid w:val="00C54E19"/>
    <w:rsid w:val="00C54E80"/>
    <w:rsid w:val="00C572A1"/>
    <w:rsid w:val="00C57EDF"/>
    <w:rsid w:val="00C60386"/>
    <w:rsid w:val="00C61F6D"/>
    <w:rsid w:val="00C61F84"/>
    <w:rsid w:val="00C626D6"/>
    <w:rsid w:val="00C628E1"/>
    <w:rsid w:val="00C640C4"/>
    <w:rsid w:val="00C649A3"/>
    <w:rsid w:val="00C67ABD"/>
    <w:rsid w:val="00C70166"/>
    <w:rsid w:val="00C715C4"/>
    <w:rsid w:val="00C71D2B"/>
    <w:rsid w:val="00C71F80"/>
    <w:rsid w:val="00C73374"/>
    <w:rsid w:val="00C7476C"/>
    <w:rsid w:val="00C74BF9"/>
    <w:rsid w:val="00C75CA4"/>
    <w:rsid w:val="00C760F1"/>
    <w:rsid w:val="00C7665A"/>
    <w:rsid w:val="00C802F9"/>
    <w:rsid w:val="00C812C2"/>
    <w:rsid w:val="00C833B2"/>
    <w:rsid w:val="00C8341F"/>
    <w:rsid w:val="00C83E12"/>
    <w:rsid w:val="00C84CF3"/>
    <w:rsid w:val="00C85063"/>
    <w:rsid w:val="00C86570"/>
    <w:rsid w:val="00C86DE8"/>
    <w:rsid w:val="00C87645"/>
    <w:rsid w:val="00C91BE2"/>
    <w:rsid w:val="00C92254"/>
    <w:rsid w:val="00C925E7"/>
    <w:rsid w:val="00C92659"/>
    <w:rsid w:val="00C92846"/>
    <w:rsid w:val="00C93270"/>
    <w:rsid w:val="00C937F4"/>
    <w:rsid w:val="00C940F3"/>
    <w:rsid w:val="00C960C7"/>
    <w:rsid w:val="00C96A17"/>
    <w:rsid w:val="00C96F21"/>
    <w:rsid w:val="00C9711F"/>
    <w:rsid w:val="00CA1520"/>
    <w:rsid w:val="00CA1FAE"/>
    <w:rsid w:val="00CA2475"/>
    <w:rsid w:val="00CA5477"/>
    <w:rsid w:val="00CA60EC"/>
    <w:rsid w:val="00CA6641"/>
    <w:rsid w:val="00CA681D"/>
    <w:rsid w:val="00CA7A20"/>
    <w:rsid w:val="00CA7CF9"/>
    <w:rsid w:val="00CB241F"/>
    <w:rsid w:val="00CB330D"/>
    <w:rsid w:val="00CB33B6"/>
    <w:rsid w:val="00CB41D7"/>
    <w:rsid w:val="00CB5990"/>
    <w:rsid w:val="00CB63F9"/>
    <w:rsid w:val="00CB7781"/>
    <w:rsid w:val="00CB778E"/>
    <w:rsid w:val="00CC13C8"/>
    <w:rsid w:val="00CC28C3"/>
    <w:rsid w:val="00CC444D"/>
    <w:rsid w:val="00CC4BBA"/>
    <w:rsid w:val="00CC51B4"/>
    <w:rsid w:val="00CD044F"/>
    <w:rsid w:val="00CD152B"/>
    <w:rsid w:val="00CD2790"/>
    <w:rsid w:val="00CD37C6"/>
    <w:rsid w:val="00CD498B"/>
    <w:rsid w:val="00CD605E"/>
    <w:rsid w:val="00CD6518"/>
    <w:rsid w:val="00CD69D3"/>
    <w:rsid w:val="00CE5025"/>
    <w:rsid w:val="00CF012C"/>
    <w:rsid w:val="00CF0672"/>
    <w:rsid w:val="00CF19BB"/>
    <w:rsid w:val="00CF35E1"/>
    <w:rsid w:val="00CF3660"/>
    <w:rsid w:val="00CF37D0"/>
    <w:rsid w:val="00CF4900"/>
    <w:rsid w:val="00CF52BE"/>
    <w:rsid w:val="00CF54B0"/>
    <w:rsid w:val="00CF6048"/>
    <w:rsid w:val="00CF6167"/>
    <w:rsid w:val="00CF6676"/>
    <w:rsid w:val="00CF7288"/>
    <w:rsid w:val="00CF79C1"/>
    <w:rsid w:val="00D012F2"/>
    <w:rsid w:val="00D01ADF"/>
    <w:rsid w:val="00D0311D"/>
    <w:rsid w:val="00D0442C"/>
    <w:rsid w:val="00D04912"/>
    <w:rsid w:val="00D05921"/>
    <w:rsid w:val="00D05C32"/>
    <w:rsid w:val="00D05EA1"/>
    <w:rsid w:val="00D06B86"/>
    <w:rsid w:val="00D1008A"/>
    <w:rsid w:val="00D1019A"/>
    <w:rsid w:val="00D11682"/>
    <w:rsid w:val="00D11A69"/>
    <w:rsid w:val="00D13132"/>
    <w:rsid w:val="00D14C81"/>
    <w:rsid w:val="00D17B67"/>
    <w:rsid w:val="00D20069"/>
    <w:rsid w:val="00D2151F"/>
    <w:rsid w:val="00D224BC"/>
    <w:rsid w:val="00D22D90"/>
    <w:rsid w:val="00D23278"/>
    <w:rsid w:val="00D2361C"/>
    <w:rsid w:val="00D23E84"/>
    <w:rsid w:val="00D24E50"/>
    <w:rsid w:val="00D24EBD"/>
    <w:rsid w:val="00D25212"/>
    <w:rsid w:val="00D257BC"/>
    <w:rsid w:val="00D30810"/>
    <w:rsid w:val="00D3194F"/>
    <w:rsid w:val="00D334B8"/>
    <w:rsid w:val="00D33791"/>
    <w:rsid w:val="00D337B6"/>
    <w:rsid w:val="00D33AC2"/>
    <w:rsid w:val="00D34392"/>
    <w:rsid w:val="00D34627"/>
    <w:rsid w:val="00D3569C"/>
    <w:rsid w:val="00D36044"/>
    <w:rsid w:val="00D41732"/>
    <w:rsid w:val="00D41E99"/>
    <w:rsid w:val="00D42463"/>
    <w:rsid w:val="00D44102"/>
    <w:rsid w:val="00D44EBE"/>
    <w:rsid w:val="00D44EFE"/>
    <w:rsid w:val="00D45947"/>
    <w:rsid w:val="00D45CC0"/>
    <w:rsid w:val="00D467E6"/>
    <w:rsid w:val="00D46E07"/>
    <w:rsid w:val="00D479BD"/>
    <w:rsid w:val="00D47C8A"/>
    <w:rsid w:val="00D47E8C"/>
    <w:rsid w:val="00D504F6"/>
    <w:rsid w:val="00D5159C"/>
    <w:rsid w:val="00D533B9"/>
    <w:rsid w:val="00D53B85"/>
    <w:rsid w:val="00D60CCD"/>
    <w:rsid w:val="00D60D90"/>
    <w:rsid w:val="00D6164E"/>
    <w:rsid w:val="00D61BF7"/>
    <w:rsid w:val="00D628F7"/>
    <w:rsid w:val="00D62998"/>
    <w:rsid w:val="00D632BE"/>
    <w:rsid w:val="00D65EAE"/>
    <w:rsid w:val="00D71A0D"/>
    <w:rsid w:val="00D71A65"/>
    <w:rsid w:val="00D720F7"/>
    <w:rsid w:val="00D74365"/>
    <w:rsid w:val="00D75C41"/>
    <w:rsid w:val="00D77F41"/>
    <w:rsid w:val="00D802EA"/>
    <w:rsid w:val="00D81143"/>
    <w:rsid w:val="00D823B6"/>
    <w:rsid w:val="00D82501"/>
    <w:rsid w:val="00D834B9"/>
    <w:rsid w:val="00D84B8B"/>
    <w:rsid w:val="00D858F3"/>
    <w:rsid w:val="00D85F7A"/>
    <w:rsid w:val="00D86112"/>
    <w:rsid w:val="00D876ED"/>
    <w:rsid w:val="00D90025"/>
    <w:rsid w:val="00D90635"/>
    <w:rsid w:val="00D90C8A"/>
    <w:rsid w:val="00D91564"/>
    <w:rsid w:val="00D9160E"/>
    <w:rsid w:val="00D91965"/>
    <w:rsid w:val="00D935F6"/>
    <w:rsid w:val="00D93EAE"/>
    <w:rsid w:val="00D95906"/>
    <w:rsid w:val="00D95A50"/>
    <w:rsid w:val="00D961AF"/>
    <w:rsid w:val="00D9670C"/>
    <w:rsid w:val="00D97B9A"/>
    <w:rsid w:val="00DA13DC"/>
    <w:rsid w:val="00DA269E"/>
    <w:rsid w:val="00DA279E"/>
    <w:rsid w:val="00DA3CD1"/>
    <w:rsid w:val="00DA3FB4"/>
    <w:rsid w:val="00DA4695"/>
    <w:rsid w:val="00DA5189"/>
    <w:rsid w:val="00DA52EF"/>
    <w:rsid w:val="00DA58A1"/>
    <w:rsid w:val="00DA6DEF"/>
    <w:rsid w:val="00DA6F25"/>
    <w:rsid w:val="00DA7ADF"/>
    <w:rsid w:val="00DB011E"/>
    <w:rsid w:val="00DB0158"/>
    <w:rsid w:val="00DB2540"/>
    <w:rsid w:val="00DB2C3E"/>
    <w:rsid w:val="00DB2E3A"/>
    <w:rsid w:val="00DB3703"/>
    <w:rsid w:val="00DB5248"/>
    <w:rsid w:val="00DB53CC"/>
    <w:rsid w:val="00DB6AAC"/>
    <w:rsid w:val="00DB79DF"/>
    <w:rsid w:val="00DC0397"/>
    <w:rsid w:val="00DC098B"/>
    <w:rsid w:val="00DC2493"/>
    <w:rsid w:val="00DC44CB"/>
    <w:rsid w:val="00DC5787"/>
    <w:rsid w:val="00DC6E43"/>
    <w:rsid w:val="00DC7F30"/>
    <w:rsid w:val="00DD0E00"/>
    <w:rsid w:val="00DD27BE"/>
    <w:rsid w:val="00DD31DA"/>
    <w:rsid w:val="00DD4A84"/>
    <w:rsid w:val="00DD4E37"/>
    <w:rsid w:val="00DD4E94"/>
    <w:rsid w:val="00DD5D40"/>
    <w:rsid w:val="00DD6016"/>
    <w:rsid w:val="00DD71C2"/>
    <w:rsid w:val="00DD7A57"/>
    <w:rsid w:val="00DE0950"/>
    <w:rsid w:val="00DE32CF"/>
    <w:rsid w:val="00DE64E2"/>
    <w:rsid w:val="00DF0334"/>
    <w:rsid w:val="00DF06C3"/>
    <w:rsid w:val="00DF200C"/>
    <w:rsid w:val="00DF26F0"/>
    <w:rsid w:val="00DF2E8C"/>
    <w:rsid w:val="00DF6FC7"/>
    <w:rsid w:val="00E00B47"/>
    <w:rsid w:val="00E011AF"/>
    <w:rsid w:val="00E01429"/>
    <w:rsid w:val="00E01B15"/>
    <w:rsid w:val="00E01D1E"/>
    <w:rsid w:val="00E01F48"/>
    <w:rsid w:val="00E024CD"/>
    <w:rsid w:val="00E0353D"/>
    <w:rsid w:val="00E03E36"/>
    <w:rsid w:val="00E04B79"/>
    <w:rsid w:val="00E06DB8"/>
    <w:rsid w:val="00E102A5"/>
    <w:rsid w:val="00E1130B"/>
    <w:rsid w:val="00E11C51"/>
    <w:rsid w:val="00E129D9"/>
    <w:rsid w:val="00E12FC1"/>
    <w:rsid w:val="00E13E7E"/>
    <w:rsid w:val="00E1492A"/>
    <w:rsid w:val="00E14EF6"/>
    <w:rsid w:val="00E150BB"/>
    <w:rsid w:val="00E15327"/>
    <w:rsid w:val="00E1624F"/>
    <w:rsid w:val="00E16633"/>
    <w:rsid w:val="00E1714C"/>
    <w:rsid w:val="00E208A5"/>
    <w:rsid w:val="00E20E2A"/>
    <w:rsid w:val="00E2349D"/>
    <w:rsid w:val="00E235A5"/>
    <w:rsid w:val="00E2372B"/>
    <w:rsid w:val="00E23DF5"/>
    <w:rsid w:val="00E245E7"/>
    <w:rsid w:val="00E26392"/>
    <w:rsid w:val="00E26E45"/>
    <w:rsid w:val="00E272A1"/>
    <w:rsid w:val="00E311A9"/>
    <w:rsid w:val="00E32C1D"/>
    <w:rsid w:val="00E3323A"/>
    <w:rsid w:val="00E33B73"/>
    <w:rsid w:val="00E35382"/>
    <w:rsid w:val="00E35C24"/>
    <w:rsid w:val="00E36764"/>
    <w:rsid w:val="00E37184"/>
    <w:rsid w:val="00E37442"/>
    <w:rsid w:val="00E37D9A"/>
    <w:rsid w:val="00E37DC0"/>
    <w:rsid w:val="00E41076"/>
    <w:rsid w:val="00E416EF"/>
    <w:rsid w:val="00E41DEC"/>
    <w:rsid w:val="00E421BC"/>
    <w:rsid w:val="00E449FD"/>
    <w:rsid w:val="00E451CE"/>
    <w:rsid w:val="00E474C4"/>
    <w:rsid w:val="00E51B82"/>
    <w:rsid w:val="00E53550"/>
    <w:rsid w:val="00E5473E"/>
    <w:rsid w:val="00E54ECF"/>
    <w:rsid w:val="00E553C8"/>
    <w:rsid w:val="00E56F78"/>
    <w:rsid w:val="00E61321"/>
    <w:rsid w:val="00E62BB3"/>
    <w:rsid w:val="00E62FDE"/>
    <w:rsid w:val="00E63EDC"/>
    <w:rsid w:val="00E646F9"/>
    <w:rsid w:val="00E66539"/>
    <w:rsid w:val="00E6729D"/>
    <w:rsid w:val="00E6774B"/>
    <w:rsid w:val="00E71329"/>
    <w:rsid w:val="00E71A7A"/>
    <w:rsid w:val="00E72247"/>
    <w:rsid w:val="00E72959"/>
    <w:rsid w:val="00E73E5F"/>
    <w:rsid w:val="00E74796"/>
    <w:rsid w:val="00E772FE"/>
    <w:rsid w:val="00E8134A"/>
    <w:rsid w:val="00E8230C"/>
    <w:rsid w:val="00E82936"/>
    <w:rsid w:val="00E82D72"/>
    <w:rsid w:val="00E838E8"/>
    <w:rsid w:val="00E83A55"/>
    <w:rsid w:val="00E8457B"/>
    <w:rsid w:val="00E84C1D"/>
    <w:rsid w:val="00E902A6"/>
    <w:rsid w:val="00E90D14"/>
    <w:rsid w:val="00E921D6"/>
    <w:rsid w:val="00E92CC8"/>
    <w:rsid w:val="00E94E19"/>
    <w:rsid w:val="00EA06DA"/>
    <w:rsid w:val="00EA2961"/>
    <w:rsid w:val="00EA7723"/>
    <w:rsid w:val="00EB1FEF"/>
    <w:rsid w:val="00EB4032"/>
    <w:rsid w:val="00EB4B45"/>
    <w:rsid w:val="00EC1B83"/>
    <w:rsid w:val="00EC378A"/>
    <w:rsid w:val="00EC3A73"/>
    <w:rsid w:val="00EC61E7"/>
    <w:rsid w:val="00ED0699"/>
    <w:rsid w:val="00ED5146"/>
    <w:rsid w:val="00ED6B7D"/>
    <w:rsid w:val="00EE063E"/>
    <w:rsid w:val="00EE07DC"/>
    <w:rsid w:val="00EE13E8"/>
    <w:rsid w:val="00EE1894"/>
    <w:rsid w:val="00EE3C73"/>
    <w:rsid w:val="00EE415B"/>
    <w:rsid w:val="00EE437F"/>
    <w:rsid w:val="00EE4FE3"/>
    <w:rsid w:val="00EE749C"/>
    <w:rsid w:val="00EE7818"/>
    <w:rsid w:val="00EF1261"/>
    <w:rsid w:val="00EF1EF3"/>
    <w:rsid w:val="00EF2742"/>
    <w:rsid w:val="00EF298A"/>
    <w:rsid w:val="00EF33FB"/>
    <w:rsid w:val="00EF3607"/>
    <w:rsid w:val="00EF4718"/>
    <w:rsid w:val="00EF4B2C"/>
    <w:rsid w:val="00EF4B82"/>
    <w:rsid w:val="00EF5482"/>
    <w:rsid w:val="00EF55AF"/>
    <w:rsid w:val="00EF5974"/>
    <w:rsid w:val="00EF67A1"/>
    <w:rsid w:val="00EF7350"/>
    <w:rsid w:val="00F007BD"/>
    <w:rsid w:val="00F00B0F"/>
    <w:rsid w:val="00F03FF2"/>
    <w:rsid w:val="00F04A20"/>
    <w:rsid w:val="00F051F6"/>
    <w:rsid w:val="00F0522D"/>
    <w:rsid w:val="00F05B17"/>
    <w:rsid w:val="00F07947"/>
    <w:rsid w:val="00F1061F"/>
    <w:rsid w:val="00F108D1"/>
    <w:rsid w:val="00F11025"/>
    <w:rsid w:val="00F11924"/>
    <w:rsid w:val="00F12761"/>
    <w:rsid w:val="00F12C27"/>
    <w:rsid w:val="00F135E0"/>
    <w:rsid w:val="00F13826"/>
    <w:rsid w:val="00F13D68"/>
    <w:rsid w:val="00F14707"/>
    <w:rsid w:val="00F14A13"/>
    <w:rsid w:val="00F14CCA"/>
    <w:rsid w:val="00F16CA9"/>
    <w:rsid w:val="00F17021"/>
    <w:rsid w:val="00F207D2"/>
    <w:rsid w:val="00F2132F"/>
    <w:rsid w:val="00F21CF4"/>
    <w:rsid w:val="00F21E02"/>
    <w:rsid w:val="00F24E92"/>
    <w:rsid w:val="00F25490"/>
    <w:rsid w:val="00F26A64"/>
    <w:rsid w:val="00F26D1D"/>
    <w:rsid w:val="00F273EC"/>
    <w:rsid w:val="00F32CA2"/>
    <w:rsid w:val="00F33C67"/>
    <w:rsid w:val="00F34EBE"/>
    <w:rsid w:val="00F36C26"/>
    <w:rsid w:val="00F407F2"/>
    <w:rsid w:val="00F40ACB"/>
    <w:rsid w:val="00F41516"/>
    <w:rsid w:val="00F44855"/>
    <w:rsid w:val="00F465B3"/>
    <w:rsid w:val="00F50FA7"/>
    <w:rsid w:val="00F51048"/>
    <w:rsid w:val="00F51832"/>
    <w:rsid w:val="00F524F7"/>
    <w:rsid w:val="00F52A3D"/>
    <w:rsid w:val="00F53AE5"/>
    <w:rsid w:val="00F55729"/>
    <w:rsid w:val="00F55E9D"/>
    <w:rsid w:val="00F564AA"/>
    <w:rsid w:val="00F57B63"/>
    <w:rsid w:val="00F60807"/>
    <w:rsid w:val="00F61CDA"/>
    <w:rsid w:val="00F628C7"/>
    <w:rsid w:val="00F62EA0"/>
    <w:rsid w:val="00F63005"/>
    <w:rsid w:val="00F6381E"/>
    <w:rsid w:val="00F64C91"/>
    <w:rsid w:val="00F64EC8"/>
    <w:rsid w:val="00F66D5D"/>
    <w:rsid w:val="00F67084"/>
    <w:rsid w:val="00F70511"/>
    <w:rsid w:val="00F70A9D"/>
    <w:rsid w:val="00F70F51"/>
    <w:rsid w:val="00F718FE"/>
    <w:rsid w:val="00F71A3E"/>
    <w:rsid w:val="00F73631"/>
    <w:rsid w:val="00F74C07"/>
    <w:rsid w:val="00F74F8B"/>
    <w:rsid w:val="00F767E9"/>
    <w:rsid w:val="00F771CC"/>
    <w:rsid w:val="00F77914"/>
    <w:rsid w:val="00F77CDA"/>
    <w:rsid w:val="00F80A8E"/>
    <w:rsid w:val="00F826EC"/>
    <w:rsid w:val="00F8333B"/>
    <w:rsid w:val="00F85864"/>
    <w:rsid w:val="00F87544"/>
    <w:rsid w:val="00F87CB4"/>
    <w:rsid w:val="00F87FBC"/>
    <w:rsid w:val="00F90447"/>
    <w:rsid w:val="00F9083A"/>
    <w:rsid w:val="00F933BE"/>
    <w:rsid w:val="00F93E88"/>
    <w:rsid w:val="00F93ED4"/>
    <w:rsid w:val="00F956B0"/>
    <w:rsid w:val="00F95A00"/>
    <w:rsid w:val="00F970E3"/>
    <w:rsid w:val="00F9724D"/>
    <w:rsid w:val="00F97638"/>
    <w:rsid w:val="00F97B2B"/>
    <w:rsid w:val="00FA0231"/>
    <w:rsid w:val="00FA1254"/>
    <w:rsid w:val="00FA2C63"/>
    <w:rsid w:val="00FA3B7F"/>
    <w:rsid w:val="00FA3F05"/>
    <w:rsid w:val="00FA4F00"/>
    <w:rsid w:val="00FA4F2C"/>
    <w:rsid w:val="00FA56D7"/>
    <w:rsid w:val="00FA5A35"/>
    <w:rsid w:val="00FA60D1"/>
    <w:rsid w:val="00FB015A"/>
    <w:rsid w:val="00FB052C"/>
    <w:rsid w:val="00FB18E1"/>
    <w:rsid w:val="00FB34B2"/>
    <w:rsid w:val="00FB5013"/>
    <w:rsid w:val="00FB5373"/>
    <w:rsid w:val="00FC0434"/>
    <w:rsid w:val="00FC2587"/>
    <w:rsid w:val="00FC3624"/>
    <w:rsid w:val="00FC37C7"/>
    <w:rsid w:val="00FC507F"/>
    <w:rsid w:val="00FC54C7"/>
    <w:rsid w:val="00FC6A55"/>
    <w:rsid w:val="00FC71DD"/>
    <w:rsid w:val="00FD044B"/>
    <w:rsid w:val="00FD109D"/>
    <w:rsid w:val="00FD1AEF"/>
    <w:rsid w:val="00FD27B7"/>
    <w:rsid w:val="00FD43D7"/>
    <w:rsid w:val="00FD4EA8"/>
    <w:rsid w:val="00FD554D"/>
    <w:rsid w:val="00FD5DDD"/>
    <w:rsid w:val="00FD764D"/>
    <w:rsid w:val="00FD7D3C"/>
    <w:rsid w:val="00FE0006"/>
    <w:rsid w:val="00FE2613"/>
    <w:rsid w:val="00FE2F53"/>
    <w:rsid w:val="00FE5349"/>
    <w:rsid w:val="00FE61EA"/>
    <w:rsid w:val="00FE6334"/>
    <w:rsid w:val="00FE634A"/>
    <w:rsid w:val="00FE7261"/>
    <w:rsid w:val="00FE7274"/>
    <w:rsid w:val="00FF013B"/>
    <w:rsid w:val="00FF17BF"/>
    <w:rsid w:val="00FF3FE1"/>
    <w:rsid w:val="00FF51AD"/>
    <w:rsid w:val="00FF7725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C0F3"/>
  <w15:chartTrackingRefBased/>
  <w15:docId w15:val="{98B556CC-E6D6-4D73-80FF-12346735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3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B3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3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302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B302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30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30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30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B30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3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B3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B3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B3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B302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B302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B302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B3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B302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B3028"/>
    <w:rPr>
      <w:b/>
      <w:bCs/>
      <w:smallCaps/>
      <w:color w:val="0F4761" w:themeColor="accent1" w:themeShade="BF"/>
      <w:spacing w:val="5"/>
    </w:rPr>
  </w:style>
  <w:style w:type="paragraph" w:styleId="ac">
    <w:name w:val="footnote text"/>
    <w:basedOn w:val="a"/>
    <w:link w:val="ad"/>
    <w:semiHidden/>
    <w:rsid w:val="00BB2C3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d">
    <w:name w:val="Текст сноски Знак"/>
    <w:basedOn w:val="a0"/>
    <w:link w:val="ac"/>
    <w:semiHidden/>
    <w:rsid w:val="00BB2C3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e">
    <w:name w:val="footnote reference"/>
    <w:semiHidden/>
    <w:rsid w:val="00BB2C36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7C5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C5429"/>
  </w:style>
  <w:style w:type="paragraph" w:styleId="af1">
    <w:name w:val="footer"/>
    <w:basedOn w:val="a"/>
    <w:link w:val="af2"/>
    <w:uiPriority w:val="99"/>
    <w:unhideWhenUsed/>
    <w:rsid w:val="007C5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C5429"/>
  </w:style>
  <w:style w:type="character" w:styleId="af3">
    <w:name w:val="Strong"/>
    <w:basedOn w:val="a0"/>
    <w:uiPriority w:val="22"/>
    <w:qFormat/>
    <w:rsid w:val="00FF7725"/>
    <w:rPr>
      <w:b/>
      <w:bCs/>
    </w:rPr>
  </w:style>
  <w:style w:type="paragraph" w:styleId="af4">
    <w:name w:val="Normal (Web)"/>
    <w:basedOn w:val="a"/>
    <w:uiPriority w:val="99"/>
    <w:unhideWhenUsed/>
    <w:rsid w:val="00D83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organictextcontentspan">
    <w:name w:val="organictextcontentspan"/>
    <w:basedOn w:val="a0"/>
    <w:rsid w:val="00A62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5519</TotalTime>
  <Pages>22</Pages>
  <Words>9127</Words>
  <Characters>52029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223</cp:revision>
  <cp:lastPrinted>2024-12-09T07:07:00Z</cp:lastPrinted>
  <dcterms:created xsi:type="dcterms:W3CDTF">2024-12-09T15:44:00Z</dcterms:created>
  <dcterms:modified xsi:type="dcterms:W3CDTF">2025-06-24T13:01:00Z</dcterms:modified>
</cp:coreProperties>
</file>